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E64A" w14:textId="77777777" w:rsidR="00770C1D" w:rsidRPr="007840A1" w:rsidRDefault="00165968" w:rsidP="00EC7E9F">
      <w:pPr>
        <w:tabs>
          <w:tab w:val="left" w:pos="1620"/>
        </w:tabs>
        <w:jc w:val="center"/>
        <w:rPr>
          <w:b/>
          <w:sz w:val="28"/>
          <w:szCs w:val="28"/>
        </w:rPr>
      </w:pPr>
      <w:r w:rsidRPr="007840A1">
        <w:rPr>
          <w:b/>
          <w:sz w:val="28"/>
          <w:szCs w:val="28"/>
        </w:rPr>
        <w:t>Erica J. Dollhopf</w:t>
      </w:r>
    </w:p>
    <w:p w14:paraId="448F44F2" w14:textId="77777777" w:rsidR="00A62E53" w:rsidRDefault="00A62E53" w:rsidP="00A62E53">
      <w:pPr>
        <w:jc w:val="center"/>
        <w:rPr>
          <w:sz w:val="20"/>
          <w:szCs w:val="20"/>
        </w:rPr>
      </w:pPr>
      <w:r>
        <w:rPr>
          <w:sz w:val="20"/>
          <w:szCs w:val="20"/>
        </w:rPr>
        <w:t>Pennsylvania State University</w:t>
      </w:r>
    </w:p>
    <w:p w14:paraId="4754CA7C" w14:textId="77777777" w:rsidR="00A62E53" w:rsidRDefault="00A62E53" w:rsidP="00A62E53">
      <w:pPr>
        <w:jc w:val="center"/>
        <w:rPr>
          <w:sz w:val="20"/>
          <w:szCs w:val="20"/>
        </w:rPr>
      </w:pPr>
      <w:r>
        <w:rPr>
          <w:sz w:val="20"/>
          <w:szCs w:val="20"/>
        </w:rPr>
        <w:t>211 Oswald Tower</w:t>
      </w:r>
    </w:p>
    <w:p w14:paraId="1AE8D755" w14:textId="77777777" w:rsidR="00A62E53" w:rsidRPr="00534C81" w:rsidRDefault="00A62E53" w:rsidP="00A62E53">
      <w:pPr>
        <w:jc w:val="center"/>
        <w:rPr>
          <w:sz w:val="20"/>
          <w:szCs w:val="20"/>
          <w:lang w:val="de-DE"/>
        </w:rPr>
      </w:pPr>
      <w:r>
        <w:rPr>
          <w:sz w:val="20"/>
          <w:szCs w:val="20"/>
        </w:rPr>
        <w:t>University Park, PA 16802</w:t>
      </w:r>
    </w:p>
    <w:p w14:paraId="71999B03" w14:textId="77777777" w:rsidR="00A62E53" w:rsidRPr="00534C81" w:rsidRDefault="00A62E53" w:rsidP="00A62E53">
      <w:pPr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ejd5152@psu.edu</w:t>
      </w:r>
    </w:p>
    <w:p w14:paraId="3ACB9BFF" w14:textId="77777777" w:rsidR="00165968" w:rsidRDefault="00165968" w:rsidP="00165968">
      <w:pPr>
        <w:rPr>
          <w:b/>
        </w:rPr>
      </w:pPr>
    </w:p>
    <w:p w14:paraId="302C5330" w14:textId="77777777" w:rsidR="00165968" w:rsidRDefault="00165968" w:rsidP="00165968">
      <w:pPr>
        <w:rPr>
          <w:b/>
        </w:rPr>
      </w:pPr>
      <w:r>
        <w:rPr>
          <w:b/>
        </w:rPr>
        <w:t>EDUCATION</w:t>
      </w:r>
    </w:p>
    <w:p w14:paraId="2F803234" w14:textId="77777777" w:rsidR="00165968" w:rsidRDefault="00165968" w:rsidP="00165968">
      <w:pPr>
        <w:rPr>
          <w:b/>
        </w:rPr>
      </w:pPr>
    </w:p>
    <w:p w14:paraId="6412BF98" w14:textId="070965F8" w:rsidR="00770C1D" w:rsidRDefault="004718DA" w:rsidP="00165968">
      <w:r>
        <w:t xml:space="preserve">2016 </w:t>
      </w:r>
      <w:r>
        <w:tab/>
      </w:r>
      <w:r>
        <w:tab/>
        <w:t xml:space="preserve">  </w:t>
      </w:r>
      <w:r w:rsidR="00DC4FF9" w:rsidRPr="00504A80">
        <w:t xml:space="preserve">   Ph.D., Sociology</w:t>
      </w:r>
    </w:p>
    <w:p w14:paraId="3E4D07BB" w14:textId="77777777" w:rsidR="00A87924" w:rsidRPr="00504A80" w:rsidRDefault="00A87924" w:rsidP="00165968">
      <w:r>
        <w:tab/>
      </w:r>
      <w:r>
        <w:tab/>
        <w:t xml:space="preserve">     Doctoral Minor in Social Thought</w:t>
      </w:r>
    </w:p>
    <w:p w14:paraId="2C2E5EC9" w14:textId="77777777" w:rsidR="00DC4FF9" w:rsidRPr="00504A80" w:rsidRDefault="00DC4FF9" w:rsidP="00165968">
      <w:r w:rsidRPr="00504A80">
        <w:tab/>
      </w:r>
      <w:r w:rsidRPr="00504A80">
        <w:tab/>
        <w:t xml:space="preserve">     Pennsylvania State Unive</w:t>
      </w:r>
      <w:r w:rsidR="00F640CA" w:rsidRPr="00504A80">
        <w:t>r</w:t>
      </w:r>
      <w:r w:rsidRPr="00504A80">
        <w:t>sity</w:t>
      </w:r>
    </w:p>
    <w:p w14:paraId="09F7144C" w14:textId="77777777" w:rsidR="00DC4FF9" w:rsidRPr="00504A80" w:rsidRDefault="00DC4FF9" w:rsidP="00165968">
      <w:r w:rsidRPr="00504A80">
        <w:tab/>
      </w:r>
    </w:p>
    <w:p w14:paraId="66D261D4" w14:textId="77777777" w:rsidR="00504A80" w:rsidRPr="00504A80" w:rsidRDefault="00DC4FF9" w:rsidP="00DC4FF9">
      <w:pPr>
        <w:ind w:left="3600" w:hanging="1875"/>
      </w:pPr>
      <w:r w:rsidRPr="00504A80">
        <w:rPr>
          <w:i/>
        </w:rPr>
        <w:t xml:space="preserve">Dissertation: </w:t>
      </w:r>
      <w:r w:rsidRPr="00504A80">
        <w:rPr>
          <w:i/>
        </w:rPr>
        <w:tab/>
      </w:r>
      <w:r w:rsidRPr="00504A80">
        <w:t>The Causes and Consequences of the Formalization and Professionalization of the U</w:t>
      </w:r>
      <w:r w:rsidR="00AA25F8">
        <w:t>.</w:t>
      </w:r>
      <w:r w:rsidRPr="00504A80">
        <w:t>S</w:t>
      </w:r>
      <w:r w:rsidR="00AA25F8">
        <w:t>.</w:t>
      </w:r>
      <w:r w:rsidRPr="00504A80">
        <w:t xml:space="preserve"> Advocacy Organizational Sector, </w:t>
      </w:r>
    </w:p>
    <w:p w14:paraId="2FFFE107" w14:textId="5F0F152D" w:rsidR="00DC4FF9" w:rsidRPr="00504A80" w:rsidRDefault="00DF0A30" w:rsidP="00504A80">
      <w:pPr>
        <w:ind w:left="3600"/>
      </w:pPr>
      <w:r>
        <w:t>1960-2009</w:t>
      </w:r>
    </w:p>
    <w:p w14:paraId="06688950" w14:textId="77777777" w:rsidR="00DC4FF9" w:rsidRPr="00504A80" w:rsidRDefault="00DC4FF9" w:rsidP="00165968">
      <w:pPr>
        <w:rPr>
          <w:i/>
        </w:rPr>
      </w:pPr>
    </w:p>
    <w:p w14:paraId="73686547" w14:textId="77777777" w:rsidR="00DC4FF9" w:rsidRPr="00504A80" w:rsidRDefault="00DC4FF9" w:rsidP="00165968">
      <w:r w:rsidRPr="00504A80">
        <w:tab/>
      </w:r>
      <w:r w:rsidRPr="00504A80">
        <w:tab/>
        <w:t xml:space="preserve">     </w:t>
      </w:r>
      <w:r w:rsidRPr="00504A80">
        <w:rPr>
          <w:i/>
        </w:rPr>
        <w:t>Committee:</w:t>
      </w:r>
      <w:r w:rsidRPr="00504A80">
        <w:t xml:space="preserve"> </w:t>
      </w:r>
      <w:r w:rsidRPr="00504A80">
        <w:tab/>
        <w:t xml:space="preserve">Lee Ann </w:t>
      </w:r>
      <w:proofErr w:type="spellStart"/>
      <w:r w:rsidRPr="00504A80">
        <w:t>Banaszak</w:t>
      </w:r>
      <w:proofErr w:type="spellEnd"/>
      <w:r w:rsidRPr="00504A80">
        <w:t xml:space="preserve">, Forrest Briscoe, Roger Finke, </w:t>
      </w:r>
    </w:p>
    <w:p w14:paraId="07023CDF" w14:textId="77777777" w:rsidR="00DC4FF9" w:rsidRPr="00504A80" w:rsidRDefault="00DC4FF9" w:rsidP="00DC4FF9">
      <w:pPr>
        <w:ind w:left="1440"/>
      </w:pPr>
      <w:r w:rsidRPr="00504A80">
        <w:t xml:space="preserve">     </w:t>
      </w:r>
      <w:r w:rsidRPr="00504A80">
        <w:tab/>
      </w:r>
      <w:r w:rsidRPr="00504A80">
        <w:tab/>
      </w:r>
      <w:r w:rsidRPr="00504A80">
        <w:tab/>
        <w:t xml:space="preserve">John D. McCarthy (co-chair), Alan </w:t>
      </w:r>
      <w:proofErr w:type="spellStart"/>
      <w:r w:rsidRPr="00504A80">
        <w:t>Sica</w:t>
      </w:r>
      <w:proofErr w:type="spellEnd"/>
      <w:r w:rsidRPr="00504A80">
        <w:t xml:space="preserve"> (co-chair)</w:t>
      </w:r>
    </w:p>
    <w:p w14:paraId="7BE5F606" w14:textId="77777777" w:rsidR="00770C1D" w:rsidRPr="00504A80" w:rsidRDefault="00770C1D" w:rsidP="00165968"/>
    <w:p w14:paraId="401C3B2B" w14:textId="77777777" w:rsidR="00770C1D" w:rsidRPr="00504A80" w:rsidRDefault="00770C1D" w:rsidP="00165968">
      <w:r w:rsidRPr="00504A80">
        <w:t>2011</w:t>
      </w:r>
      <w:r w:rsidRPr="00504A80">
        <w:tab/>
      </w:r>
      <w:r w:rsidR="00DC4FF9" w:rsidRPr="00504A80">
        <w:tab/>
        <w:t xml:space="preserve">     </w:t>
      </w:r>
      <w:r w:rsidRPr="00504A80">
        <w:t>M.A., Sociology</w:t>
      </w:r>
    </w:p>
    <w:p w14:paraId="1616A52F" w14:textId="77777777" w:rsidR="00770C1D" w:rsidRPr="00504A80" w:rsidRDefault="00770C1D" w:rsidP="00165968">
      <w:r w:rsidRPr="00504A80">
        <w:tab/>
      </w:r>
      <w:r w:rsidR="00DC4FF9" w:rsidRPr="00504A80">
        <w:tab/>
        <w:t xml:space="preserve">     </w:t>
      </w:r>
      <w:r w:rsidRPr="00504A80">
        <w:t xml:space="preserve">Pennsylvania State </w:t>
      </w:r>
      <w:r w:rsidR="00DC4FF9" w:rsidRPr="00504A80">
        <w:t>University</w:t>
      </w:r>
    </w:p>
    <w:p w14:paraId="309BAD9F" w14:textId="77777777" w:rsidR="007840A1" w:rsidRPr="00504A80" w:rsidRDefault="007840A1" w:rsidP="00165968"/>
    <w:p w14:paraId="0B429894" w14:textId="77777777" w:rsidR="00770C1D" w:rsidRPr="00504A80" w:rsidRDefault="00770C1D" w:rsidP="00165968">
      <w:r w:rsidRPr="00504A80">
        <w:t>2010</w:t>
      </w:r>
      <w:r w:rsidRPr="00504A80">
        <w:tab/>
      </w:r>
      <w:r w:rsidR="00DC4FF9" w:rsidRPr="00504A80">
        <w:tab/>
        <w:t xml:space="preserve">     </w:t>
      </w:r>
      <w:r w:rsidRPr="00504A80">
        <w:t>M.A., American Studies</w:t>
      </w:r>
    </w:p>
    <w:p w14:paraId="14E41666" w14:textId="77777777" w:rsidR="00770C1D" w:rsidRDefault="00770C1D" w:rsidP="00165968">
      <w:r w:rsidRPr="00504A80">
        <w:tab/>
      </w:r>
      <w:r w:rsidR="00DC4FF9" w:rsidRPr="00504A80">
        <w:tab/>
        <w:t xml:space="preserve">     </w:t>
      </w:r>
      <w:r w:rsidRPr="00504A80">
        <w:t>Lehigh University</w:t>
      </w:r>
    </w:p>
    <w:p w14:paraId="5F606D93" w14:textId="77777777" w:rsidR="007840A1" w:rsidRDefault="007840A1" w:rsidP="00165968"/>
    <w:p w14:paraId="11588A51" w14:textId="03B0AA98" w:rsidR="007840A1" w:rsidRPr="007840A1" w:rsidRDefault="007840A1" w:rsidP="007840A1">
      <w:pPr>
        <w:ind w:left="3600" w:hanging="1920"/>
      </w:pPr>
      <w:r>
        <w:rPr>
          <w:i/>
        </w:rPr>
        <w:t>Thesis:</w:t>
      </w:r>
      <w:r>
        <w:tab/>
        <w:t>A Might Ballot: Patterns of Voting Discussion in Christian Publications During Presidential Elections, 1960-2008</w:t>
      </w:r>
    </w:p>
    <w:p w14:paraId="0D3BF61D" w14:textId="77777777" w:rsidR="00770C1D" w:rsidRPr="00504A80" w:rsidRDefault="00770C1D" w:rsidP="00165968"/>
    <w:p w14:paraId="505D6CB5" w14:textId="77777777" w:rsidR="00770C1D" w:rsidRDefault="00770C1D" w:rsidP="00165968">
      <w:r w:rsidRPr="00504A80">
        <w:t>2006</w:t>
      </w:r>
      <w:r w:rsidRPr="00504A80">
        <w:tab/>
      </w:r>
      <w:r w:rsidR="00DC4FF9" w:rsidRPr="00504A80">
        <w:tab/>
      </w:r>
      <w:r w:rsidR="00DC4FF9">
        <w:t xml:space="preserve">     </w:t>
      </w:r>
      <w:r>
        <w:t xml:space="preserve">B.A., Political Science and Rhetoric </w:t>
      </w:r>
      <w:r w:rsidR="00AA25F8">
        <w:t>&amp;</w:t>
      </w:r>
      <w:r>
        <w:t xml:space="preserve"> Communication</w:t>
      </w:r>
    </w:p>
    <w:p w14:paraId="2B20421C" w14:textId="77777777" w:rsidR="00770C1D" w:rsidRPr="00770C1D" w:rsidRDefault="00770C1D" w:rsidP="00165968">
      <w:r>
        <w:tab/>
      </w:r>
      <w:r w:rsidR="00DC4FF9">
        <w:tab/>
        <w:t xml:space="preserve">     </w:t>
      </w:r>
      <w:r>
        <w:t>University of Pittsburgh</w:t>
      </w:r>
    </w:p>
    <w:p w14:paraId="5E06ECF5" w14:textId="77777777" w:rsidR="00FA3C3C" w:rsidRDefault="00FA3C3C" w:rsidP="00FA3C3C">
      <w:pPr>
        <w:rPr>
          <w:b/>
        </w:rPr>
      </w:pPr>
    </w:p>
    <w:p w14:paraId="4ABD596E" w14:textId="77777777" w:rsidR="00FA3C3C" w:rsidRDefault="00FA3C3C" w:rsidP="00FA3C3C">
      <w:pPr>
        <w:rPr>
          <w:b/>
        </w:rPr>
      </w:pPr>
      <w:r>
        <w:rPr>
          <w:b/>
        </w:rPr>
        <w:t>RESEARCH AND TEACHING INTERESTS</w:t>
      </w:r>
    </w:p>
    <w:p w14:paraId="5D1CB66A" w14:textId="77777777" w:rsidR="00FA3C3C" w:rsidRDefault="00FA3C3C" w:rsidP="00FA3C3C">
      <w:pPr>
        <w:rPr>
          <w:b/>
        </w:rPr>
      </w:pPr>
    </w:p>
    <w:p w14:paraId="318ED81A" w14:textId="5F2B9A98" w:rsidR="00FA3C3C" w:rsidRPr="006A25B3" w:rsidRDefault="00FA3C3C" w:rsidP="00FA3C3C">
      <w:r>
        <w:t xml:space="preserve">Organizations, Social Movements, Nonprofits, </w:t>
      </w:r>
      <w:r w:rsidR="00A62E53">
        <w:t xml:space="preserve">Leadership, </w:t>
      </w:r>
      <w:r>
        <w:t>Religion, Careers and Employment, Theory, Mixed Research Methods, Statistics</w:t>
      </w:r>
    </w:p>
    <w:p w14:paraId="6F584908" w14:textId="77777777" w:rsidR="00FA3C3C" w:rsidRDefault="00FA3C3C" w:rsidP="00EC7E9F">
      <w:pPr>
        <w:rPr>
          <w:b/>
        </w:rPr>
      </w:pPr>
    </w:p>
    <w:p w14:paraId="28F6A142" w14:textId="77777777" w:rsidR="00EC7E9F" w:rsidRDefault="00EC7E9F" w:rsidP="00EC7E9F">
      <w:pPr>
        <w:rPr>
          <w:b/>
        </w:rPr>
      </w:pPr>
      <w:r>
        <w:rPr>
          <w:b/>
        </w:rPr>
        <w:t>PUBLICATIONS</w:t>
      </w:r>
    </w:p>
    <w:p w14:paraId="18952371" w14:textId="77777777" w:rsidR="00EC7E9F" w:rsidRDefault="00EC7E9F" w:rsidP="00EC7E9F">
      <w:pPr>
        <w:rPr>
          <w:b/>
        </w:rPr>
      </w:pPr>
    </w:p>
    <w:p w14:paraId="77B1B7B7" w14:textId="77777777" w:rsidR="00E956F1" w:rsidRDefault="00E956F1" w:rsidP="0096385A">
      <w:r w:rsidRPr="003A31B7">
        <w:rPr>
          <w:b/>
        </w:rPr>
        <w:t>Erica J. Dollhopf</w:t>
      </w:r>
      <w:r w:rsidRPr="003A31B7">
        <w:t xml:space="preserve"> </w:t>
      </w:r>
      <w:r>
        <w:t xml:space="preserve">and Christopher P. </w:t>
      </w:r>
      <w:proofErr w:type="spellStart"/>
      <w:r>
        <w:t>Scheitle</w:t>
      </w:r>
      <w:proofErr w:type="spellEnd"/>
      <w:r>
        <w:t>. Forthcoming.</w:t>
      </w:r>
      <w:r w:rsidRPr="003A31B7">
        <w:t xml:space="preserve"> “Explaining Variations in the Founding </w:t>
      </w:r>
    </w:p>
    <w:p w14:paraId="2E8DCCD3" w14:textId="77777777" w:rsidR="00E956F1" w:rsidRPr="00931711" w:rsidRDefault="00E956F1" w:rsidP="00E956F1">
      <w:pPr>
        <w:ind w:firstLine="720"/>
        <w:rPr>
          <w:i/>
        </w:rPr>
      </w:pPr>
      <w:r w:rsidRPr="003A31B7">
        <w:t>Process among a Sample of Recently Founded Religious Nonprofits.”</w:t>
      </w:r>
      <w:r w:rsidRPr="003A31B7">
        <w:rPr>
          <w:b/>
        </w:rPr>
        <w:t xml:space="preserve"> </w:t>
      </w:r>
      <w:r w:rsidRPr="00931711">
        <w:rPr>
          <w:i/>
        </w:rPr>
        <w:t xml:space="preserve">Nonprofit Management &amp; </w:t>
      </w:r>
    </w:p>
    <w:p w14:paraId="11F9E666" w14:textId="10F78F40" w:rsidR="00E956F1" w:rsidRPr="00931711" w:rsidRDefault="00E956F1" w:rsidP="00E956F1">
      <w:pPr>
        <w:ind w:firstLine="720"/>
        <w:rPr>
          <w:i/>
        </w:rPr>
      </w:pPr>
      <w:r w:rsidRPr="00931711">
        <w:rPr>
          <w:i/>
        </w:rPr>
        <w:t>Leadership.</w:t>
      </w:r>
    </w:p>
    <w:p w14:paraId="0A0574A7" w14:textId="0AAA544D" w:rsidR="0096385A" w:rsidRDefault="0096385A" w:rsidP="0096385A">
      <w:pPr>
        <w:rPr>
          <w:i/>
        </w:rPr>
      </w:pPr>
      <w:proofErr w:type="spellStart"/>
      <w:r w:rsidRPr="003A31B7">
        <w:t>Scheitle</w:t>
      </w:r>
      <w:proofErr w:type="spellEnd"/>
      <w:r w:rsidRPr="003A31B7">
        <w:t xml:space="preserve">, Christopher P., </w:t>
      </w:r>
      <w:r w:rsidRPr="003A31B7">
        <w:rPr>
          <w:b/>
        </w:rPr>
        <w:t>Erica J. Dollhopf</w:t>
      </w:r>
      <w:r>
        <w:t>, and John D. McCarthy</w:t>
      </w:r>
      <w:r w:rsidRPr="003A31B7">
        <w:t>.</w:t>
      </w:r>
      <w:r>
        <w:t xml:space="preserve"> Forthcoming.</w:t>
      </w:r>
      <w:r w:rsidRPr="003A31B7">
        <w:t xml:space="preserve"> “Spiritual </w:t>
      </w:r>
      <w:r>
        <w:t>Districts:</w:t>
      </w:r>
      <w:r>
        <w:tab/>
      </w:r>
      <w:r w:rsidRPr="003A31B7">
        <w:t>Making Sense of U.S. Communities with Hig</w:t>
      </w:r>
      <w:r>
        <w:t>hly Concentrated Religious Nonp</w:t>
      </w:r>
      <w:r w:rsidRPr="003A31B7">
        <w:t>rofit Sectors</w:t>
      </w:r>
      <w:r>
        <w:t>.</w:t>
      </w:r>
      <w:r w:rsidRPr="003A31B7">
        <w:t xml:space="preserve">” </w:t>
      </w:r>
      <w:r>
        <w:rPr>
          <w:i/>
        </w:rPr>
        <w:t xml:space="preserve">Social </w:t>
      </w:r>
    </w:p>
    <w:p w14:paraId="0CF27BCF" w14:textId="0E58EDA8" w:rsidR="0096385A" w:rsidRPr="0096385A" w:rsidRDefault="0096385A" w:rsidP="0096385A">
      <w:pPr>
        <w:ind w:firstLine="720"/>
      </w:pPr>
      <w:r>
        <w:rPr>
          <w:i/>
        </w:rPr>
        <w:t>Science History.</w:t>
      </w:r>
    </w:p>
    <w:p w14:paraId="2C7D5DF3" w14:textId="4A76BF5A" w:rsidR="00EC7E9F" w:rsidRPr="002074D4" w:rsidRDefault="00EC7E9F" w:rsidP="00EC7E9F">
      <w:proofErr w:type="spellStart"/>
      <w:r>
        <w:t>Scheitle</w:t>
      </w:r>
      <w:proofErr w:type="spellEnd"/>
      <w:r>
        <w:t xml:space="preserve">, Christopher P., </w:t>
      </w:r>
      <w:r w:rsidRPr="002F6DA7">
        <w:rPr>
          <w:b/>
        </w:rPr>
        <w:t>Erica J. Dollhopf</w:t>
      </w:r>
      <w:r>
        <w:t xml:space="preserve">, and John D. McCarthy. </w:t>
      </w:r>
      <w:r w:rsidR="007F7812">
        <w:t>2016.</w:t>
      </w:r>
      <w:r w:rsidRPr="002074D4">
        <w:t xml:space="preserve"> “Exploring the </w:t>
      </w:r>
    </w:p>
    <w:p w14:paraId="6089FA15" w14:textId="707D5E08" w:rsidR="00EC7E9F" w:rsidRDefault="00EC7E9F" w:rsidP="00EC7E9F">
      <w:pPr>
        <w:ind w:left="720"/>
        <w:rPr>
          <w:b/>
        </w:rPr>
      </w:pPr>
      <w:r w:rsidRPr="002074D4">
        <w:t xml:space="preserve">Registration of Religious Congregations with the IRS.” </w:t>
      </w:r>
      <w:r w:rsidRPr="002074D4">
        <w:rPr>
          <w:i/>
        </w:rPr>
        <w:t>Nonprofit and V</w:t>
      </w:r>
      <w:r>
        <w:rPr>
          <w:i/>
        </w:rPr>
        <w:t>oluntary Sector Quarterly</w:t>
      </w:r>
      <w:r w:rsidR="007F7812">
        <w:t xml:space="preserve"> 45(2): 397-408.</w:t>
      </w:r>
    </w:p>
    <w:p w14:paraId="35E85FBB" w14:textId="77777777" w:rsidR="00E956F1" w:rsidRPr="002074D4" w:rsidRDefault="00E956F1" w:rsidP="00E956F1">
      <w:r w:rsidRPr="002F6DA7">
        <w:rPr>
          <w:b/>
        </w:rPr>
        <w:t>Dollhopf, Erica J.,</w:t>
      </w:r>
      <w:r>
        <w:t xml:space="preserve"> Christopher P. </w:t>
      </w:r>
      <w:proofErr w:type="spellStart"/>
      <w:r>
        <w:t>Scheitle</w:t>
      </w:r>
      <w:proofErr w:type="spellEnd"/>
      <w:r>
        <w:t xml:space="preserve">, and John D. McCarthy. 2015. </w:t>
      </w:r>
      <w:r w:rsidRPr="002074D4">
        <w:t xml:space="preserve">“Initial Results from a </w:t>
      </w:r>
    </w:p>
    <w:p w14:paraId="2EAD6A31" w14:textId="77777777" w:rsidR="00E956F1" w:rsidRPr="00D9269E" w:rsidRDefault="00E956F1" w:rsidP="00E956F1">
      <w:pPr>
        <w:ind w:left="720"/>
        <w:rPr>
          <w:b/>
          <w:i/>
        </w:rPr>
      </w:pPr>
      <w:r w:rsidRPr="002074D4">
        <w:t>Survey of Two Cohorts of Religious Nonprofits.”</w:t>
      </w:r>
      <w:r>
        <w:rPr>
          <w:b/>
        </w:rPr>
        <w:t xml:space="preserve"> </w:t>
      </w:r>
      <w:r>
        <w:rPr>
          <w:i/>
        </w:rPr>
        <w:t>Journal for the Scientific Study of Religion</w:t>
      </w:r>
      <w:r>
        <w:t xml:space="preserve"> 54(1): 156-165</w:t>
      </w:r>
      <w:r>
        <w:rPr>
          <w:i/>
        </w:rPr>
        <w:t>.</w:t>
      </w:r>
    </w:p>
    <w:p w14:paraId="034AAA48" w14:textId="62733D9B" w:rsidR="00E956F1" w:rsidRDefault="00E956F1" w:rsidP="00E956F1">
      <w:pPr>
        <w:rPr>
          <w:b/>
        </w:rPr>
      </w:pPr>
      <w:r>
        <w:rPr>
          <w:b/>
        </w:rPr>
        <w:lastRenderedPageBreak/>
        <w:t>PUBLICATIONS, CONTINUED</w:t>
      </w:r>
    </w:p>
    <w:p w14:paraId="65F857BC" w14:textId="77777777" w:rsidR="00E956F1" w:rsidRDefault="00E956F1" w:rsidP="00EC7E9F">
      <w:pPr>
        <w:rPr>
          <w:b/>
        </w:rPr>
      </w:pPr>
    </w:p>
    <w:p w14:paraId="052159B0" w14:textId="77777777" w:rsidR="00EC7E9F" w:rsidRPr="002074D4" w:rsidRDefault="00EC7E9F" w:rsidP="00EC7E9F">
      <w:r w:rsidRPr="002F6DA7">
        <w:rPr>
          <w:b/>
        </w:rPr>
        <w:t>Dollhopf, Erica J.</w:t>
      </w:r>
      <w:r>
        <w:t xml:space="preserve"> and Christopher P. </w:t>
      </w:r>
      <w:proofErr w:type="spellStart"/>
      <w:r>
        <w:t>Scheitle</w:t>
      </w:r>
      <w:proofErr w:type="spellEnd"/>
      <w:r>
        <w:t xml:space="preserve">. 2013. </w:t>
      </w:r>
      <w:r w:rsidRPr="006F4F75">
        <w:rPr>
          <w:b/>
        </w:rPr>
        <w:t>“</w:t>
      </w:r>
      <w:r w:rsidRPr="002074D4">
        <w:t xml:space="preserve">Decline and Conflict: </w:t>
      </w:r>
    </w:p>
    <w:p w14:paraId="6E8F66BA" w14:textId="50D5AF3B" w:rsidR="0096385A" w:rsidRPr="00E956F1" w:rsidRDefault="00EC7E9F" w:rsidP="00E956F1">
      <w:pPr>
        <w:ind w:left="720"/>
      </w:pPr>
      <w:r w:rsidRPr="002074D4">
        <w:t>Causes and Consequences of Leadership Transitions in Religious Congregations.”</w:t>
      </w:r>
      <w:r>
        <w:t xml:space="preserve"> </w:t>
      </w:r>
      <w:r>
        <w:rPr>
          <w:i/>
        </w:rPr>
        <w:t xml:space="preserve">Journal for the Scientific Study of Religion </w:t>
      </w:r>
      <w:r>
        <w:t xml:space="preserve">52(4): 675-697. </w:t>
      </w:r>
    </w:p>
    <w:p w14:paraId="51B9BF8B" w14:textId="77777777" w:rsidR="00EC7E9F" w:rsidRPr="002074D4" w:rsidRDefault="00EC7E9F" w:rsidP="00EC7E9F">
      <w:r w:rsidRPr="002F6DA7">
        <w:rPr>
          <w:b/>
        </w:rPr>
        <w:t>Dollhopf, Erica J.</w:t>
      </w:r>
      <w:r>
        <w:t xml:space="preserve"> 2010</w:t>
      </w:r>
      <w:r w:rsidRPr="007501D4">
        <w:t>.</w:t>
      </w:r>
      <w:r w:rsidRPr="006F4F75">
        <w:rPr>
          <w:b/>
        </w:rPr>
        <w:t xml:space="preserve"> </w:t>
      </w:r>
      <w:r w:rsidRPr="002074D4">
        <w:t xml:space="preserve">“A Might Ballot: Patterns of Voting Discussion in Christian </w:t>
      </w:r>
    </w:p>
    <w:p w14:paraId="5DF608F1" w14:textId="77777777" w:rsidR="00EC7E9F" w:rsidRDefault="00EC7E9F" w:rsidP="00EC7E9F">
      <w:pPr>
        <w:ind w:left="720"/>
      </w:pPr>
      <w:r w:rsidRPr="002074D4">
        <w:t>Publications During Presidential Elections, 1960-2008.”</w:t>
      </w:r>
      <w:r w:rsidRPr="00C8033B">
        <w:t xml:space="preserve"> </w:t>
      </w:r>
      <w:r>
        <w:t>Available on the</w:t>
      </w:r>
      <w:r w:rsidRPr="00C8033B">
        <w:t xml:space="preserve"> Donald T. Campbell Prize Website: </w:t>
      </w:r>
      <w:r w:rsidRPr="002074D4">
        <w:t>http://jsaw.lib.lehigh.edu/campbell/dollhopf_erica.pdf</w:t>
      </w:r>
      <w:r w:rsidRPr="00C8033B">
        <w:t>.</w:t>
      </w:r>
    </w:p>
    <w:p w14:paraId="42C1F066" w14:textId="77777777" w:rsidR="00EC7E9F" w:rsidRDefault="00EC7E9F" w:rsidP="00165968">
      <w:pPr>
        <w:rPr>
          <w:b/>
        </w:rPr>
      </w:pPr>
    </w:p>
    <w:p w14:paraId="60531281" w14:textId="77777777" w:rsidR="00EC7E9F" w:rsidRDefault="00EC7E9F" w:rsidP="00165968">
      <w:pPr>
        <w:rPr>
          <w:b/>
        </w:rPr>
      </w:pPr>
    </w:p>
    <w:p w14:paraId="6DF9CB95" w14:textId="77777777" w:rsidR="00FA3C3C" w:rsidRDefault="00FA3C3C" w:rsidP="00FA3C3C">
      <w:pPr>
        <w:rPr>
          <w:b/>
        </w:rPr>
      </w:pPr>
      <w:r>
        <w:rPr>
          <w:b/>
        </w:rPr>
        <w:t>UNSIGNED REVIEWS</w:t>
      </w:r>
    </w:p>
    <w:p w14:paraId="23040279" w14:textId="77777777" w:rsidR="00FA3C3C" w:rsidRDefault="00FA3C3C" w:rsidP="00165968">
      <w:pPr>
        <w:rPr>
          <w:b/>
        </w:rPr>
      </w:pPr>
    </w:p>
    <w:p w14:paraId="6BDFB2CC" w14:textId="77777777" w:rsidR="00FA3C3C" w:rsidRDefault="00FA3C3C" w:rsidP="00FA3C3C">
      <w:r w:rsidRPr="008B0180">
        <w:rPr>
          <w:i/>
        </w:rPr>
        <w:t>Modern Couples</w:t>
      </w:r>
      <w:proofErr w:type="gramStart"/>
      <w:r w:rsidRPr="008B0180">
        <w:rPr>
          <w:i/>
        </w:rPr>
        <w:t>?:</w:t>
      </w:r>
      <w:proofErr w:type="gramEnd"/>
      <w:r w:rsidRPr="008B0180">
        <w:rPr>
          <w:i/>
        </w:rPr>
        <w:t xml:space="preserve"> Continuity and Change in Heterosexual Relationships</w:t>
      </w:r>
      <w:r w:rsidRPr="008B0180">
        <w:t xml:space="preserve">, by Jenny Van </w:t>
      </w:r>
      <w:proofErr w:type="spellStart"/>
      <w:r w:rsidRPr="008B0180">
        <w:t>Hooff</w:t>
      </w:r>
      <w:proofErr w:type="spellEnd"/>
      <w:r w:rsidRPr="008B0180">
        <w:t xml:space="preserve">. </w:t>
      </w:r>
    </w:p>
    <w:p w14:paraId="7FDB29F3" w14:textId="77777777" w:rsidR="00FA3C3C" w:rsidRPr="008B0180" w:rsidRDefault="00FA3C3C" w:rsidP="00FA3C3C">
      <w:pPr>
        <w:ind w:firstLine="720"/>
        <w:rPr>
          <w:rStyle w:val="site-title"/>
          <w:iCs/>
        </w:rPr>
      </w:pPr>
      <w:r w:rsidRPr="0092522D">
        <w:rPr>
          <w:rStyle w:val="site-title"/>
          <w:i/>
          <w:iCs/>
        </w:rPr>
        <w:t>Contempor</w:t>
      </w:r>
      <w:r w:rsidRPr="0092522D">
        <w:rPr>
          <w:rStyle w:val="search-result-highlight"/>
          <w:i/>
          <w:iCs/>
        </w:rPr>
        <w:t>a</w:t>
      </w:r>
      <w:r w:rsidRPr="0092522D">
        <w:rPr>
          <w:rStyle w:val="site-title"/>
          <w:i/>
          <w:iCs/>
        </w:rPr>
        <w:t xml:space="preserve">ry Sociology: </w:t>
      </w:r>
      <w:r w:rsidRPr="0092522D">
        <w:rPr>
          <w:rStyle w:val="search-result-highlight"/>
          <w:i/>
          <w:iCs/>
        </w:rPr>
        <w:t>A</w:t>
      </w:r>
      <w:r w:rsidRPr="0092522D">
        <w:rPr>
          <w:rStyle w:val="site-title"/>
          <w:i/>
          <w:iCs/>
        </w:rPr>
        <w:t xml:space="preserve"> Journ</w:t>
      </w:r>
      <w:r w:rsidRPr="0092522D">
        <w:rPr>
          <w:rStyle w:val="search-result-highlight"/>
          <w:i/>
          <w:iCs/>
        </w:rPr>
        <w:t>a</w:t>
      </w:r>
      <w:r w:rsidRPr="0092522D">
        <w:rPr>
          <w:rStyle w:val="site-title"/>
          <w:i/>
          <w:iCs/>
        </w:rPr>
        <w:t>l of Reviews</w:t>
      </w:r>
      <w:r w:rsidRPr="008B0180">
        <w:rPr>
          <w:rStyle w:val="cit-sep"/>
          <w:iCs/>
        </w:rPr>
        <w:t xml:space="preserve">, </w:t>
      </w:r>
      <w:r w:rsidRPr="008B0180">
        <w:rPr>
          <w:rStyle w:val="cit-print-date"/>
          <w:iCs/>
        </w:rPr>
        <w:t>November 2014</w:t>
      </w:r>
      <w:r w:rsidRPr="008B0180">
        <w:rPr>
          <w:rStyle w:val="cit-sep"/>
          <w:iCs/>
        </w:rPr>
        <w:t xml:space="preserve">; vol. </w:t>
      </w:r>
      <w:r w:rsidRPr="008B0180">
        <w:rPr>
          <w:rStyle w:val="cit-vol"/>
          <w:iCs/>
        </w:rPr>
        <w:t>43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6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>
        <w:rPr>
          <w:rStyle w:val="cit-sep"/>
          <w:iCs/>
        </w:rPr>
        <w:t>pp. 879-880</w:t>
      </w:r>
      <w:r w:rsidRPr="008B0180">
        <w:rPr>
          <w:rStyle w:val="cit-sep"/>
          <w:iCs/>
        </w:rPr>
        <w:t>.</w:t>
      </w:r>
    </w:p>
    <w:p w14:paraId="15E55A92" w14:textId="77777777" w:rsidR="00FA3C3C" w:rsidRDefault="00FA3C3C" w:rsidP="00FA3C3C">
      <w:pPr>
        <w:rPr>
          <w:rStyle w:val="site-title"/>
          <w:i/>
          <w:iCs/>
        </w:rPr>
      </w:pPr>
    </w:p>
    <w:p w14:paraId="1AD0604B" w14:textId="77777777" w:rsidR="00FA3C3C" w:rsidRPr="0092522D" w:rsidRDefault="00FA3C3C" w:rsidP="00FA3C3C">
      <w:pPr>
        <w:rPr>
          <w:rStyle w:val="site-title"/>
          <w:i/>
          <w:iCs/>
        </w:rPr>
      </w:pPr>
      <w:r>
        <w:rPr>
          <w:rStyle w:val="site-title"/>
          <w:i/>
          <w:iCs/>
        </w:rPr>
        <w:t>Fashion Talks: Undressing t</w:t>
      </w:r>
      <w:r w:rsidRPr="008B0180">
        <w:rPr>
          <w:rStyle w:val="site-title"/>
          <w:i/>
          <w:iCs/>
        </w:rPr>
        <w:t>he Power of Style</w:t>
      </w:r>
      <w:r w:rsidRPr="008B0180">
        <w:rPr>
          <w:rStyle w:val="site-title"/>
          <w:iCs/>
        </w:rPr>
        <w:t>, ed. by Shira Tarrant and Marjor</w:t>
      </w:r>
      <w:bookmarkStart w:id="0" w:name="_GoBack"/>
      <w:bookmarkEnd w:id="0"/>
      <w:r w:rsidRPr="008B0180">
        <w:rPr>
          <w:rStyle w:val="site-title"/>
          <w:iCs/>
        </w:rPr>
        <w:t xml:space="preserve">ie </w:t>
      </w:r>
      <w:proofErr w:type="spellStart"/>
      <w:r w:rsidRPr="008B0180">
        <w:rPr>
          <w:rStyle w:val="site-title"/>
          <w:iCs/>
        </w:rPr>
        <w:t>Jolles</w:t>
      </w:r>
      <w:proofErr w:type="spellEnd"/>
      <w:r w:rsidRPr="008B0180">
        <w:rPr>
          <w:rStyle w:val="site-title"/>
          <w:iCs/>
        </w:rPr>
        <w:t xml:space="preserve">. </w:t>
      </w:r>
      <w:r w:rsidRPr="0092522D">
        <w:rPr>
          <w:rStyle w:val="site-title"/>
          <w:i/>
          <w:iCs/>
        </w:rPr>
        <w:t xml:space="preserve">Contemporary </w:t>
      </w:r>
    </w:p>
    <w:p w14:paraId="470ADB23" w14:textId="77777777" w:rsidR="00FA3C3C" w:rsidRPr="008B0180" w:rsidRDefault="00FA3C3C" w:rsidP="00FA3C3C">
      <w:pPr>
        <w:ind w:firstLine="720"/>
        <w:rPr>
          <w:rStyle w:val="site-title"/>
          <w:iCs/>
        </w:rPr>
      </w:pPr>
      <w:r w:rsidRPr="0092522D">
        <w:rPr>
          <w:rStyle w:val="site-title"/>
          <w:i/>
          <w:iCs/>
        </w:rPr>
        <w:t>Sociology: A Journal of Reviews</w:t>
      </w:r>
      <w:r w:rsidRPr="008B0180">
        <w:rPr>
          <w:rStyle w:val="cit-sep"/>
          <w:iCs/>
        </w:rPr>
        <w:t xml:space="preserve">, </w:t>
      </w:r>
      <w:r w:rsidRPr="008B0180">
        <w:rPr>
          <w:rStyle w:val="cit-print-date"/>
          <w:iCs/>
        </w:rPr>
        <w:t>July 2014</w:t>
      </w:r>
      <w:r w:rsidRPr="008B0180">
        <w:rPr>
          <w:rStyle w:val="cit-sep"/>
          <w:iCs/>
        </w:rPr>
        <w:t xml:space="preserve">; vol. </w:t>
      </w:r>
      <w:r w:rsidRPr="008B0180">
        <w:rPr>
          <w:rStyle w:val="cit-vol"/>
          <w:iCs/>
        </w:rPr>
        <w:t>43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4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 w:rsidRPr="008B0180">
        <w:rPr>
          <w:rStyle w:val="cit-sep"/>
          <w:iCs/>
        </w:rPr>
        <w:t xml:space="preserve">pp. </w:t>
      </w:r>
      <w:r w:rsidRPr="008B0180">
        <w:rPr>
          <w:rStyle w:val="cit-first-page"/>
          <w:iCs/>
        </w:rPr>
        <w:t>596</w:t>
      </w:r>
      <w:r w:rsidRPr="008B0180">
        <w:rPr>
          <w:rStyle w:val="cit-sep"/>
          <w:iCs/>
        </w:rPr>
        <w:t>-</w:t>
      </w:r>
      <w:r w:rsidRPr="008B0180">
        <w:rPr>
          <w:rStyle w:val="cit-last-page"/>
          <w:iCs/>
        </w:rPr>
        <w:t>597</w:t>
      </w:r>
      <w:r w:rsidRPr="008B0180">
        <w:rPr>
          <w:rStyle w:val="cit-sep"/>
          <w:iCs/>
        </w:rPr>
        <w:t>.</w:t>
      </w:r>
    </w:p>
    <w:p w14:paraId="0685A8E8" w14:textId="77777777" w:rsidR="00FA3C3C" w:rsidRDefault="00FA3C3C" w:rsidP="00FA3C3C">
      <w:pPr>
        <w:rPr>
          <w:rStyle w:val="site-title"/>
          <w:i/>
          <w:iCs/>
        </w:rPr>
      </w:pPr>
    </w:p>
    <w:p w14:paraId="50AD81EE" w14:textId="77777777" w:rsidR="00FA3C3C" w:rsidRDefault="00FA3C3C" w:rsidP="00FA3C3C">
      <w:pPr>
        <w:rPr>
          <w:rStyle w:val="site-title"/>
          <w:iCs/>
        </w:rPr>
      </w:pPr>
      <w:r w:rsidRPr="008B0180">
        <w:rPr>
          <w:rStyle w:val="site-title"/>
          <w:i/>
          <w:iCs/>
        </w:rPr>
        <w:t>Do Babies Matter</w:t>
      </w:r>
      <w:proofErr w:type="gramStart"/>
      <w:r w:rsidRPr="008B0180">
        <w:rPr>
          <w:rStyle w:val="site-title"/>
          <w:i/>
          <w:iCs/>
        </w:rPr>
        <w:t>?:</w:t>
      </w:r>
      <w:proofErr w:type="gramEnd"/>
      <w:r w:rsidRPr="008B0180">
        <w:rPr>
          <w:rStyle w:val="site-title"/>
          <w:i/>
          <w:iCs/>
        </w:rPr>
        <w:t xml:space="preserve"> Gender and Family in the Ivory Tower</w:t>
      </w:r>
      <w:r w:rsidRPr="008B0180">
        <w:rPr>
          <w:rStyle w:val="site-title"/>
          <w:iCs/>
        </w:rPr>
        <w:t xml:space="preserve">, by Nicholas H. </w:t>
      </w:r>
      <w:proofErr w:type="spellStart"/>
      <w:r w:rsidRPr="008B0180">
        <w:rPr>
          <w:rStyle w:val="site-title"/>
          <w:iCs/>
        </w:rPr>
        <w:t>Wolfinger</w:t>
      </w:r>
      <w:proofErr w:type="spellEnd"/>
      <w:r w:rsidRPr="008B0180">
        <w:rPr>
          <w:rStyle w:val="site-title"/>
          <w:iCs/>
        </w:rPr>
        <w:t xml:space="preserve">, Mary Ann Mason, </w:t>
      </w:r>
    </w:p>
    <w:p w14:paraId="2B5E6366" w14:textId="77777777" w:rsidR="00FA3C3C" w:rsidRPr="008B0180" w:rsidRDefault="00FA3C3C" w:rsidP="00FA3C3C">
      <w:pPr>
        <w:ind w:left="720"/>
        <w:rPr>
          <w:rStyle w:val="site-title"/>
          <w:iCs/>
        </w:rPr>
      </w:pPr>
      <w:proofErr w:type="gramStart"/>
      <w:r w:rsidRPr="008B0180">
        <w:rPr>
          <w:rStyle w:val="site-title"/>
          <w:iCs/>
        </w:rPr>
        <w:t>and</w:t>
      </w:r>
      <w:proofErr w:type="gramEnd"/>
      <w:r w:rsidRPr="008B0180">
        <w:rPr>
          <w:rStyle w:val="site-title"/>
          <w:iCs/>
        </w:rPr>
        <w:t xml:space="preserve"> Marc </w:t>
      </w:r>
      <w:proofErr w:type="spellStart"/>
      <w:r w:rsidRPr="008B0180">
        <w:rPr>
          <w:rStyle w:val="site-title"/>
          <w:iCs/>
        </w:rPr>
        <w:t>Goulden</w:t>
      </w:r>
      <w:proofErr w:type="spellEnd"/>
      <w:r w:rsidRPr="008B0180">
        <w:rPr>
          <w:rStyle w:val="site-title"/>
          <w:iCs/>
        </w:rPr>
        <w:t xml:space="preserve">. </w:t>
      </w:r>
      <w:r w:rsidRPr="0092522D">
        <w:rPr>
          <w:rStyle w:val="site-title"/>
          <w:i/>
          <w:iCs/>
        </w:rPr>
        <w:t>Contemporary Sociology: A Journal of Reviews</w:t>
      </w:r>
      <w:r w:rsidRPr="008B0180">
        <w:rPr>
          <w:rStyle w:val="cit-sep"/>
          <w:iCs/>
        </w:rPr>
        <w:t xml:space="preserve">, </w:t>
      </w:r>
      <w:r w:rsidRPr="008B0180">
        <w:rPr>
          <w:rStyle w:val="cit-print-date"/>
          <w:iCs/>
        </w:rPr>
        <w:t>November 2013</w:t>
      </w:r>
      <w:r w:rsidRPr="008B0180">
        <w:rPr>
          <w:rStyle w:val="cit-sep"/>
          <w:iCs/>
        </w:rPr>
        <w:t xml:space="preserve">; vol. </w:t>
      </w:r>
      <w:r w:rsidRPr="008B0180">
        <w:rPr>
          <w:rStyle w:val="cit-vol"/>
          <w:iCs/>
        </w:rPr>
        <w:t>42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6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 w:rsidRPr="008B0180">
        <w:rPr>
          <w:rStyle w:val="cit-sep"/>
          <w:iCs/>
        </w:rPr>
        <w:t xml:space="preserve">pp. </w:t>
      </w:r>
      <w:r w:rsidRPr="008B0180">
        <w:rPr>
          <w:rStyle w:val="cit-first-page"/>
          <w:iCs/>
        </w:rPr>
        <w:t>888</w:t>
      </w:r>
      <w:r w:rsidRPr="008B0180">
        <w:rPr>
          <w:rStyle w:val="cit-sep"/>
          <w:iCs/>
        </w:rPr>
        <w:t>.</w:t>
      </w:r>
    </w:p>
    <w:p w14:paraId="5F181506" w14:textId="77777777" w:rsidR="00FA3C3C" w:rsidRDefault="00FA3C3C" w:rsidP="00FA3C3C">
      <w:pPr>
        <w:rPr>
          <w:rStyle w:val="site-title"/>
          <w:i/>
          <w:iCs/>
        </w:rPr>
      </w:pPr>
    </w:p>
    <w:p w14:paraId="39EB6045" w14:textId="77777777" w:rsidR="00FA3C3C" w:rsidRPr="0092522D" w:rsidRDefault="00FA3C3C" w:rsidP="00FA3C3C">
      <w:pPr>
        <w:rPr>
          <w:rStyle w:val="site-title"/>
          <w:i/>
          <w:iCs/>
        </w:rPr>
      </w:pPr>
      <w:proofErr w:type="spellStart"/>
      <w:r w:rsidRPr="008B0180">
        <w:rPr>
          <w:rStyle w:val="site-title"/>
          <w:i/>
          <w:iCs/>
        </w:rPr>
        <w:t>Noodlers</w:t>
      </w:r>
      <w:proofErr w:type="spellEnd"/>
      <w:r w:rsidRPr="008B0180">
        <w:rPr>
          <w:rStyle w:val="site-title"/>
          <w:i/>
          <w:iCs/>
        </w:rPr>
        <w:t xml:space="preserve"> in Missouri: Fishing for Identity in a Rural Subculture</w:t>
      </w:r>
      <w:r w:rsidRPr="008B0180">
        <w:rPr>
          <w:rStyle w:val="site-title"/>
          <w:iCs/>
        </w:rPr>
        <w:t xml:space="preserve">, by Mary Grigsby. </w:t>
      </w:r>
      <w:r w:rsidRPr="0092522D">
        <w:rPr>
          <w:rStyle w:val="site-title"/>
          <w:i/>
          <w:iCs/>
        </w:rPr>
        <w:t xml:space="preserve">Contemporary </w:t>
      </w:r>
    </w:p>
    <w:p w14:paraId="15D90FC9" w14:textId="77777777" w:rsidR="00FA3C3C" w:rsidRPr="008B0180" w:rsidRDefault="00FA3C3C" w:rsidP="00FA3C3C">
      <w:pPr>
        <w:ind w:firstLine="720"/>
        <w:rPr>
          <w:rStyle w:val="site-title"/>
          <w:iCs/>
        </w:rPr>
      </w:pPr>
      <w:r w:rsidRPr="0092522D">
        <w:rPr>
          <w:rStyle w:val="site-title"/>
          <w:i/>
          <w:iCs/>
        </w:rPr>
        <w:t>Sociology: A Journal of Reviews</w:t>
      </w:r>
      <w:r w:rsidRPr="008B0180">
        <w:rPr>
          <w:rStyle w:val="cit-sep"/>
          <w:iCs/>
        </w:rPr>
        <w:t xml:space="preserve">, </w:t>
      </w:r>
      <w:r w:rsidRPr="008B0180">
        <w:rPr>
          <w:rStyle w:val="cit-print-date"/>
          <w:iCs/>
        </w:rPr>
        <w:t>September 2013</w:t>
      </w:r>
      <w:r w:rsidRPr="008B0180">
        <w:rPr>
          <w:rStyle w:val="cit-sep"/>
          <w:iCs/>
        </w:rPr>
        <w:t xml:space="preserve">; vol. </w:t>
      </w:r>
      <w:r w:rsidRPr="008B0180">
        <w:rPr>
          <w:rStyle w:val="cit-vol"/>
          <w:iCs/>
        </w:rPr>
        <w:t>42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5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 w:rsidRPr="008B0180">
        <w:rPr>
          <w:rStyle w:val="cit-sep"/>
          <w:iCs/>
        </w:rPr>
        <w:t xml:space="preserve">pp. </w:t>
      </w:r>
      <w:r w:rsidRPr="008B0180">
        <w:rPr>
          <w:rStyle w:val="cit-first-page"/>
          <w:iCs/>
        </w:rPr>
        <w:t>762</w:t>
      </w:r>
      <w:r w:rsidRPr="008B0180">
        <w:rPr>
          <w:rStyle w:val="cit-sep"/>
          <w:iCs/>
        </w:rPr>
        <w:t>-</w:t>
      </w:r>
      <w:r w:rsidRPr="008B0180">
        <w:rPr>
          <w:rStyle w:val="cit-last-page"/>
          <w:iCs/>
        </w:rPr>
        <w:t>763</w:t>
      </w:r>
      <w:r w:rsidRPr="008B0180">
        <w:rPr>
          <w:rStyle w:val="cit-sep"/>
          <w:iCs/>
        </w:rPr>
        <w:t>.</w:t>
      </w:r>
    </w:p>
    <w:p w14:paraId="433F47E5" w14:textId="77777777" w:rsidR="00FA3C3C" w:rsidRDefault="00FA3C3C" w:rsidP="00FA3C3C">
      <w:pPr>
        <w:rPr>
          <w:rStyle w:val="site-title"/>
          <w:i/>
          <w:iCs/>
        </w:rPr>
      </w:pPr>
    </w:p>
    <w:p w14:paraId="6DB5E6AB" w14:textId="77777777" w:rsidR="00FA3C3C" w:rsidRPr="0092522D" w:rsidRDefault="00FA3C3C" w:rsidP="00FA3C3C">
      <w:pPr>
        <w:rPr>
          <w:rStyle w:val="site-title"/>
          <w:i/>
          <w:iCs/>
        </w:rPr>
      </w:pPr>
      <w:r w:rsidRPr="008B0180">
        <w:rPr>
          <w:rStyle w:val="site-title"/>
          <w:i/>
          <w:iCs/>
        </w:rPr>
        <w:t>Godly Seed: American Evangelicals Confront Birth Control, 1873–1973</w:t>
      </w:r>
      <w:r w:rsidRPr="008B0180">
        <w:rPr>
          <w:rStyle w:val="site-title"/>
          <w:iCs/>
        </w:rPr>
        <w:t xml:space="preserve">, by Allan Carlson. </w:t>
      </w:r>
      <w:r w:rsidRPr="0092522D">
        <w:rPr>
          <w:rStyle w:val="site-title"/>
          <w:i/>
          <w:iCs/>
        </w:rPr>
        <w:t xml:space="preserve">Contemporary </w:t>
      </w:r>
    </w:p>
    <w:p w14:paraId="765F1D16" w14:textId="77777777" w:rsidR="00FA3C3C" w:rsidRPr="008B0180" w:rsidRDefault="00FA3C3C" w:rsidP="00FA3C3C">
      <w:pPr>
        <w:ind w:firstLine="720"/>
        <w:rPr>
          <w:rStyle w:val="site-title"/>
          <w:iCs/>
        </w:rPr>
      </w:pPr>
      <w:r w:rsidRPr="0092522D">
        <w:rPr>
          <w:rStyle w:val="site-title"/>
          <w:i/>
          <w:iCs/>
        </w:rPr>
        <w:t>Sociology: A Journal of Reviews</w:t>
      </w:r>
      <w:r w:rsidRPr="008B0180">
        <w:rPr>
          <w:rStyle w:val="cit-sep"/>
          <w:iCs/>
        </w:rPr>
        <w:t xml:space="preserve">, </w:t>
      </w:r>
      <w:r w:rsidRPr="008B0180">
        <w:rPr>
          <w:rStyle w:val="cit-print-date"/>
          <w:iCs/>
        </w:rPr>
        <w:t>November 2012</w:t>
      </w:r>
      <w:r w:rsidRPr="008B0180">
        <w:rPr>
          <w:rStyle w:val="cit-sep"/>
          <w:iCs/>
        </w:rPr>
        <w:t xml:space="preserve">; vol. </w:t>
      </w:r>
      <w:r w:rsidRPr="008B0180">
        <w:rPr>
          <w:rStyle w:val="cit-vol"/>
          <w:iCs/>
        </w:rPr>
        <w:t>41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6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 w:rsidRPr="008B0180">
        <w:rPr>
          <w:rStyle w:val="cit-sep"/>
          <w:iCs/>
        </w:rPr>
        <w:t xml:space="preserve">pp. </w:t>
      </w:r>
      <w:r w:rsidRPr="008B0180">
        <w:rPr>
          <w:rStyle w:val="cit-first-page"/>
          <w:iCs/>
        </w:rPr>
        <w:t>833</w:t>
      </w:r>
      <w:r w:rsidRPr="008B0180">
        <w:rPr>
          <w:rStyle w:val="cit-sep"/>
          <w:iCs/>
        </w:rPr>
        <w:t>.</w:t>
      </w:r>
    </w:p>
    <w:p w14:paraId="39EBD5A5" w14:textId="77777777" w:rsidR="00FA3C3C" w:rsidRDefault="00FA3C3C" w:rsidP="00FA3C3C">
      <w:pPr>
        <w:rPr>
          <w:rStyle w:val="site-title"/>
          <w:i/>
          <w:iCs/>
        </w:rPr>
      </w:pPr>
    </w:p>
    <w:p w14:paraId="276FF023" w14:textId="77777777" w:rsidR="00FA3C3C" w:rsidRPr="0092522D" w:rsidRDefault="00FA3C3C" w:rsidP="00FA3C3C">
      <w:pPr>
        <w:rPr>
          <w:rStyle w:val="site-title"/>
          <w:i/>
          <w:iCs/>
        </w:rPr>
      </w:pPr>
      <w:r w:rsidRPr="008B0180">
        <w:rPr>
          <w:rStyle w:val="site-title"/>
          <w:i/>
          <w:iCs/>
        </w:rPr>
        <w:t>The Idea of Leisure: First Principles</w:t>
      </w:r>
      <w:r w:rsidRPr="008B0180">
        <w:rPr>
          <w:rStyle w:val="site-title"/>
          <w:iCs/>
        </w:rPr>
        <w:t xml:space="preserve">, by Robert A. Stebbins. </w:t>
      </w:r>
      <w:r w:rsidRPr="0092522D">
        <w:rPr>
          <w:rStyle w:val="site-title"/>
          <w:i/>
          <w:iCs/>
        </w:rPr>
        <w:t xml:space="preserve">Contemporary Sociology: A Journal </w:t>
      </w:r>
      <w:r w:rsidRPr="0092522D">
        <w:rPr>
          <w:rStyle w:val="search-result-highlight"/>
          <w:i/>
          <w:iCs/>
        </w:rPr>
        <w:t>of</w:t>
      </w:r>
      <w:r w:rsidRPr="0092522D">
        <w:rPr>
          <w:rStyle w:val="site-title"/>
          <w:i/>
          <w:iCs/>
        </w:rPr>
        <w:t xml:space="preserve"> </w:t>
      </w:r>
    </w:p>
    <w:p w14:paraId="0C5C365A" w14:textId="77777777" w:rsidR="00FA3C3C" w:rsidRPr="008B0180" w:rsidRDefault="00FA3C3C" w:rsidP="00FA3C3C">
      <w:pPr>
        <w:ind w:firstLine="720"/>
        <w:rPr>
          <w:rStyle w:val="site-title"/>
          <w:iCs/>
        </w:rPr>
      </w:pPr>
      <w:r w:rsidRPr="0092522D">
        <w:rPr>
          <w:rStyle w:val="site-title"/>
          <w:i/>
          <w:iCs/>
        </w:rPr>
        <w:t>Reviews</w:t>
      </w:r>
      <w:r w:rsidRPr="008B0180">
        <w:rPr>
          <w:rStyle w:val="cit-sep"/>
          <w:iCs/>
        </w:rPr>
        <w:t xml:space="preserve">, </w:t>
      </w:r>
      <w:r w:rsidRPr="008B0180">
        <w:rPr>
          <w:rStyle w:val="cit-print-date"/>
          <w:iCs/>
        </w:rPr>
        <w:t>November 2012</w:t>
      </w:r>
      <w:r w:rsidRPr="008B0180">
        <w:rPr>
          <w:rStyle w:val="cit-sep"/>
          <w:iCs/>
        </w:rPr>
        <w:t xml:space="preserve">; vol. </w:t>
      </w:r>
      <w:r w:rsidRPr="008B0180">
        <w:rPr>
          <w:rStyle w:val="cit-vol"/>
          <w:iCs/>
        </w:rPr>
        <w:t>41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6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 w:rsidRPr="008B0180">
        <w:rPr>
          <w:rStyle w:val="cit-sep"/>
          <w:iCs/>
        </w:rPr>
        <w:t xml:space="preserve">pp. </w:t>
      </w:r>
      <w:r w:rsidRPr="008B0180">
        <w:rPr>
          <w:rStyle w:val="cit-first-page"/>
          <w:iCs/>
        </w:rPr>
        <w:t>845</w:t>
      </w:r>
      <w:r w:rsidRPr="008B0180">
        <w:rPr>
          <w:rStyle w:val="cit-sep"/>
          <w:iCs/>
        </w:rPr>
        <w:t>-</w:t>
      </w:r>
      <w:r w:rsidRPr="008B0180">
        <w:rPr>
          <w:rStyle w:val="cit-last-page"/>
          <w:iCs/>
        </w:rPr>
        <w:t>846</w:t>
      </w:r>
      <w:r w:rsidRPr="008B0180">
        <w:rPr>
          <w:rStyle w:val="cit-sep"/>
          <w:iCs/>
        </w:rPr>
        <w:t>.</w:t>
      </w:r>
    </w:p>
    <w:p w14:paraId="489DC0AF" w14:textId="77777777" w:rsidR="00FA3C3C" w:rsidRDefault="00FA3C3C" w:rsidP="00FA3C3C">
      <w:pPr>
        <w:rPr>
          <w:rStyle w:val="site-title"/>
          <w:i/>
          <w:iCs/>
        </w:rPr>
      </w:pPr>
    </w:p>
    <w:p w14:paraId="66F5D6EF" w14:textId="77777777" w:rsidR="00FA3C3C" w:rsidRDefault="00FA3C3C" w:rsidP="00FA3C3C">
      <w:pPr>
        <w:rPr>
          <w:rStyle w:val="cit-sep"/>
          <w:iCs/>
        </w:rPr>
      </w:pPr>
      <w:r w:rsidRPr="008B0180">
        <w:rPr>
          <w:rStyle w:val="site-title"/>
          <w:i/>
          <w:iCs/>
        </w:rPr>
        <w:t>Extra Lives: Why Video Games Matter</w:t>
      </w:r>
      <w:r w:rsidRPr="008B0180">
        <w:rPr>
          <w:rStyle w:val="site-title"/>
          <w:iCs/>
        </w:rPr>
        <w:t xml:space="preserve">, by Tom Bissell. </w:t>
      </w:r>
      <w:r w:rsidRPr="0092522D">
        <w:rPr>
          <w:rStyle w:val="site-title"/>
          <w:i/>
          <w:iCs/>
        </w:rPr>
        <w:t>Contemporary Sociology: A Journal of Reviews</w:t>
      </w:r>
      <w:r w:rsidRPr="008B0180">
        <w:rPr>
          <w:rStyle w:val="cit-sep"/>
          <w:iCs/>
        </w:rPr>
        <w:t xml:space="preserve">, </w:t>
      </w:r>
    </w:p>
    <w:p w14:paraId="0043751B" w14:textId="77777777" w:rsidR="00FA3C3C" w:rsidRPr="008B0180" w:rsidRDefault="00FA3C3C" w:rsidP="00FA3C3C">
      <w:pPr>
        <w:ind w:firstLine="720"/>
        <w:rPr>
          <w:rStyle w:val="site-title"/>
          <w:iCs/>
        </w:rPr>
      </w:pPr>
      <w:r w:rsidRPr="008B0180">
        <w:rPr>
          <w:rStyle w:val="cit-print-date"/>
          <w:iCs/>
        </w:rPr>
        <w:t>September 2012</w:t>
      </w:r>
      <w:r w:rsidRPr="008B0180">
        <w:rPr>
          <w:rStyle w:val="cit-sep"/>
          <w:iCs/>
        </w:rPr>
        <w:t xml:space="preserve">; vol. </w:t>
      </w:r>
      <w:r w:rsidRPr="008B0180">
        <w:rPr>
          <w:rStyle w:val="cit-vol"/>
          <w:iCs/>
        </w:rPr>
        <w:t>41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5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 w:rsidRPr="008B0180">
        <w:rPr>
          <w:rStyle w:val="cit-sep"/>
          <w:iCs/>
        </w:rPr>
        <w:t xml:space="preserve">pp. </w:t>
      </w:r>
      <w:r w:rsidRPr="008B0180">
        <w:rPr>
          <w:rStyle w:val="cit-first-page"/>
          <w:iCs/>
        </w:rPr>
        <w:t>685</w:t>
      </w:r>
      <w:r w:rsidRPr="008B0180">
        <w:rPr>
          <w:rStyle w:val="cit-sep"/>
          <w:iCs/>
        </w:rPr>
        <w:t>-</w:t>
      </w:r>
      <w:r w:rsidRPr="008B0180">
        <w:rPr>
          <w:rStyle w:val="cit-last-page"/>
          <w:iCs/>
        </w:rPr>
        <w:t>686</w:t>
      </w:r>
      <w:r w:rsidRPr="008B0180">
        <w:rPr>
          <w:rStyle w:val="cit-sep"/>
          <w:iCs/>
        </w:rPr>
        <w:t>.</w:t>
      </w:r>
    </w:p>
    <w:p w14:paraId="36F03DF6" w14:textId="77777777" w:rsidR="00FA3C3C" w:rsidRDefault="00FA3C3C" w:rsidP="00FA3C3C">
      <w:pPr>
        <w:rPr>
          <w:rStyle w:val="search-result-highlight"/>
          <w:i/>
        </w:rPr>
      </w:pPr>
    </w:p>
    <w:p w14:paraId="3985E634" w14:textId="77777777" w:rsidR="00FA3C3C" w:rsidRPr="0092522D" w:rsidRDefault="00FA3C3C" w:rsidP="00FA3C3C">
      <w:pPr>
        <w:rPr>
          <w:rStyle w:val="site-title"/>
          <w:i/>
          <w:iCs/>
        </w:rPr>
      </w:pPr>
      <w:r w:rsidRPr="008B0180">
        <w:rPr>
          <w:rStyle w:val="search-result-highlight"/>
          <w:i/>
        </w:rPr>
        <w:t>Video</w:t>
      </w:r>
      <w:r w:rsidRPr="008B0180">
        <w:rPr>
          <w:rStyle w:val="cit-first-element"/>
          <w:i/>
        </w:rPr>
        <w:t xml:space="preserve"> </w:t>
      </w:r>
      <w:r w:rsidRPr="008B0180">
        <w:rPr>
          <w:rStyle w:val="search-result-highlight"/>
          <w:i/>
        </w:rPr>
        <w:t>Game</w:t>
      </w:r>
      <w:r w:rsidRPr="008B0180">
        <w:rPr>
          <w:rStyle w:val="cit-first-element"/>
          <w:i/>
        </w:rPr>
        <w:t xml:space="preserve"> </w:t>
      </w:r>
      <w:r w:rsidRPr="008B0180">
        <w:rPr>
          <w:rStyle w:val="search-result-highlight"/>
          <w:i/>
        </w:rPr>
        <w:t>Worlds</w:t>
      </w:r>
      <w:r w:rsidRPr="008B0180">
        <w:rPr>
          <w:rStyle w:val="cit-first-element"/>
          <w:i/>
        </w:rPr>
        <w:t xml:space="preserve">: Working at Play in the Culture of </w:t>
      </w:r>
      <w:proofErr w:type="spellStart"/>
      <w:r w:rsidRPr="008B0180">
        <w:rPr>
          <w:rStyle w:val="cit-first-element"/>
          <w:i/>
        </w:rPr>
        <w:t>EverQuest</w:t>
      </w:r>
      <w:proofErr w:type="spellEnd"/>
      <w:r w:rsidRPr="008B0180">
        <w:rPr>
          <w:rStyle w:val="cit-first-element"/>
        </w:rPr>
        <w:t xml:space="preserve">, by Timothy Rowlands. </w:t>
      </w:r>
      <w:r w:rsidRPr="0092522D">
        <w:rPr>
          <w:rStyle w:val="site-title"/>
          <w:i/>
          <w:iCs/>
        </w:rPr>
        <w:t xml:space="preserve">Contemporary </w:t>
      </w:r>
    </w:p>
    <w:p w14:paraId="60DD26F7" w14:textId="77777777" w:rsidR="00FA3C3C" w:rsidRPr="008B0180" w:rsidRDefault="00FA3C3C" w:rsidP="00FA3C3C">
      <w:pPr>
        <w:ind w:firstLine="720"/>
        <w:rPr>
          <w:rStyle w:val="site-title"/>
          <w:iCs/>
        </w:rPr>
      </w:pPr>
      <w:r w:rsidRPr="0092522D">
        <w:rPr>
          <w:rStyle w:val="site-title"/>
          <w:i/>
          <w:iCs/>
        </w:rPr>
        <w:t>Sociology: A Journal of Reviews</w:t>
      </w:r>
      <w:r w:rsidRPr="008B0180">
        <w:rPr>
          <w:rStyle w:val="cit-sep"/>
          <w:iCs/>
        </w:rPr>
        <w:t xml:space="preserve">, </w:t>
      </w:r>
      <w:r w:rsidRPr="008B0180">
        <w:rPr>
          <w:rStyle w:val="cit-print-date"/>
          <w:iCs/>
        </w:rPr>
        <w:t>September 2012</w:t>
      </w:r>
      <w:r w:rsidRPr="008B0180">
        <w:rPr>
          <w:rStyle w:val="cit-sep"/>
          <w:iCs/>
        </w:rPr>
        <w:t xml:space="preserve">; vol. </w:t>
      </w:r>
      <w:r w:rsidRPr="008B0180">
        <w:rPr>
          <w:rStyle w:val="cit-vol"/>
          <w:iCs/>
        </w:rPr>
        <w:t>41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5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 w:rsidRPr="008B0180">
        <w:rPr>
          <w:rStyle w:val="cit-sep"/>
          <w:iCs/>
        </w:rPr>
        <w:t xml:space="preserve">pp. </w:t>
      </w:r>
      <w:r w:rsidRPr="008B0180">
        <w:rPr>
          <w:rStyle w:val="cit-first-page"/>
          <w:iCs/>
        </w:rPr>
        <w:t>692</w:t>
      </w:r>
      <w:r w:rsidRPr="008B0180">
        <w:rPr>
          <w:rStyle w:val="cit-sep"/>
          <w:iCs/>
        </w:rPr>
        <w:t>-</w:t>
      </w:r>
      <w:r w:rsidRPr="008B0180">
        <w:rPr>
          <w:rStyle w:val="cit-last-page"/>
          <w:iCs/>
        </w:rPr>
        <w:t>693</w:t>
      </w:r>
      <w:r w:rsidRPr="008B0180">
        <w:rPr>
          <w:rStyle w:val="cit-sep"/>
          <w:iCs/>
        </w:rPr>
        <w:t>.</w:t>
      </w:r>
    </w:p>
    <w:p w14:paraId="1F2CB5E9" w14:textId="77777777" w:rsidR="00FA3C3C" w:rsidRDefault="00FA3C3C" w:rsidP="00FA3C3C">
      <w:pPr>
        <w:rPr>
          <w:rStyle w:val="site-title"/>
          <w:i/>
          <w:iCs/>
        </w:rPr>
      </w:pPr>
    </w:p>
    <w:p w14:paraId="114B7FDE" w14:textId="77777777" w:rsidR="00FA3C3C" w:rsidRPr="0092522D" w:rsidRDefault="00FA3C3C" w:rsidP="00FA3C3C">
      <w:pPr>
        <w:rPr>
          <w:rStyle w:val="site-title"/>
          <w:i/>
          <w:iCs/>
        </w:rPr>
      </w:pPr>
      <w:r w:rsidRPr="008B0180">
        <w:rPr>
          <w:rStyle w:val="site-title"/>
          <w:i/>
          <w:iCs/>
        </w:rPr>
        <w:t>Scents and Scent-</w:t>
      </w:r>
      <w:proofErr w:type="spellStart"/>
      <w:r w:rsidRPr="008B0180">
        <w:rPr>
          <w:rStyle w:val="site-title"/>
          <w:i/>
          <w:iCs/>
        </w:rPr>
        <w:t>sibilities</w:t>
      </w:r>
      <w:proofErr w:type="spellEnd"/>
      <w:r w:rsidRPr="008B0180">
        <w:rPr>
          <w:rStyle w:val="site-title"/>
          <w:i/>
          <w:iCs/>
        </w:rPr>
        <w:t>: Smell and Everyday Life Experiences</w:t>
      </w:r>
      <w:r w:rsidRPr="008B0180">
        <w:rPr>
          <w:rStyle w:val="site-title"/>
          <w:iCs/>
        </w:rPr>
        <w:t xml:space="preserve">, by Kelvin E. Y. Low. </w:t>
      </w:r>
      <w:r w:rsidRPr="0092522D">
        <w:rPr>
          <w:rStyle w:val="site-title"/>
          <w:i/>
          <w:iCs/>
        </w:rPr>
        <w:t xml:space="preserve">Contemporary </w:t>
      </w:r>
    </w:p>
    <w:p w14:paraId="1875216C" w14:textId="77777777" w:rsidR="00FA3C3C" w:rsidRPr="008B0180" w:rsidRDefault="00FA3C3C" w:rsidP="00FA3C3C">
      <w:pPr>
        <w:ind w:firstLine="720"/>
        <w:rPr>
          <w:rStyle w:val="site-title"/>
          <w:iCs/>
        </w:rPr>
      </w:pPr>
      <w:r w:rsidRPr="0092522D">
        <w:rPr>
          <w:rStyle w:val="site-title"/>
          <w:i/>
          <w:iCs/>
        </w:rPr>
        <w:t>Sociology: A Journal of Reviews</w:t>
      </w:r>
      <w:r w:rsidRPr="008B0180">
        <w:rPr>
          <w:rStyle w:val="cit-sep"/>
          <w:iCs/>
        </w:rPr>
        <w:t xml:space="preserve">, </w:t>
      </w:r>
      <w:r w:rsidRPr="008B0180">
        <w:rPr>
          <w:rStyle w:val="cit-print-date"/>
          <w:iCs/>
        </w:rPr>
        <w:t>May 2012</w:t>
      </w:r>
      <w:r w:rsidRPr="008B0180">
        <w:rPr>
          <w:rStyle w:val="cit-sep"/>
          <w:iCs/>
        </w:rPr>
        <w:t xml:space="preserve">; vol. </w:t>
      </w:r>
      <w:r w:rsidRPr="008B0180">
        <w:rPr>
          <w:rStyle w:val="cit-vol"/>
          <w:iCs/>
        </w:rPr>
        <w:t>41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3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 w:rsidRPr="008B0180">
        <w:rPr>
          <w:rStyle w:val="cit-sep"/>
          <w:iCs/>
        </w:rPr>
        <w:t xml:space="preserve">pp. </w:t>
      </w:r>
      <w:r w:rsidRPr="008B0180">
        <w:rPr>
          <w:rStyle w:val="cit-first-page"/>
          <w:iCs/>
        </w:rPr>
        <w:t>388</w:t>
      </w:r>
      <w:r w:rsidRPr="008B0180">
        <w:rPr>
          <w:rStyle w:val="cit-sep"/>
          <w:iCs/>
        </w:rPr>
        <w:t>-</w:t>
      </w:r>
      <w:r w:rsidRPr="008B0180">
        <w:rPr>
          <w:rStyle w:val="cit-last-page"/>
          <w:iCs/>
        </w:rPr>
        <w:t>389</w:t>
      </w:r>
      <w:r w:rsidRPr="008B0180">
        <w:rPr>
          <w:rStyle w:val="cit-sep"/>
          <w:iCs/>
        </w:rPr>
        <w:t>.</w:t>
      </w:r>
    </w:p>
    <w:p w14:paraId="608FE16F" w14:textId="77777777" w:rsidR="00FA3C3C" w:rsidRDefault="00FA3C3C" w:rsidP="00FA3C3C">
      <w:pPr>
        <w:rPr>
          <w:rStyle w:val="site-title"/>
          <w:i/>
          <w:iCs/>
        </w:rPr>
      </w:pPr>
    </w:p>
    <w:p w14:paraId="0AC837D1" w14:textId="77777777" w:rsidR="00FA3C3C" w:rsidRDefault="00FA3C3C" w:rsidP="00FA3C3C">
      <w:pPr>
        <w:rPr>
          <w:rStyle w:val="cit-sep"/>
          <w:iCs/>
        </w:rPr>
      </w:pPr>
      <w:proofErr w:type="gramStart"/>
      <w:r w:rsidRPr="008B0180">
        <w:rPr>
          <w:rStyle w:val="site-title"/>
          <w:i/>
          <w:iCs/>
        </w:rPr>
        <w:t>Happiness and Social Policy in Europe</w:t>
      </w:r>
      <w:r w:rsidRPr="008B0180">
        <w:rPr>
          <w:rStyle w:val="site-title"/>
          <w:iCs/>
        </w:rPr>
        <w:t xml:space="preserve">, by Bent </w:t>
      </w:r>
      <w:proofErr w:type="spellStart"/>
      <w:r w:rsidRPr="008B0180">
        <w:rPr>
          <w:rStyle w:val="site-title"/>
          <w:iCs/>
        </w:rPr>
        <w:t>Greve</w:t>
      </w:r>
      <w:proofErr w:type="spellEnd"/>
      <w:r w:rsidRPr="008B0180">
        <w:rPr>
          <w:rStyle w:val="site-title"/>
          <w:iCs/>
        </w:rPr>
        <w:t>.</w:t>
      </w:r>
      <w:proofErr w:type="gramEnd"/>
      <w:r w:rsidRPr="008B0180">
        <w:rPr>
          <w:rStyle w:val="site-title"/>
          <w:iCs/>
        </w:rPr>
        <w:t xml:space="preserve"> </w:t>
      </w:r>
      <w:r w:rsidRPr="0092522D">
        <w:rPr>
          <w:rStyle w:val="site-title"/>
          <w:i/>
          <w:iCs/>
        </w:rPr>
        <w:t>Contemporary Sociology: A Journal of Reviews</w:t>
      </w:r>
      <w:r w:rsidRPr="008B0180">
        <w:rPr>
          <w:rStyle w:val="cit-sep"/>
          <w:iCs/>
        </w:rPr>
        <w:t xml:space="preserve">, </w:t>
      </w:r>
    </w:p>
    <w:p w14:paraId="3E121442" w14:textId="77777777" w:rsidR="00FA3C3C" w:rsidRPr="008B0180" w:rsidRDefault="00FA3C3C" w:rsidP="00FA3C3C">
      <w:pPr>
        <w:ind w:firstLine="720"/>
        <w:rPr>
          <w:rStyle w:val="site-title"/>
          <w:iCs/>
        </w:rPr>
      </w:pPr>
      <w:r w:rsidRPr="008B0180">
        <w:rPr>
          <w:rStyle w:val="cit-print-date"/>
          <w:iCs/>
        </w:rPr>
        <w:t>September 2011</w:t>
      </w:r>
      <w:r w:rsidRPr="008B0180">
        <w:rPr>
          <w:rStyle w:val="cit-sep"/>
          <w:iCs/>
        </w:rPr>
        <w:t xml:space="preserve">; vol. </w:t>
      </w:r>
      <w:r w:rsidRPr="008B0180">
        <w:rPr>
          <w:rStyle w:val="cit-vol"/>
          <w:iCs/>
        </w:rPr>
        <w:t>40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5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 w:rsidRPr="008B0180">
        <w:rPr>
          <w:rStyle w:val="cit-sep"/>
          <w:iCs/>
        </w:rPr>
        <w:t xml:space="preserve">pp. </w:t>
      </w:r>
      <w:r w:rsidRPr="008B0180">
        <w:rPr>
          <w:rStyle w:val="cit-first-page"/>
          <w:iCs/>
        </w:rPr>
        <w:t>638</w:t>
      </w:r>
      <w:r w:rsidRPr="008B0180">
        <w:rPr>
          <w:rStyle w:val="cit-sep"/>
          <w:iCs/>
        </w:rPr>
        <w:t>.</w:t>
      </w:r>
    </w:p>
    <w:p w14:paraId="569FFED1" w14:textId="77777777" w:rsidR="00FA3C3C" w:rsidRDefault="00FA3C3C" w:rsidP="00FA3C3C">
      <w:pPr>
        <w:rPr>
          <w:rStyle w:val="site-title"/>
          <w:i/>
          <w:iCs/>
        </w:rPr>
      </w:pPr>
    </w:p>
    <w:p w14:paraId="52FF85C5" w14:textId="77777777" w:rsidR="00FA3C3C" w:rsidRDefault="00FA3C3C" w:rsidP="00FA3C3C">
      <w:pPr>
        <w:rPr>
          <w:rStyle w:val="site-title"/>
          <w:iCs/>
        </w:rPr>
      </w:pPr>
      <w:r w:rsidRPr="008B0180">
        <w:rPr>
          <w:rStyle w:val="site-title"/>
          <w:i/>
          <w:iCs/>
        </w:rPr>
        <w:t>Activity, Incomes and Social Welfare: A Comparison Across Four New EU Member States</w:t>
      </w:r>
      <w:r w:rsidRPr="008B0180">
        <w:rPr>
          <w:rStyle w:val="site-title"/>
          <w:iCs/>
        </w:rPr>
        <w:t xml:space="preserve">, by Manuela </w:t>
      </w:r>
    </w:p>
    <w:p w14:paraId="2FBBBB59" w14:textId="77777777" w:rsidR="00FA3C3C" w:rsidRPr="008B0180" w:rsidRDefault="00FA3C3C" w:rsidP="00FA3C3C">
      <w:pPr>
        <w:ind w:left="720"/>
        <w:rPr>
          <w:rStyle w:val="site-title"/>
          <w:iCs/>
        </w:rPr>
      </w:pPr>
      <w:r w:rsidRPr="008B0180">
        <w:rPr>
          <w:rStyle w:val="site-title"/>
          <w:iCs/>
        </w:rPr>
        <w:t xml:space="preserve">Sophia </w:t>
      </w:r>
      <w:proofErr w:type="spellStart"/>
      <w:r w:rsidRPr="008B0180">
        <w:rPr>
          <w:rStyle w:val="site-title"/>
          <w:iCs/>
        </w:rPr>
        <w:t>Stanculescu</w:t>
      </w:r>
      <w:proofErr w:type="spellEnd"/>
      <w:r w:rsidRPr="008B0180">
        <w:rPr>
          <w:rStyle w:val="site-title"/>
          <w:iCs/>
        </w:rPr>
        <w:t xml:space="preserve"> and Tine </w:t>
      </w:r>
      <w:proofErr w:type="spellStart"/>
      <w:r w:rsidRPr="008B0180">
        <w:rPr>
          <w:rStyle w:val="site-title"/>
          <w:iCs/>
        </w:rPr>
        <w:t>Stanovnik</w:t>
      </w:r>
      <w:proofErr w:type="spellEnd"/>
      <w:r w:rsidRPr="008B0180">
        <w:rPr>
          <w:rStyle w:val="site-title"/>
          <w:iCs/>
        </w:rPr>
        <w:t xml:space="preserve">. </w:t>
      </w:r>
      <w:r w:rsidRPr="0092522D">
        <w:rPr>
          <w:rStyle w:val="site-title"/>
          <w:i/>
          <w:iCs/>
        </w:rPr>
        <w:t>Contemporary Sociology: A Journal of Reviews</w:t>
      </w:r>
      <w:r w:rsidRPr="008B0180">
        <w:rPr>
          <w:rStyle w:val="cit-sep"/>
          <w:iCs/>
        </w:rPr>
        <w:t xml:space="preserve">, </w:t>
      </w:r>
      <w:r w:rsidRPr="008B0180">
        <w:rPr>
          <w:rStyle w:val="cit-print-date"/>
          <w:iCs/>
        </w:rPr>
        <w:t>July 2011</w:t>
      </w:r>
      <w:r w:rsidRPr="008B0180">
        <w:rPr>
          <w:rStyle w:val="cit-sep"/>
          <w:iCs/>
        </w:rPr>
        <w:t xml:space="preserve">; vol. </w:t>
      </w:r>
      <w:r w:rsidRPr="008B0180">
        <w:rPr>
          <w:rStyle w:val="cit-vol"/>
          <w:iCs/>
        </w:rPr>
        <w:t>40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4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 w:rsidRPr="008B0180">
        <w:rPr>
          <w:rStyle w:val="cit-sep"/>
          <w:iCs/>
        </w:rPr>
        <w:t xml:space="preserve">pp. </w:t>
      </w:r>
      <w:r w:rsidRPr="008B0180">
        <w:rPr>
          <w:rStyle w:val="cit-first-page"/>
          <w:iCs/>
        </w:rPr>
        <w:t>510</w:t>
      </w:r>
      <w:r w:rsidRPr="008B0180">
        <w:rPr>
          <w:rStyle w:val="cit-sep"/>
          <w:iCs/>
        </w:rPr>
        <w:t>-</w:t>
      </w:r>
      <w:r w:rsidRPr="008B0180">
        <w:rPr>
          <w:rStyle w:val="cit-last-page"/>
          <w:iCs/>
        </w:rPr>
        <w:t>511</w:t>
      </w:r>
      <w:r w:rsidRPr="008B0180">
        <w:rPr>
          <w:rStyle w:val="cit-sep"/>
          <w:iCs/>
        </w:rPr>
        <w:t>.</w:t>
      </w:r>
    </w:p>
    <w:p w14:paraId="500F0492" w14:textId="77777777" w:rsidR="00FA3C3C" w:rsidRDefault="00FA3C3C" w:rsidP="00FA3C3C">
      <w:pPr>
        <w:rPr>
          <w:rStyle w:val="site-title"/>
          <w:i/>
          <w:iCs/>
        </w:rPr>
      </w:pPr>
    </w:p>
    <w:p w14:paraId="6B2F3A91" w14:textId="77777777" w:rsidR="00FA3C3C" w:rsidRDefault="00FA3C3C" w:rsidP="00FA3C3C">
      <w:pPr>
        <w:rPr>
          <w:rStyle w:val="cit-sep"/>
          <w:iCs/>
        </w:rPr>
      </w:pPr>
      <w:r w:rsidRPr="008B0180">
        <w:rPr>
          <w:rStyle w:val="site-title"/>
          <w:i/>
          <w:iCs/>
        </w:rPr>
        <w:t>Glamour: A History</w:t>
      </w:r>
      <w:r w:rsidRPr="008B0180">
        <w:rPr>
          <w:rStyle w:val="site-title"/>
          <w:iCs/>
        </w:rPr>
        <w:t xml:space="preserve">, by Stephen </w:t>
      </w:r>
      <w:proofErr w:type="spellStart"/>
      <w:r w:rsidRPr="008B0180">
        <w:rPr>
          <w:rStyle w:val="site-title"/>
          <w:iCs/>
        </w:rPr>
        <w:t>Gundle</w:t>
      </w:r>
      <w:proofErr w:type="spellEnd"/>
      <w:r w:rsidRPr="008B0180">
        <w:rPr>
          <w:rStyle w:val="site-title"/>
          <w:iCs/>
        </w:rPr>
        <w:t xml:space="preserve">. </w:t>
      </w:r>
      <w:r w:rsidRPr="0092522D">
        <w:rPr>
          <w:rStyle w:val="site-title"/>
          <w:i/>
          <w:iCs/>
        </w:rPr>
        <w:t>Contempor</w:t>
      </w:r>
      <w:r w:rsidRPr="0092522D">
        <w:rPr>
          <w:rStyle w:val="search-result-highlight"/>
          <w:i/>
          <w:iCs/>
        </w:rPr>
        <w:t>a</w:t>
      </w:r>
      <w:r w:rsidRPr="0092522D">
        <w:rPr>
          <w:rStyle w:val="site-title"/>
          <w:i/>
          <w:iCs/>
        </w:rPr>
        <w:t xml:space="preserve">ry Sociology: </w:t>
      </w:r>
      <w:r w:rsidRPr="0092522D">
        <w:rPr>
          <w:rStyle w:val="search-result-highlight"/>
          <w:i/>
          <w:iCs/>
        </w:rPr>
        <w:t>A</w:t>
      </w:r>
      <w:r w:rsidRPr="0092522D">
        <w:rPr>
          <w:rStyle w:val="site-title"/>
          <w:i/>
          <w:iCs/>
        </w:rPr>
        <w:t xml:space="preserve"> Journ</w:t>
      </w:r>
      <w:r w:rsidRPr="0092522D">
        <w:rPr>
          <w:rStyle w:val="search-result-highlight"/>
          <w:i/>
          <w:iCs/>
        </w:rPr>
        <w:t>a</w:t>
      </w:r>
      <w:r w:rsidRPr="0092522D">
        <w:rPr>
          <w:rStyle w:val="site-title"/>
          <w:i/>
          <w:iCs/>
        </w:rPr>
        <w:t>l of Reviews</w:t>
      </w:r>
      <w:r w:rsidRPr="008B0180">
        <w:rPr>
          <w:rStyle w:val="cit-sep"/>
          <w:iCs/>
        </w:rPr>
        <w:t xml:space="preserve">, </w:t>
      </w:r>
      <w:r w:rsidRPr="008B0180">
        <w:rPr>
          <w:rStyle w:val="cit-print-date"/>
          <w:iCs/>
        </w:rPr>
        <w:t>J</w:t>
      </w:r>
      <w:r w:rsidRPr="008B0180">
        <w:rPr>
          <w:rStyle w:val="search-result-highlight"/>
          <w:iCs/>
        </w:rPr>
        <w:t>a</w:t>
      </w:r>
      <w:r w:rsidRPr="008B0180">
        <w:rPr>
          <w:rStyle w:val="cit-print-date"/>
          <w:iCs/>
        </w:rPr>
        <w:t>nu</w:t>
      </w:r>
      <w:r w:rsidRPr="008B0180">
        <w:rPr>
          <w:rStyle w:val="search-result-highlight"/>
          <w:iCs/>
        </w:rPr>
        <w:t>a</w:t>
      </w:r>
      <w:r w:rsidRPr="008B0180">
        <w:rPr>
          <w:rStyle w:val="cit-print-date"/>
          <w:iCs/>
        </w:rPr>
        <w:t>ry 2011</w:t>
      </w:r>
      <w:r w:rsidRPr="008B0180">
        <w:rPr>
          <w:rStyle w:val="cit-sep"/>
          <w:iCs/>
        </w:rPr>
        <w:t xml:space="preserve">; </w:t>
      </w:r>
    </w:p>
    <w:p w14:paraId="68E62CBB" w14:textId="4DCFAACC" w:rsidR="00FA3C3C" w:rsidRDefault="00FA3C3C" w:rsidP="00E956F1">
      <w:pPr>
        <w:ind w:firstLine="720"/>
        <w:rPr>
          <w:b/>
        </w:rPr>
      </w:pPr>
      <w:r w:rsidRPr="008B0180">
        <w:rPr>
          <w:rStyle w:val="cit-sep"/>
          <w:iCs/>
        </w:rPr>
        <w:t xml:space="preserve">vol. </w:t>
      </w:r>
      <w:r w:rsidRPr="008B0180">
        <w:rPr>
          <w:rStyle w:val="cit-vol"/>
          <w:iCs/>
        </w:rPr>
        <w:t>40</w:t>
      </w:r>
      <w:r w:rsidRPr="008B0180">
        <w:rPr>
          <w:rStyle w:val="cit-sep"/>
          <w:iCs/>
        </w:rPr>
        <w:t xml:space="preserve">, </w:t>
      </w:r>
      <w:r w:rsidRPr="008B0180">
        <w:rPr>
          <w:rStyle w:val="cit-issue"/>
          <w:iCs/>
        </w:rPr>
        <w:t>1</w:t>
      </w:r>
      <w:r w:rsidRPr="008B0180">
        <w:rPr>
          <w:rStyle w:val="cit-sep"/>
          <w:iCs/>
        </w:rPr>
        <w:t>:</w:t>
      </w:r>
      <w:r w:rsidRPr="008B0180">
        <w:rPr>
          <w:rStyle w:val="cit-issue"/>
          <w:iCs/>
        </w:rPr>
        <w:t xml:space="preserve"> </w:t>
      </w:r>
      <w:r w:rsidRPr="008B0180">
        <w:rPr>
          <w:rStyle w:val="cit-sep"/>
          <w:iCs/>
        </w:rPr>
        <w:t xml:space="preserve">pp. </w:t>
      </w:r>
      <w:r w:rsidRPr="008B0180">
        <w:rPr>
          <w:rStyle w:val="cit-first-page"/>
          <w:iCs/>
        </w:rPr>
        <w:t>109</w:t>
      </w:r>
      <w:r w:rsidRPr="008B0180">
        <w:rPr>
          <w:rStyle w:val="cit-sep"/>
          <w:iCs/>
        </w:rPr>
        <w:t>-</w:t>
      </w:r>
      <w:r w:rsidRPr="008B0180">
        <w:rPr>
          <w:rStyle w:val="cit-last-page"/>
          <w:iCs/>
        </w:rPr>
        <w:t>110</w:t>
      </w:r>
      <w:r w:rsidRPr="008B0180">
        <w:rPr>
          <w:rStyle w:val="cit-sep"/>
          <w:iCs/>
        </w:rPr>
        <w:t>.</w:t>
      </w:r>
    </w:p>
    <w:p w14:paraId="614EFD30" w14:textId="77777777" w:rsidR="00165968" w:rsidRDefault="00165968" w:rsidP="00165968">
      <w:pPr>
        <w:rPr>
          <w:b/>
        </w:rPr>
      </w:pPr>
      <w:r>
        <w:rPr>
          <w:b/>
        </w:rPr>
        <w:lastRenderedPageBreak/>
        <w:t>HONORS</w:t>
      </w:r>
      <w:r w:rsidR="006A25B3">
        <w:rPr>
          <w:b/>
        </w:rPr>
        <w:t xml:space="preserve"> AND AWARDS</w:t>
      </w:r>
    </w:p>
    <w:p w14:paraId="2E5412EC" w14:textId="77777777" w:rsidR="00165968" w:rsidRDefault="00165968" w:rsidP="00165968"/>
    <w:p w14:paraId="6A66C491" w14:textId="77777777" w:rsidR="00EC7E9F" w:rsidRDefault="003E76A3" w:rsidP="00EC7E9F">
      <w:pPr>
        <w:ind w:left="1440" w:hanging="1440"/>
      </w:pPr>
      <w:r>
        <w:t>2014</w:t>
      </w:r>
      <w:r>
        <w:tab/>
      </w:r>
      <w:r w:rsidR="00EC7E9F">
        <w:t xml:space="preserve">     </w:t>
      </w:r>
      <w:r w:rsidR="00165968">
        <w:rPr>
          <w:b/>
        </w:rPr>
        <w:t>RGSO Dissertation Support Competition</w:t>
      </w:r>
      <w:r w:rsidR="001231D0">
        <w:t>,</w:t>
      </w:r>
      <w:r w:rsidR="00EC7E9F">
        <w:t xml:space="preserve"> Pennsylvania State University,</w:t>
      </w:r>
      <w:r w:rsidR="00165968">
        <w:t xml:space="preserve"> awarded </w:t>
      </w:r>
      <w:r w:rsidR="00EC7E9F">
        <w:t xml:space="preserve">    </w:t>
      </w:r>
    </w:p>
    <w:p w14:paraId="038FF0E8" w14:textId="77777777" w:rsidR="00165968" w:rsidRPr="003D0997" w:rsidRDefault="00EC7E9F" w:rsidP="00EC7E9F">
      <w:pPr>
        <w:ind w:left="1440" w:hanging="1440"/>
      </w:pPr>
      <w:r>
        <w:t xml:space="preserve"> </w:t>
      </w:r>
      <w:r>
        <w:tab/>
        <w:t xml:space="preserve">     </w:t>
      </w:r>
      <w:r w:rsidR="00165968">
        <w:t>$2,000 to hire research</w:t>
      </w:r>
      <w:r>
        <w:t xml:space="preserve"> </w:t>
      </w:r>
      <w:r w:rsidR="00165968">
        <w:t>assistants facilitat</w:t>
      </w:r>
      <w:r w:rsidR="00AA25F8">
        <w:t>ing</w:t>
      </w:r>
      <w:r w:rsidR="00165968">
        <w:t xml:space="preserve"> dissertation research</w:t>
      </w:r>
    </w:p>
    <w:p w14:paraId="44199BEB" w14:textId="77777777" w:rsidR="003E76A3" w:rsidRDefault="003E76A3" w:rsidP="00165968">
      <w:pPr>
        <w:rPr>
          <w:b/>
        </w:rPr>
      </w:pPr>
    </w:p>
    <w:p w14:paraId="257F6395" w14:textId="77777777" w:rsidR="00B37DE2" w:rsidRDefault="003E76A3" w:rsidP="003E76A3">
      <w:pPr>
        <w:ind w:left="720" w:hanging="720"/>
      </w:pPr>
      <w:r w:rsidRPr="003E76A3">
        <w:t>2014</w:t>
      </w:r>
      <w:r w:rsidRPr="003E76A3">
        <w:tab/>
      </w:r>
      <w:r>
        <w:rPr>
          <w:b/>
        </w:rPr>
        <w:tab/>
        <w:t xml:space="preserve">     Student Paper Award</w:t>
      </w:r>
      <w:r w:rsidR="00165968">
        <w:t xml:space="preserve">, </w:t>
      </w:r>
      <w:r w:rsidR="00165968">
        <w:rPr>
          <w:b/>
        </w:rPr>
        <w:t>Honorable Mention, Published Paper Category</w:t>
      </w:r>
      <w:r w:rsidR="00165968">
        <w:t>,</w:t>
      </w:r>
      <w:r>
        <w:t xml:space="preserve"> </w:t>
      </w:r>
    </w:p>
    <w:p w14:paraId="231C2379" w14:textId="77777777" w:rsidR="00165968" w:rsidRPr="00800F6E" w:rsidRDefault="00B37DE2" w:rsidP="00B37DE2">
      <w:pPr>
        <w:ind w:left="720" w:firstLine="720"/>
      </w:pPr>
      <w:r>
        <w:t xml:space="preserve">     Pennsylvania </w:t>
      </w:r>
      <w:r w:rsidR="003E76A3">
        <w:t>State University</w:t>
      </w:r>
      <w:r w:rsidR="00165968">
        <w:t xml:space="preserve"> </w:t>
      </w:r>
    </w:p>
    <w:p w14:paraId="0989925B" w14:textId="77777777" w:rsidR="003E76A3" w:rsidRDefault="003E76A3" w:rsidP="00165968"/>
    <w:p w14:paraId="7DC065C7" w14:textId="39AC2089" w:rsidR="00165968" w:rsidRPr="006F4F75" w:rsidRDefault="00C73804" w:rsidP="00165968">
      <w:r>
        <w:t>2010-2016</w:t>
      </w:r>
      <w:r w:rsidR="003E76A3">
        <w:tab/>
        <w:t xml:space="preserve">     </w:t>
      </w:r>
      <w:r w:rsidR="00165968">
        <w:rPr>
          <w:b/>
        </w:rPr>
        <w:t>Graduate Scholar Award</w:t>
      </w:r>
      <w:r w:rsidR="00165968">
        <w:t>, Penn</w:t>
      </w:r>
      <w:r w:rsidR="003E76A3">
        <w:t>sylvania</w:t>
      </w:r>
      <w:r w:rsidR="00165968">
        <w:t xml:space="preserve"> State University</w:t>
      </w:r>
    </w:p>
    <w:p w14:paraId="590D7063" w14:textId="77777777" w:rsidR="003E76A3" w:rsidRDefault="003E76A3" w:rsidP="00165968">
      <w:pPr>
        <w:rPr>
          <w:b/>
        </w:rPr>
      </w:pPr>
    </w:p>
    <w:p w14:paraId="739D71C9" w14:textId="77777777" w:rsidR="003E76A3" w:rsidRDefault="003E76A3" w:rsidP="003E76A3">
      <w:r w:rsidRPr="003E76A3">
        <w:t>201</w:t>
      </w:r>
      <w:r>
        <w:t xml:space="preserve">0 </w:t>
      </w:r>
      <w:r>
        <w:tab/>
      </w:r>
      <w:r>
        <w:tab/>
        <w:t xml:space="preserve">     </w:t>
      </w:r>
      <w:r w:rsidR="00165968">
        <w:rPr>
          <w:b/>
        </w:rPr>
        <w:t>Campbell Prize</w:t>
      </w:r>
      <w:r>
        <w:t xml:space="preserve">, </w:t>
      </w:r>
      <w:r w:rsidR="00165968">
        <w:t xml:space="preserve">Lehigh University, awarded to Master’s Thesis for </w:t>
      </w:r>
    </w:p>
    <w:p w14:paraId="7A231477" w14:textId="77777777" w:rsidR="00165968" w:rsidRPr="008F37FB" w:rsidRDefault="003E76A3" w:rsidP="003E76A3">
      <w:pPr>
        <w:ind w:left="1440"/>
      </w:pPr>
      <w:r>
        <w:t xml:space="preserve">     </w:t>
      </w:r>
      <w:proofErr w:type="gramStart"/>
      <w:r w:rsidR="00165968">
        <w:t>outstanding</w:t>
      </w:r>
      <w:proofErr w:type="gramEnd"/>
      <w:r w:rsidR="00165968">
        <w:t xml:space="preserve"> social science research  </w:t>
      </w:r>
    </w:p>
    <w:p w14:paraId="2ED52187" w14:textId="77777777" w:rsidR="003E76A3" w:rsidRDefault="003E76A3" w:rsidP="00165968">
      <w:pPr>
        <w:rPr>
          <w:b/>
        </w:rPr>
      </w:pPr>
    </w:p>
    <w:p w14:paraId="4173FB1B" w14:textId="77777777" w:rsidR="00BF0FDB" w:rsidRDefault="003E76A3" w:rsidP="00BF0FDB">
      <w:r>
        <w:t>2008-2010</w:t>
      </w:r>
      <w:r>
        <w:tab/>
        <w:t xml:space="preserve">     </w:t>
      </w:r>
      <w:r w:rsidR="00165968" w:rsidRPr="000253E0">
        <w:rPr>
          <w:b/>
        </w:rPr>
        <w:t>Fairchild Fellowship</w:t>
      </w:r>
      <w:r>
        <w:t>,</w:t>
      </w:r>
      <w:r w:rsidR="00BF0FDB">
        <w:t xml:space="preserve"> Lehigh University,</w:t>
      </w:r>
      <w:r w:rsidR="00165968">
        <w:t xml:space="preserve"> </w:t>
      </w:r>
      <w:r w:rsidR="00AA25F8">
        <w:t xml:space="preserve">awarded </w:t>
      </w:r>
      <w:r w:rsidR="00165968">
        <w:t xml:space="preserve">full scholarship and stipend for the </w:t>
      </w:r>
    </w:p>
    <w:p w14:paraId="19750417" w14:textId="77777777" w:rsidR="00165968" w:rsidRPr="003E76A3" w:rsidRDefault="00BF0FDB" w:rsidP="00BF0FDB">
      <w:pPr>
        <w:ind w:left="1440"/>
      </w:pPr>
      <w:r>
        <w:t xml:space="preserve">     </w:t>
      </w:r>
      <w:proofErr w:type="gramStart"/>
      <w:r w:rsidR="002074D4">
        <w:t>academic</w:t>
      </w:r>
      <w:proofErr w:type="gramEnd"/>
      <w:r w:rsidR="002074D4">
        <w:t xml:space="preserve"> year</w:t>
      </w:r>
      <w:r w:rsidR="00165968">
        <w:t xml:space="preserve"> toward the completion of a Master’s degree</w:t>
      </w:r>
    </w:p>
    <w:p w14:paraId="392AB28F" w14:textId="77777777" w:rsidR="003E76A3" w:rsidRDefault="003E76A3" w:rsidP="00165968">
      <w:pPr>
        <w:rPr>
          <w:b/>
        </w:rPr>
      </w:pPr>
    </w:p>
    <w:p w14:paraId="3610E760" w14:textId="77777777" w:rsidR="00BF0FDB" w:rsidRDefault="00BF0FDB" w:rsidP="00BF0FDB">
      <w:r w:rsidRPr="00BF0FDB">
        <w:t>2009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</w:t>
      </w:r>
      <w:r w:rsidR="00165968" w:rsidRPr="00625AF6">
        <w:rPr>
          <w:b/>
        </w:rPr>
        <w:t>C</w:t>
      </w:r>
      <w:r w:rsidR="00165968">
        <w:rPr>
          <w:b/>
        </w:rPr>
        <w:t>ollege of Arts and Sciences Research Gran</w:t>
      </w:r>
      <w:r>
        <w:rPr>
          <w:b/>
        </w:rPr>
        <w:t>t</w:t>
      </w:r>
      <w:r w:rsidRPr="00BF0FDB">
        <w:t>,</w:t>
      </w:r>
      <w:r w:rsidR="00165968">
        <w:t xml:space="preserve"> Lehigh University, awarded research </w:t>
      </w:r>
    </w:p>
    <w:p w14:paraId="41891608" w14:textId="77777777" w:rsidR="00165968" w:rsidRPr="00BF0FDB" w:rsidRDefault="00BF0FDB" w:rsidP="00BF0FDB">
      <w:pPr>
        <w:ind w:left="1440"/>
      </w:pPr>
      <w:r>
        <w:t xml:space="preserve">     </w:t>
      </w:r>
      <w:proofErr w:type="gramStart"/>
      <w:r>
        <w:t>g</w:t>
      </w:r>
      <w:r w:rsidR="00165968">
        <w:t>rant</w:t>
      </w:r>
      <w:proofErr w:type="gramEnd"/>
      <w:r w:rsidR="00165968">
        <w:t xml:space="preserve"> </w:t>
      </w:r>
      <w:r>
        <w:t xml:space="preserve">for collection of thesis data </w:t>
      </w:r>
    </w:p>
    <w:p w14:paraId="431F07AC" w14:textId="77777777" w:rsidR="00BF0FDB" w:rsidRDefault="00BF0FDB" w:rsidP="00165968">
      <w:pPr>
        <w:rPr>
          <w:b/>
        </w:rPr>
      </w:pPr>
    </w:p>
    <w:p w14:paraId="1876385D" w14:textId="77777777" w:rsidR="00B37DE2" w:rsidRDefault="00BF0FDB" w:rsidP="00165968">
      <w:r w:rsidRPr="00BF0FDB">
        <w:t xml:space="preserve">2006 </w:t>
      </w:r>
      <w:r w:rsidRPr="00BF0FDB">
        <w:tab/>
      </w:r>
      <w:r>
        <w:rPr>
          <w:b/>
        </w:rPr>
        <w:tab/>
        <w:t xml:space="preserve">     </w:t>
      </w:r>
      <w:r w:rsidR="00165968" w:rsidRPr="003C4371">
        <w:rPr>
          <w:b/>
        </w:rPr>
        <w:t>Bracken Award</w:t>
      </w:r>
      <w:r>
        <w:t xml:space="preserve">, </w:t>
      </w:r>
      <w:r w:rsidR="00B37DE2">
        <w:t>for O</w:t>
      </w:r>
      <w:r w:rsidR="00165968">
        <w:t>utstanding University of Pittsburgh</w:t>
      </w:r>
      <w:r w:rsidR="00B37DE2">
        <w:t xml:space="preserve"> S</w:t>
      </w:r>
      <w:r>
        <w:t>enior Political S</w:t>
      </w:r>
      <w:r w:rsidR="00B37DE2">
        <w:t xml:space="preserve">cience </w:t>
      </w:r>
    </w:p>
    <w:p w14:paraId="0A5D0A53" w14:textId="77777777" w:rsidR="00165968" w:rsidRPr="00DB306A" w:rsidRDefault="00B37DE2" w:rsidP="00B37DE2">
      <w:pPr>
        <w:ind w:left="720" w:firstLine="720"/>
      </w:pPr>
      <w:r>
        <w:t xml:space="preserve">     S</w:t>
      </w:r>
      <w:r w:rsidR="00165968">
        <w:t>tudent</w:t>
      </w:r>
    </w:p>
    <w:p w14:paraId="2E61D105" w14:textId="77777777" w:rsidR="00BF0FDB" w:rsidRPr="00BF0FDB" w:rsidRDefault="00165968" w:rsidP="00165968">
      <w:r>
        <w:tab/>
      </w:r>
    </w:p>
    <w:p w14:paraId="799C6F80" w14:textId="77777777" w:rsidR="00165968" w:rsidRDefault="00BF0FDB" w:rsidP="00165968">
      <w:r w:rsidRPr="00BF0FDB">
        <w:t xml:space="preserve">2002-2006 </w:t>
      </w:r>
      <w:r w:rsidRPr="00BF0FDB">
        <w:tab/>
      </w:r>
      <w:r>
        <w:rPr>
          <w:b/>
        </w:rPr>
        <w:t xml:space="preserve">     </w:t>
      </w:r>
      <w:proofErr w:type="spellStart"/>
      <w:r w:rsidR="00165968" w:rsidRPr="003C4371">
        <w:rPr>
          <w:b/>
        </w:rPr>
        <w:t>Vogley</w:t>
      </w:r>
      <w:proofErr w:type="spellEnd"/>
      <w:r w:rsidR="00165968" w:rsidRPr="003C4371">
        <w:rPr>
          <w:b/>
        </w:rPr>
        <w:t xml:space="preserve"> Scholarship</w:t>
      </w:r>
      <w:r>
        <w:t xml:space="preserve">, </w:t>
      </w:r>
      <w:r w:rsidR="00165968">
        <w:t>merit-based for complete undergraduate educational expenses</w:t>
      </w:r>
    </w:p>
    <w:p w14:paraId="0E999A69" w14:textId="77777777" w:rsidR="004718DA" w:rsidRDefault="004718DA" w:rsidP="00165968"/>
    <w:p w14:paraId="35C57447" w14:textId="730AA23B" w:rsidR="004718DA" w:rsidRDefault="004718DA" w:rsidP="00165968">
      <w:pPr>
        <w:rPr>
          <w:b/>
        </w:rPr>
      </w:pPr>
      <w:r>
        <w:t xml:space="preserve">2001 </w:t>
      </w:r>
      <w:r>
        <w:tab/>
      </w:r>
      <w:r>
        <w:tab/>
        <w:t xml:space="preserve">     </w:t>
      </w:r>
      <w:r w:rsidRPr="004718DA">
        <w:rPr>
          <w:b/>
        </w:rPr>
        <w:t>Girl Scout Gold Award</w:t>
      </w:r>
    </w:p>
    <w:p w14:paraId="016E74AB" w14:textId="77777777" w:rsidR="00DC4FF9" w:rsidRDefault="00DC4FF9" w:rsidP="00165968">
      <w:pPr>
        <w:rPr>
          <w:b/>
        </w:rPr>
      </w:pPr>
    </w:p>
    <w:p w14:paraId="057E7EA5" w14:textId="77777777" w:rsidR="00AA25F8" w:rsidRDefault="00AA25F8" w:rsidP="00165968">
      <w:pPr>
        <w:rPr>
          <w:b/>
        </w:rPr>
      </w:pPr>
    </w:p>
    <w:p w14:paraId="60CD2E19" w14:textId="2CDCB8B4" w:rsidR="00165968" w:rsidRDefault="00165968" w:rsidP="00165968">
      <w:pPr>
        <w:rPr>
          <w:b/>
        </w:rPr>
      </w:pPr>
      <w:r>
        <w:rPr>
          <w:b/>
        </w:rPr>
        <w:t xml:space="preserve">RESEARCH </w:t>
      </w:r>
      <w:r w:rsidR="004718DA">
        <w:rPr>
          <w:b/>
        </w:rPr>
        <w:t>EXPERIENCE</w:t>
      </w:r>
    </w:p>
    <w:p w14:paraId="3A6E5639" w14:textId="77777777" w:rsidR="00165968" w:rsidRDefault="00165968" w:rsidP="00165968">
      <w:pPr>
        <w:rPr>
          <w:b/>
        </w:rPr>
      </w:pPr>
    </w:p>
    <w:p w14:paraId="39DA307C" w14:textId="7F12D084" w:rsidR="004718DA" w:rsidRDefault="004718DA" w:rsidP="004718DA">
      <w:pPr>
        <w:rPr>
          <w:b/>
        </w:rPr>
      </w:pPr>
      <w:r>
        <w:t>2016-Present</w:t>
      </w:r>
      <w:r>
        <w:tab/>
        <w:t xml:space="preserve">     </w:t>
      </w:r>
      <w:r>
        <w:rPr>
          <w:b/>
        </w:rPr>
        <w:t>Senior Research Associate, Association for Religion Data Archives (ARDA)</w:t>
      </w:r>
    </w:p>
    <w:p w14:paraId="0282E03D" w14:textId="77777777" w:rsidR="004718DA" w:rsidRDefault="004718DA" w:rsidP="004718DA">
      <w:r>
        <w:tab/>
      </w:r>
      <w:r>
        <w:tab/>
        <w:t xml:space="preserve">     Pennsylvania State University</w:t>
      </w:r>
    </w:p>
    <w:p w14:paraId="569CBDA2" w14:textId="15CFCC5D" w:rsidR="004718DA" w:rsidRDefault="004718DA" w:rsidP="004718DA">
      <w:pPr>
        <w:ind w:left="1740"/>
      </w:pPr>
      <w:r>
        <w:t xml:space="preserve">Prepares data sets for public use, writes content for theory section, tests website functionality, and researches site usage information for online data </w:t>
      </w:r>
      <w:r w:rsidR="00E956F1">
        <w:t>repository</w:t>
      </w:r>
      <w:r w:rsidR="00FD0929">
        <w:t>.</w:t>
      </w:r>
    </w:p>
    <w:p w14:paraId="65BDF5C5" w14:textId="77777777" w:rsidR="007840A1" w:rsidRDefault="007840A1" w:rsidP="007840A1"/>
    <w:p w14:paraId="438A6906" w14:textId="0A42DC49" w:rsidR="007840A1" w:rsidRDefault="007840A1" w:rsidP="007840A1">
      <w:pPr>
        <w:rPr>
          <w:b/>
        </w:rPr>
      </w:pPr>
      <w:r>
        <w:t>2010-2016</w:t>
      </w:r>
      <w:r>
        <w:tab/>
        <w:t xml:space="preserve">     </w:t>
      </w:r>
      <w:r>
        <w:rPr>
          <w:b/>
        </w:rPr>
        <w:t>Ph.D. Candidate, Department of Sociology</w:t>
      </w:r>
    </w:p>
    <w:p w14:paraId="42098F2C" w14:textId="03C65CBC" w:rsidR="007840A1" w:rsidRDefault="007840A1" w:rsidP="007840A1">
      <w:pPr>
        <w:ind w:left="1740"/>
      </w:pPr>
      <w:r>
        <w:t>Pennsylvania State University</w:t>
      </w:r>
    </w:p>
    <w:p w14:paraId="23F85F34" w14:textId="2AA6998C" w:rsidR="004718DA" w:rsidRPr="00A62E53" w:rsidRDefault="007840A1" w:rsidP="00A62E53">
      <w:pPr>
        <w:ind w:left="1740"/>
        <w:rPr>
          <w:b/>
        </w:rPr>
      </w:pPr>
      <w:r>
        <w:t>Researched and instructed sociology and statistical subjects, focusing on organizations   and advocacy. Collected data and constructed original data set for dissertation containing 1.5 million raw observations</w:t>
      </w:r>
      <w:r w:rsidR="0037357B">
        <w:t xml:space="preserve"> collected from multiple sources</w:t>
      </w:r>
      <w:r>
        <w:t>. Conducted high-level statistical analysis in Stata, SPSS, and SAS across various projects to predict organizational outcomes.</w:t>
      </w:r>
    </w:p>
    <w:p w14:paraId="32D83B83" w14:textId="77777777" w:rsidR="00E956F1" w:rsidRDefault="00E956F1" w:rsidP="00165968"/>
    <w:p w14:paraId="35EE9AD4" w14:textId="7C384C93" w:rsidR="00BF0FDB" w:rsidRDefault="004718DA" w:rsidP="00165968">
      <w:r>
        <w:t xml:space="preserve">2010-2016 </w:t>
      </w:r>
      <w:r w:rsidR="00BF0FDB">
        <w:rPr>
          <w:b/>
        </w:rPr>
        <w:tab/>
        <w:t xml:space="preserve">     </w:t>
      </w:r>
      <w:r w:rsidR="00165968">
        <w:rPr>
          <w:b/>
        </w:rPr>
        <w:t>Research Assistant to John McCarthy</w:t>
      </w:r>
    </w:p>
    <w:p w14:paraId="1DB693DB" w14:textId="77777777" w:rsidR="00BF0FDB" w:rsidRDefault="00BF0FDB" w:rsidP="00BF0FDB">
      <w:pPr>
        <w:ind w:left="720" w:firstLine="720"/>
      </w:pPr>
      <w:r>
        <w:t xml:space="preserve">     </w:t>
      </w:r>
      <w:r w:rsidR="00165968">
        <w:t>Penn</w:t>
      </w:r>
      <w:r>
        <w:t>sylvania</w:t>
      </w:r>
      <w:r w:rsidR="00165968">
        <w:t xml:space="preserve"> State University</w:t>
      </w:r>
    </w:p>
    <w:p w14:paraId="5EFF268A" w14:textId="068AB270" w:rsidR="007840A1" w:rsidRDefault="00BF0FDB" w:rsidP="00FE0B39">
      <w:pPr>
        <w:ind w:left="1440"/>
      </w:pPr>
      <w:r>
        <w:t xml:space="preserve">     C</w:t>
      </w:r>
      <w:r w:rsidR="004718DA">
        <w:t>ontributed</w:t>
      </w:r>
      <w:r>
        <w:t xml:space="preserve"> quantitative</w:t>
      </w:r>
      <w:r w:rsidR="007840A1">
        <w:t xml:space="preserve"> and qualitative</w:t>
      </w:r>
      <w:r>
        <w:t xml:space="preserve"> research</w:t>
      </w:r>
      <w:r w:rsidR="00165968">
        <w:t xml:space="preserve"> to NSF-funded grant</w:t>
      </w:r>
      <w:r w:rsidR="007840A1">
        <w:t xml:space="preserve"> conducting an   </w:t>
      </w:r>
    </w:p>
    <w:p w14:paraId="577DCE03" w14:textId="3C7BBBE6" w:rsidR="0037357B" w:rsidRDefault="007840A1" w:rsidP="007840A1">
      <w:pPr>
        <w:ind w:left="1440"/>
      </w:pPr>
      <w:r>
        <w:t xml:space="preserve">     </w:t>
      </w:r>
      <w:proofErr w:type="gramStart"/>
      <w:r>
        <w:t>original</w:t>
      </w:r>
      <w:proofErr w:type="gramEnd"/>
      <w:r>
        <w:t xml:space="preserve"> survey of 5,623 American religious </w:t>
      </w:r>
      <w:r w:rsidR="00FE0B39">
        <w:t>non</w:t>
      </w:r>
      <w:r w:rsidR="00165968">
        <w:t>p</w:t>
      </w:r>
      <w:r w:rsidR="004718DA">
        <w:t>rofit organizations</w:t>
      </w:r>
      <w:r w:rsidR="00A62E53">
        <w:t>. C</w:t>
      </w:r>
      <w:r w:rsidR="004718DA">
        <w:t>onducted</w:t>
      </w:r>
      <w:r w:rsidR="0037357B">
        <w:t xml:space="preserve"> over </w:t>
      </w:r>
    </w:p>
    <w:p w14:paraId="41C2A2BA" w14:textId="77777777" w:rsidR="0037357B" w:rsidRDefault="0037357B" w:rsidP="0037357B">
      <w:pPr>
        <w:ind w:left="1440"/>
      </w:pPr>
      <w:r>
        <w:t xml:space="preserve">     </w:t>
      </w:r>
      <w:proofErr w:type="gramStart"/>
      <w:r>
        <w:t xml:space="preserve">25 on-site </w:t>
      </w:r>
      <w:r w:rsidR="00165968">
        <w:t xml:space="preserve">interviews with organizations </w:t>
      </w:r>
      <w:r>
        <w:t>in seven cities nationwide.</w:t>
      </w:r>
      <w:proofErr w:type="gramEnd"/>
      <w:r>
        <w:t xml:space="preserve"> </w:t>
      </w:r>
      <w:r w:rsidR="007840A1">
        <w:t xml:space="preserve">Developed and tested </w:t>
      </w:r>
    </w:p>
    <w:p w14:paraId="3BC7C17A" w14:textId="77777777" w:rsidR="0037357B" w:rsidRDefault="0037357B" w:rsidP="0037357B">
      <w:pPr>
        <w:ind w:left="1440"/>
      </w:pPr>
      <w:r>
        <w:t xml:space="preserve">     </w:t>
      </w:r>
      <w:proofErr w:type="gramStart"/>
      <w:r>
        <w:t>survey</w:t>
      </w:r>
      <w:proofErr w:type="gramEnd"/>
      <w:r>
        <w:t xml:space="preserve"> instrument </w:t>
      </w:r>
      <w:r w:rsidR="007840A1">
        <w:t xml:space="preserve">with research team and personally created post-survey analytical </w:t>
      </w:r>
    </w:p>
    <w:p w14:paraId="3856AFFE" w14:textId="43BF8CB5" w:rsidR="00165968" w:rsidRPr="008F37FB" w:rsidRDefault="0037357B" w:rsidP="00A62E53">
      <w:pPr>
        <w:ind w:left="1440"/>
      </w:pPr>
      <w:r>
        <w:t xml:space="preserve">     </w:t>
      </w:r>
      <w:proofErr w:type="gramStart"/>
      <w:r w:rsidR="007840A1">
        <w:t>weight</w:t>
      </w:r>
      <w:proofErr w:type="gramEnd"/>
      <w:r w:rsidR="007840A1">
        <w:t>. S</w:t>
      </w:r>
      <w:r w:rsidR="00CA6A5F">
        <w:t>upervised eight</w:t>
      </w:r>
      <w:r w:rsidR="002074D4">
        <w:t xml:space="preserve"> undergraduate </w:t>
      </w:r>
      <w:r w:rsidR="007840A1">
        <w:t xml:space="preserve">research </w:t>
      </w:r>
      <w:r w:rsidR="002074D4">
        <w:t>ass</w:t>
      </w:r>
      <w:r w:rsidR="00FE0B39">
        <w:t xml:space="preserve">istants </w:t>
      </w:r>
      <w:r w:rsidR="007840A1">
        <w:t>processing</w:t>
      </w:r>
      <w:r w:rsidR="00FE0B39">
        <w:t xml:space="preserve"> project data</w:t>
      </w:r>
      <w:r w:rsidR="007840A1">
        <w:t>.</w:t>
      </w:r>
    </w:p>
    <w:p w14:paraId="70AA63A0" w14:textId="77777777" w:rsidR="00BF0FDB" w:rsidRDefault="00BF0FDB" w:rsidP="00165968">
      <w:pPr>
        <w:rPr>
          <w:b/>
        </w:rPr>
      </w:pPr>
    </w:p>
    <w:p w14:paraId="53BCE32A" w14:textId="77777777" w:rsidR="00BF0FDB" w:rsidRDefault="00BF0FDB" w:rsidP="00165968">
      <w:pPr>
        <w:rPr>
          <w:b/>
        </w:rPr>
      </w:pPr>
      <w:r w:rsidRPr="00BF0FDB">
        <w:t>2015</w:t>
      </w:r>
      <w:r w:rsidRPr="00BF0FDB">
        <w:tab/>
      </w:r>
      <w:r>
        <w:rPr>
          <w:b/>
        </w:rPr>
        <w:tab/>
        <w:t xml:space="preserve">     </w:t>
      </w:r>
      <w:r w:rsidR="00165968">
        <w:rPr>
          <w:b/>
        </w:rPr>
        <w:t xml:space="preserve">Research Assistant to Sarah </w:t>
      </w:r>
      <w:proofErr w:type="spellStart"/>
      <w:r w:rsidR="00165968">
        <w:rPr>
          <w:b/>
        </w:rPr>
        <w:t>Damaske</w:t>
      </w:r>
      <w:proofErr w:type="spellEnd"/>
    </w:p>
    <w:p w14:paraId="1063ADC8" w14:textId="77777777" w:rsidR="00BF0FDB" w:rsidRDefault="00BF0FDB" w:rsidP="0016596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>
        <w:t>Pennsylvania State University</w:t>
      </w:r>
    </w:p>
    <w:p w14:paraId="5B0E9E3B" w14:textId="77777777" w:rsidR="00AB4C63" w:rsidRDefault="00AB4C63" w:rsidP="00AB4C63">
      <w:pPr>
        <w:ind w:left="1440"/>
      </w:pPr>
      <w:r>
        <w:t xml:space="preserve">     C</w:t>
      </w:r>
      <w:r w:rsidR="00165968">
        <w:t xml:space="preserve">onducted follow-up qualitative interviews for a project analyzing the effects of job loss </w:t>
      </w:r>
    </w:p>
    <w:p w14:paraId="5AD92FB3" w14:textId="5FDFD9C9" w:rsidR="00B37DE2" w:rsidRDefault="00AB4C63" w:rsidP="00EC7E9F">
      <w:pPr>
        <w:ind w:left="1440"/>
        <w:rPr>
          <w:b/>
        </w:rPr>
      </w:pPr>
      <w:r>
        <w:t xml:space="preserve">     </w:t>
      </w:r>
      <w:proofErr w:type="gramStart"/>
      <w:r w:rsidR="00165968">
        <w:t>and</w:t>
      </w:r>
      <w:proofErr w:type="gramEnd"/>
      <w:r w:rsidR="00165968">
        <w:t xml:space="preserve"> unemployment</w:t>
      </w:r>
      <w:r w:rsidR="00FD0929">
        <w:t>.</w:t>
      </w:r>
      <w:r w:rsidR="00165968">
        <w:t xml:space="preserve"> </w:t>
      </w:r>
    </w:p>
    <w:p w14:paraId="5907BFF1" w14:textId="77777777" w:rsidR="00B37DE2" w:rsidRDefault="00B37DE2" w:rsidP="00165968">
      <w:pPr>
        <w:rPr>
          <w:b/>
        </w:rPr>
      </w:pPr>
    </w:p>
    <w:p w14:paraId="195B5932" w14:textId="77777777" w:rsidR="00AB4C63" w:rsidRDefault="00BF0FDB" w:rsidP="00165968">
      <w:r w:rsidRPr="00BF0FDB">
        <w:t>2013-2014</w:t>
      </w:r>
      <w:r w:rsidR="00407DA2">
        <w:rPr>
          <w:b/>
        </w:rPr>
        <w:tab/>
        <w:t xml:space="preserve">     </w:t>
      </w:r>
      <w:r w:rsidR="00165968">
        <w:rPr>
          <w:b/>
        </w:rPr>
        <w:t xml:space="preserve">Editorial </w:t>
      </w:r>
      <w:r w:rsidR="00165968" w:rsidRPr="00AB4C63">
        <w:rPr>
          <w:b/>
        </w:rPr>
        <w:t>Associate</w:t>
      </w:r>
      <w:r w:rsidR="00AB4C63" w:rsidRPr="00AB4C63">
        <w:rPr>
          <w:b/>
        </w:rPr>
        <w:t xml:space="preserve"> for</w:t>
      </w:r>
      <w:r w:rsidR="00165968" w:rsidRPr="00AB4C63">
        <w:rPr>
          <w:b/>
        </w:rPr>
        <w:t xml:space="preserve"> </w:t>
      </w:r>
      <w:r w:rsidR="00165968" w:rsidRPr="00AB4C63">
        <w:rPr>
          <w:b/>
          <w:i/>
        </w:rPr>
        <w:t>Contemporary Sociology</w:t>
      </w:r>
    </w:p>
    <w:p w14:paraId="60798211" w14:textId="77777777" w:rsidR="00AB4C63" w:rsidRDefault="00407DA2" w:rsidP="00AB4C63">
      <w:pPr>
        <w:rPr>
          <w:b/>
        </w:rPr>
      </w:pPr>
      <w:r>
        <w:tab/>
      </w:r>
      <w:r>
        <w:tab/>
        <w:t xml:space="preserve">     </w:t>
      </w:r>
      <w:r w:rsidR="00AB4C63">
        <w:t>Pennsylvania State University</w:t>
      </w:r>
    </w:p>
    <w:p w14:paraId="307FBB24" w14:textId="29B2D13B" w:rsidR="00AB4C63" w:rsidRDefault="00AB4C63" w:rsidP="00AB4C63">
      <w:r>
        <w:tab/>
      </w:r>
      <w:r w:rsidR="00165968">
        <w:t xml:space="preserve"> </w:t>
      </w:r>
      <w:r w:rsidR="00407DA2">
        <w:tab/>
        <w:t xml:space="preserve">     </w:t>
      </w:r>
      <w:r>
        <w:t>M</w:t>
      </w:r>
      <w:r w:rsidR="00165968">
        <w:t xml:space="preserve">anaged reviewer assignments and author </w:t>
      </w:r>
      <w:r>
        <w:t>relations</w:t>
      </w:r>
      <w:r w:rsidR="00407DA2">
        <w:t>;</w:t>
      </w:r>
      <w:r>
        <w:t xml:space="preserve"> </w:t>
      </w:r>
      <w:r w:rsidR="00165968">
        <w:t>prepared jo</w:t>
      </w:r>
      <w:r>
        <w:t>urnal for publication</w:t>
      </w:r>
      <w:r w:rsidR="00FD0929">
        <w:t>.</w:t>
      </w:r>
      <w:r w:rsidR="00165968">
        <w:t xml:space="preserve"> </w:t>
      </w:r>
    </w:p>
    <w:p w14:paraId="2F3B1C4F" w14:textId="77777777" w:rsidR="00165968" w:rsidRPr="00A6505B" w:rsidRDefault="00AB4C63" w:rsidP="00AB4C63">
      <w:pPr>
        <w:ind w:left="1440"/>
      </w:pPr>
      <w:r>
        <w:t xml:space="preserve">      </w:t>
      </w:r>
    </w:p>
    <w:p w14:paraId="09B9E070" w14:textId="77777777" w:rsidR="00AB4C63" w:rsidRDefault="00BF0FDB" w:rsidP="00AB4C63">
      <w:pPr>
        <w:rPr>
          <w:b/>
        </w:rPr>
      </w:pPr>
      <w:r w:rsidRPr="00BF0FDB">
        <w:t>2012-2013</w:t>
      </w:r>
      <w:r w:rsidR="00407DA2">
        <w:rPr>
          <w:b/>
        </w:rPr>
        <w:tab/>
        <w:t xml:space="preserve">     </w:t>
      </w:r>
      <w:r w:rsidR="00165968">
        <w:rPr>
          <w:b/>
        </w:rPr>
        <w:t xml:space="preserve">Research Assistant to Alan </w:t>
      </w:r>
      <w:proofErr w:type="spellStart"/>
      <w:r w:rsidR="00165968">
        <w:rPr>
          <w:b/>
        </w:rPr>
        <w:t>Sica</w:t>
      </w:r>
      <w:proofErr w:type="spellEnd"/>
    </w:p>
    <w:p w14:paraId="3AE3E515" w14:textId="77777777" w:rsidR="00AB4C63" w:rsidRDefault="00AB4C63" w:rsidP="00AB4C63">
      <w:pPr>
        <w:ind w:left="1440"/>
      </w:pPr>
      <w:r>
        <w:rPr>
          <w:b/>
        </w:rPr>
        <w:t xml:space="preserve">     </w:t>
      </w:r>
      <w:r>
        <w:t>Pennsylvania State University</w:t>
      </w:r>
    </w:p>
    <w:p w14:paraId="0C596535" w14:textId="4C119CC6" w:rsidR="002131BE" w:rsidRPr="00B3512F" w:rsidRDefault="00407DA2" w:rsidP="00B3512F">
      <w:pPr>
        <w:ind w:left="1440"/>
      </w:pPr>
      <w:r>
        <w:t xml:space="preserve">     </w:t>
      </w:r>
      <w:proofErr w:type="gramStart"/>
      <w:r w:rsidR="00AB4C63">
        <w:t>C</w:t>
      </w:r>
      <w:r w:rsidR="00165968">
        <w:t>ontributed rese</w:t>
      </w:r>
      <w:r w:rsidR="00AB4C63">
        <w:t xml:space="preserve">arch toward the preparation of theoretical </w:t>
      </w:r>
      <w:r w:rsidR="00165968">
        <w:t>writing</w:t>
      </w:r>
      <w:r w:rsidR="00AB4C63">
        <w:t>s</w:t>
      </w:r>
      <w:r w:rsidR="00FD0929">
        <w:t>.</w:t>
      </w:r>
      <w:proofErr w:type="gramEnd"/>
    </w:p>
    <w:p w14:paraId="2B8D3607" w14:textId="77777777" w:rsidR="007840A1" w:rsidRDefault="007840A1" w:rsidP="00504A80">
      <w:pPr>
        <w:rPr>
          <w:b/>
        </w:rPr>
      </w:pPr>
    </w:p>
    <w:p w14:paraId="2685C423" w14:textId="77777777" w:rsidR="00A62E53" w:rsidRDefault="00A62E53" w:rsidP="00504A80">
      <w:pPr>
        <w:rPr>
          <w:b/>
        </w:rPr>
      </w:pPr>
    </w:p>
    <w:p w14:paraId="1F72BA79" w14:textId="77777777" w:rsidR="00504A80" w:rsidRDefault="00504A80" w:rsidP="00504A80">
      <w:pPr>
        <w:rPr>
          <w:b/>
        </w:rPr>
      </w:pPr>
      <w:r>
        <w:rPr>
          <w:b/>
        </w:rPr>
        <w:t>TEACHING EXPERIENCE</w:t>
      </w:r>
    </w:p>
    <w:p w14:paraId="35365956" w14:textId="77777777" w:rsidR="00AE589F" w:rsidRDefault="00AE589F" w:rsidP="00504A80">
      <w:pPr>
        <w:rPr>
          <w:b/>
        </w:rPr>
      </w:pPr>
    </w:p>
    <w:p w14:paraId="010DFEB7" w14:textId="77777777" w:rsidR="00504A80" w:rsidRDefault="00504A80" w:rsidP="00504A80">
      <w:pPr>
        <w:rPr>
          <w:b/>
        </w:rPr>
      </w:pPr>
      <w:r>
        <w:rPr>
          <w:b/>
        </w:rPr>
        <w:t>Classroom</w:t>
      </w:r>
    </w:p>
    <w:p w14:paraId="10F172BC" w14:textId="77777777" w:rsidR="00BF0FDB" w:rsidRDefault="00BF0FDB" w:rsidP="00504A80"/>
    <w:p w14:paraId="19CB53A1" w14:textId="77777777" w:rsidR="00504A80" w:rsidRDefault="00504A80" w:rsidP="00504A80">
      <w:r>
        <w:t>2015</w:t>
      </w:r>
      <w:r>
        <w:tab/>
      </w:r>
      <w:r>
        <w:tab/>
        <w:t xml:space="preserve">     Instructor </w:t>
      </w:r>
    </w:p>
    <w:p w14:paraId="28540D19" w14:textId="77777777" w:rsidR="00504A80" w:rsidRDefault="00504A80" w:rsidP="00504A80">
      <w:pPr>
        <w:ind w:left="720" w:firstLine="720"/>
      </w:pPr>
      <w:r>
        <w:t xml:space="preserve">     Pennsylvania State University</w:t>
      </w:r>
    </w:p>
    <w:p w14:paraId="3B87481B" w14:textId="77777777" w:rsidR="00504A80" w:rsidRDefault="00504A80" w:rsidP="00504A80">
      <w:pPr>
        <w:ind w:left="720" w:firstLine="720"/>
      </w:pPr>
      <w:r>
        <w:t xml:space="preserve">     Introduction to Sociology</w:t>
      </w:r>
    </w:p>
    <w:p w14:paraId="4FE60D59" w14:textId="77777777" w:rsidR="00AE589F" w:rsidRDefault="00AE589F" w:rsidP="00504A80"/>
    <w:p w14:paraId="479AEB7E" w14:textId="77777777" w:rsidR="00504A80" w:rsidRDefault="00AE589F" w:rsidP="00504A80">
      <w:r>
        <w:t>2015, 2013</w:t>
      </w:r>
      <w:r>
        <w:tab/>
        <w:t xml:space="preserve">     </w:t>
      </w:r>
      <w:r w:rsidR="00504A80">
        <w:t>Teaching Assistant</w:t>
      </w:r>
      <w:r>
        <w:t>/Statistics Lab Instructor</w:t>
      </w:r>
      <w:r w:rsidR="00504A80">
        <w:t xml:space="preserve"> </w:t>
      </w:r>
    </w:p>
    <w:p w14:paraId="1D492AA6" w14:textId="77777777" w:rsidR="00504A80" w:rsidRDefault="00504A80" w:rsidP="00504A80">
      <w:r>
        <w:tab/>
      </w:r>
      <w:r>
        <w:tab/>
        <w:t xml:space="preserve">     Pennsylvania State University</w:t>
      </w:r>
    </w:p>
    <w:p w14:paraId="1AF5EF09" w14:textId="77777777" w:rsidR="00504A80" w:rsidRPr="00C22D77" w:rsidRDefault="00504A80" w:rsidP="00504A80">
      <w:pPr>
        <w:ind w:left="720" w:firstLine="720"/>
      </w:pPr>
      <w:r>
        <w:t xml:space="preserve">     Sociology 400W – Senior Research Seminar</w:t>
      </w:r>
    </w:p>
    <w:p w14:paraId="67DFDFBE" w14:textId="0D40ACE9" w:rsidR="00504A80" w:rsidRDefault="00504A80" w:rsidP="00504A80">
      <w:pPr>
        <w:ind w:firstLine="720"/>
      </w:pPr>
    </w:p>
    <w:p w14:paraId="12977410" w14:textId="77777777" w:rsidR="00504A80" w:rsidRDefault="00504A80" w:rsidP="00504A80">
      <w:r>
        <w:t>2012</w:t>
      </w:r>
      <w:r>
        <w:tab/>
      </w:r>
      <w:r>
        <w:tab/>
        <w:t xml:space="preserve">     Teaching Assistant</w:t>
      </w:r>
    </w:p>
    <w:p w14:paraId="574C3CD6" w14:textId="77777777" w:rsidR="00504A80" w:rsidRDefault="00504A80" w:rsidP="00504A80">
      <w:r>
        <w:tab/>
      </w:r>
      <w:r>
        <w:tab/>
        <w:t xml:space="preserve">     Pennsylvania State University</w:t>
      </w:r>
    </w:p>
    <w:p w14:paraId="22C6D255" w14:textId="77777777" w:rsidR="00504A80" w:rsidRDefault="00FE0B39" w:rsidP="00504A80">
      <w:pPr>
        <w:ind w:left="720" w:firstLine="720"/>
      </w:pPr>
      <w:r>
        <w:t xml:space="preserve">     First-</w:t>
      </w:r>
      <w:r w:rsidR="00504A80">
        <w:t xml:space="preserve">Year Seminar, Race </w:t>
      </w:r>
      <w:r w:rsidR="00AA25F8">
        <w:t>&amp;</w:t>
      </w:r>
      <w:r w:rsidR="00504A80">
        <w:t xml:space="preserve"> Public Policy</w:t>
      </w:r>
      <w:r w:rsidR="00B37DE2">
        <w:t>,</w:t>
      </w:r>
      <w:r w:rsidR="00504A80">
        <w:t xml:space="preserve"> and Intermediate Social Statistics</w:t>
      </w:r>
    </w:p>
    <w:p w14:paraId="407FD2A2" w14:textId="77777777" w:rsidR="00BF0FDB" w:rsidRDefault="00BF0FDB" w:rsidP="00504A80">
      <w:pPr>
        <w:ind w:left="720" w:firstLine="720"/>
      </w:pPr>
    </w:p>
    <w:p w14:paraId="02C05CD5" w14:textId="39DBCE5D" w:rsidR="00504A80" w:rsidRDefault="00B37DE2" w:rsidP="00504A80">
      <w:r>
        <w:t>2011-</w:t>
      </w:r>
      <w:r w:rsidR="007840A1">
        <w:t xml:space="preserve">2016   </w:t>
      </w:r>
      <w:r w:rsidR="00BF0FDB">
        <w:t xml:space="preserve">        Grader</w:t>
      </w:r>
    </w:p>
    <w:p w14:paraId="28B611E6" w14:textId="77777777" w:rsidR="00BF0FDB" w:rsidRDefault="00BF0FDB" w:rsidP="00504A80">
      <w:r>
        <w:tab/>
      </w:r>
      <w:r>
        <w:tab/>
        <w:t xml:space="preserve">     Pennsylvania State University</w:t>
      </w:r>
    </w:p>
    <w:p w14:paraId="6BD97913" w14:textId="77777777" w:rsidR="00BF0FDB" w:rsidRPr="00504A80" w:rsidRDefault="00BF0FDB" w:rsidP="00504A80">
      <w:r>
        <w:tab/>
      </w:r>
      <w:r>
        <w:tab/>
        <w:t xml:space="preserve">     Undergraduate Internships in Sociology and Criminology</w:t>
      </w:r>
    </w:p>
    <w:p w14:paraId="1106BA8D" w14:textId="77777777" w:rsidR="00504A80" w:rsidRDefault="00504A80" w:rsidP="00504A80">
      <w:pPr>
        <w:rPr>
          <w:b/>
        </w:rPr>
      </w:pPr>
    </w:p>
    <w:p w14:paraId="4A2F7562" w14:textId="77777777" w:rsidR="00504A80" w:rsidRDefault="00504A80" w:rsidP="00504A80">
      <w:pPr>
        <w:rPr>
          <w:b/>
        </w:rPr>
      </w:pPr>
      <w:r>
        <w:rPr>
          <w:b/>
        </w:rPr>
        <w:t>Online</w:t>
      </w:r>
    </w:p>
    <w:p w14:paraId="19B7195B" w14:textId="77777777" w:rsidR="00504A80" w:rsidRDefault="00504A80" w:rsidP="00504A80">
      <w:pPr>
        <w:rPr>
          <w:b/>
        </w:rPr>
      </w:pPr>
    </w:p>
    <w:p w14:paraId="205468FD" w14:textId="77777777" w:rsidR="00504A80" w:rsidRDefault="00504A80" w:rsidP="00504A80">
      <w:r>
        <w:t>2011-Present</w:t>
      </w:r>
      <w:r>
        <w:tab/>
        <w:t xml:space="preserve">     Instructor</w:t>
      </w:r>
    </w:p>
    <w:p w14:paraId="614C7CD6" w14:textId="77777777" w:rsidR="00504A80" w:rsidRDefault="00504A80" w:rsidP="00504A80">
      <w:r>
        <w:tab/>
      </w:r>
      <w:r>
        <w:tab/>
        <w:t xml:space="preserve">     Butler County Community College</w:t>
      </w:r>
    </w:p>
    <w:p w14:paraId="4E5E1028" w14:textId="77777777" w:rsidR="00504A80" w:rsidRDefault="00504A80" w:rsidP="00504A80">
      <w:r>
        <w:tab/>
      </w:r>
      <w:r>
        <w:tab/>
        <w:t xml:space="preserve">     Principles of Sociology</w:t>
      </w:r>
    </w:p>
    <w:p w14:paraId="099EB663" w14:textId="77777777" w:rsidR="00504A80" w:rsidRDefault="00504A80" w:rsidP="00504A80"/>
    <w:p w14:paraId="0D053C05" w14:textId="3BD4D808" w:rsidR="00165968" w:rsidRPr="00606994" w:rsidRDefault="00504A80" w:rsidP="00165968">
      <w:r>
        <w:t>2013-Present</w:t>
      </w:r>
      <w:r>
        <w:tab/>
        <w:t xml:space="preserve">     Quality Matters Online Course Peer Reviewer</w:t>
      </w:r>
      <w:r>
        <w:tab/>
      </w:r>
    </w:p>
    <w:p w14:paraId="1CDC5360" w14:textId="77777777" w:rsidR="004203C6" w:rsidRDefault="004203C6" w:rsidP="003A2741">
      <w:pPr>
        <w:rPr>
          <w:b/>
        </w:rPr>
      </w:pPr>
    </w:p>
    <w:p w14:paraId="74C23805" w14:textId="77777777" w:rsidR="00A62E53" w:rsidRDefault="00A62E53" w:rsidP="003A2741">
      <w:pPr>
        <w:rPr>
          <w:b/>
        </w:rPr>
      </w:pPr>
    </w:p>
    <w:p w14:paraId="4B774F42" w14:textId="77777777" w:rsidR="003A2741" w:rsidRDefault="003A2741" w:rsidP="003A2741">
      <w:pPr>
        <w:rPr>
          <w:b/>
        </w:rPr>
      </w:pPr>
      <w:r>
        <w:rPr>
          <w:b/>
        </w:rPr>
        <w:t>SOFTWARE SKILLS</w:t>
      </w:r>
    </w:p>
    <w:p w14:paraId="3B287875" w14:textId="77777777" w:rsidR="00AA25F8" w:rsidRDefault="00AA25F8" w:rsidP="003A2741">
      <w:pPr>
        <w:rPr>
          <w:b/>
        </w:rPr>
      </w:pPr>
    </w:p>
    <w:p w14:paraId="1AA20669" w14:textId="6980C808" w:rsidR="003A2741" w:rsidRPr="00C22D77" w:rsidRDefault="003A2741" w:rsidP="001C5D46">
      <w:pPr>
        <w:ind w:left="1800"/>
      </w:pPr>
      <w:r>
        <w:t xml:space="preserve">STATA, SPSS, SAS, </w:t>
      </w:r>
      <w:proofErr w:type="spellStart"/>
      <w:r>
        <w:t>A</w:t>
      </w:r>
      <w:r w:rsidR="00AA25F8">
        <w:t>TLAS</w:t>
      </w:r>
      <w:r w:rsidR="00CB17C3">
        <w:t>.ti</w:t>
      </w:r>
      <w:proofErr w:type="spellEnd"/>
      <w:r w:rsidR="00CB17C3">
        <w:t>,</w:t>
      </w:r>
      <w:r>
        <w:t xml:space="preserve"> </w:t>
      </w:r>
      <w:r w:rsidRPr="00AB4C63">
        <w:t>M</w:t>
      </w:r>
      <w:r>
        <w:t xml:space="preserve">icrosoft Office Suite (Word, Excel, Publisher, Access) </w:t>
      </w:r>
    </w:p>
    <w:p w14:paraId="54DC9ED1" w14:textId="77777777" w:rsidR="003A2741" w:rsidRDefault="003A2741" w:rsidP="00165968">
      <w:pPr>
        <w:rPr>
          <w:b/>
        </w:rPr>
      </w:pPr>
    </w:p>
    <w:p w14:paraId="2EC5AC5E" w14:textId="77777777" w:rsidR="004203C6" w:rsidRDefault="004203C6" w:rsidP="00165968">
      <w:pPr>
        <w:rPr>
          <w:b/>
        </w:rPr>
      </w:pPr>
    </w:p>
    <w:p w14:paraId="70724FF6" w14:textId="77777777" w:rsidR="00165968" w:rsidRDefault="00165968" w:rsidP="00165968">
      <w:pPr>
        <w:rPr>
          <w:b/>
        </w:rPr>
      </w:pPr>
      <w:r>
        <w:rPr>
          <w:b/>
        </w:rPr>
        <w:t>PROFESSIONAL PRESENTATIONS</w:t>
      </w:r>
    </w:p>
    <w:p w14:paraId="6C728AF3" w14:textId="77777777" w:rsidR="00165968" w:rsidRPr="00606994" w:rsidRDefault="00165968" w:rsidP="00165968">
      <w:pPr>
        <w:rPr>
          <w:b/>
        </w:rPr>
      </w:pPr>
    </w:p>
    <w:p w14:paraId="01496C6A" w14:textId="77777777" w:rsidR="00DF52E2" w:rsidRDefault="00DF52E2" w:rsidP="00DF52E2">
      <w:pPr>
        <w:ind w:left="1440" w:hanging="1440"/>
      </w:pPr>
      <w:r>
        <w:t>2015</w:t>
      </w:r>
      <w:r>
        <w:tab/>
        <w:t xml:space="preserve">     Dollhopf, Erica J. and Christopher P. </w:t>
      </w:r>
      <w:proofErr w:type="spellStart"/>
      <w:r>
        <w:t>Scheitle</w:t>
      </w:r>
      <w:proofErr w:type="spellEnd"/>
      <w:r>
        <w:t xml:space="preserve">. </w:t>
      </w:r>
      <w:r w:rsidRPr="00DF52E2">
        <w:t xml:space="preserve">“Explaining Variation in the Founding </w:t>
      </w:r>
    </w:p>
    <w:p w14:paraId="78D0D3C7" w14:textId="77777777" w:rsidR="00DF52E2" w:rsidRPr="00DF52E2" w:rsidRDefault="00DF52E2" w:rsidP="00DF52E2">
      <w:pPr>
        <w:ind w:left="720" w:firstLine="720"/>
      </w:pPr>
      <w:r>
        <w:t xml:space="preserve">     </w:t>
      </w:r>
      <w:r w:rsidRPr="00DF52E2">
        <w:t>Process: Founder, Organizational, and Contextual Factors.”</w:t>
      </w:r>
      <w:r>
        <w:t xml:space="preserve"> Accepted paper      </w:t>
      </w:r>
    </w:p>
    <w:p w14:paraId="7E597F1D" w14:textId="77777777" w:rsidR="00DF52E2" w:rsidRDefault="00DF52E2" w:rsidP="00DF52E2">
      <w:pPr>
        <w:ind w:left="1440"/>
      </w:pPr>
      <w:r>
        <w:t xml:space="preserve">     </w:t>
      </w:r>
      <w:proofErr w:type="gramStart"/>
      <w:r>
        <w:t>roundtable</w:t>
      </w:r>
      <w:proofErr w:type="gramEnd"/>
      <w:r>
        <w:t xml:space="preserve"> presentation, </w:t>
      </w:r>
      <w:r w:rsidRPr="002F6DA7">
        <w:t>American Sociolog</w:t>
      </w:r>
      <w:r>
        <w:t>ical Association Annual Meeting. August.</w:t>
      </w:r>
      <w:r w:rsidRPr="002F6DA7">
        <w:t xml:space="preserve"> </w:t>
      </w:r>
    </w:p>
    <w:p w14:paraId="09E4668D" w14:textId="6F70704A" w:rsidR="00DF52E2" w:rsidRDefault="00DF52E2" w:rsidP="00932AD9">
      <w:pPr>
        <w:ind w:left="1440"/>
      </w:pPr>
      <w:r>
        <w:t xml:space="preserve">     Chicago, IL</w:t>
      </w:r>
    </w:p>
    <w:p w14:paraId="1A3EE553" w14:textId="77777777" w:rsidR="00DF52E2" w:rsidRDefault="00DF52E2" w:rsidP="00811D1D"/>
    <w:p w14:paraId="79F05A2B" w14:textId="1397DDC4" w:rsidR="00811D1D" w:rsidRDefault="00811D1D" w:rsidP="00811D1D">
      <w:r>
        <w:t>2015</w:t>
      </w:r>
      <w:r>
        <w:tab/>
      </w:r>
      <w:r>
        <w:tab/>
        <w:t xml:space="preserve">    </w:t>
      </w:r>
      <w:r w:rsidR="00932AD9">
        <w:t xml:space="preserve"> </w:t>
      </w:r>
      <w:r>
        <w:t>Dollhopf, Erica J. “</w:t>
      </w:r>
      <w:r w:rsidRPr="00811D1D">
        <w:t xml:space="preserve">The Causes and Consequences of the Formalization and </w:t>
      </w:r>
    </w:p>
    <w:p w14:paraId="14C02C98" w14:textId="442363D9" w:rsidR="00811D1D" w:rsidRDefault="00811D1D" w:rsidP="00811D1D">
      <w:pPr>
        <w:ind w:left="720" w:firstLine="720"/>
      </w:pPr>
      <w:r>
        <w:t xml:space="preserve">   </w:t>
      </w:r>
      <w:r w:rsidR="00932AD9">
        <w:t xml:space="preserve"> </w:t>
      </w:r>
      <w:r>
        <w:t xml:space="preserve"> </w:t>
      </w:r>
      <w:r w:rsidRPr="00811D1D">
        <w:t>Professionalization of the</w:t>
      </w:r>
      <w:r>
        <w:t xml:space="preserve"> </w:t>
      </w:r>
      <w:r w:rsidRPr="00811D1D">
        <w:t>U</w:t>
      </w:r>
      <w:r w:rsidR="00FE0B39">
        <w:t>.</w:t>
      </w:r>
      <w:r w:rsidRPr="00811D1D">
        <w:t>S</w:t>
      </w:r>
      <w:r w:rsidR="00FE0B39">
        <w:t>.</w:t>
      </w:r>
      <w:r w:rsidRPr="00811D1D">
        <w:t xml:space="preserve"> Advocacy Organizational Sector, 1960-2010</w:t>
      </w:r>
      <w:r>
        <w:t xml:space="preserve">” (ongoing    </w:t>
      </w:r>
    </w:p>
    <w:p w14:paraId="2B7B7832" w14:textId="1CBA45CA" w:rsidR="00811D1D" w:rsidRDefault="00811D1D" w:rsidP="00811D1D">
      <w:pPr>
        <w:ind w:left="1440"/>
      </w:pPr>
      <w:r>
        <w:t xml:space="preserve">    </w:t>
      </w:r>
      <w:r w:rsidR="00932AD9">
        <w:t xml:space="preserve"> </w:t>
      </w:r>
      <w:proofErr w:type="gramStart"/>
      <w:r>
        <w:t>dissertation</w:t>
      </w:r>
      <w:proofErr w:type="gramEnd"/>
      <w:r>
        <w:t xml:space="preserve"> data collection). Poster session, Pennsylvania State University Graduate   </w:t>
      </w:r>
    </w:p>
    <w:p w14:paraId="46B46E72" w14:textId="31141493" w:rsidR="00811D1D" w:rsidRDefault="00811D1D" w:rsidP="00932AD9">
      <w:pPr>
        <w:ind w:left="1440"/>
      </w:pPr>
      <w:r>
        <w:t xml:space="preserve">   </w:t>
      </w:r>
      <w:r w:rsidR="00932AD9">
        <w:t xml:space="preserve"> </w:t>
      </w:r>
      <w:r>
        <w:t xml:space="preserve"> Exhibition. March. University Park, PA</w:t>
      </w:r>
    </w:p>
    <w:p w14:paraId="12FDE123" w14:textId="77777777" w:rsidR="00811D1D" w:rsidRDefault="00811D1D" w:rsidP="00165968"/>
    <w:p w14:paraId="30B2A766" w14:textId="77777777" w:rsidR="00811D1D" w:rsidRDefault="00811D1D" w:rsidP="00811D1D">
      <w:r>
        <w:t>2014</w:t>
      </w:r>
      <w:r>
        <w:tab/>
      </w:r>
      <w:r>
        <w:tab/>
        <w:t xml:space="preserve">     Dollhopf, Erica J. </w:t>
      </w:r>
      <w:r w:rsidRPr="00811D1D">
        <w:t xml:space="preserve">“Which Change Is </w:t>
      </w:r>
      <w:proofErr w:type="spellStart"/>
      <w:r w:rsidRPr="00811D1D">
        <w:t>Gonna</w:t>
      </w:r>
      <w:proofErr w:type="spellEnd"/>
      <w:r w:rsidRPr="00811D1D">
        <w:t xml:space="preserve"> Do You Good</w:t>
      </w:r>
      <w:proofErr w:type="gramStart"/>
      <w:r w:rsidRPr="00811D1D">
        <w:t>?:</w:t>
      </w:r>
      <w:proofErr w:type="gramEnd"/>
      <w:r w:rsidR="00AA25F8">
        <w:t xml:space="preserve"> </w:t>
      </w:r>
      <w:r w:rsidRPr="00811D1D">
        <w:t xml:space="preserve">Examining the Disconnect </w:t>
      </w:r>
    </w:p>
    <w:p w14:paraId="50CCC9EC" w14:textId="77777777" w:rsidR="00811D1D" w:rsidRDefault="00811D1D" w:rsidP="00811D1D">
      <w:pPr>
        <w:ind w:left="1440"/>
      </w:pPr>
      <w:r>
        <w:t xml:space="preserve">     </w:t>
      </w:r>
      <w:r w:rsidR="00FE0B39">
        <w:t>B</w:t>
      </w:r>
      <w:r w:rsidRPr="00811D1D">
        <w:t>etween Ideal Theory and Implementation in Addressing Inequality</w:t>
      </w:r>
      <w:r>
        <w:t>.</w:t>
      </w:r>
      <w:r w:rsidRPr="00811D1D">
        <w:t>”</w:t>
      </w:r>
      <w:r>
        <w:t xml:space="preserve"> Accepted paper      </w:t>
      </w:r>
    </w:p>
    <w:p w14:paraId="5B6B42B7" w14:textId="77777777" w:rsidR="00811D1D" w:rsidRDefault="00811D1D" w:rsidP="00811D1D">
      <w:pPr>
        <w:ind w:left="1440"/>
      </w:pPr>
      <w:r>
        <w:t xml:space="preserve">     </w:t>
      </w:r>
      <w:proofErr w:type="gramStart"/>
      <w:r>
        <w:t>roundtable</w:t>
      </w:r>
      <w:proofErr w:type="gramEnd"/>
      <w:r>
        <w:t xml:space="preserve"> </w:t>
      </w:r>
      <w:r w:rsidR="00EC7E9F">
        <w:t>presentation</w:t>
      </w:r>
      <w:r>
        <w:t xml:space="preserve">, </w:t>
      </w:r>
      <w:r w:rsidR="00165968" w:rsidRPr="002F6DA7">
        <w:t>American Sociolog</w:t>
      </w:r>
      <w:r>
        <w:t>ical Association Annual Meeting. August.</w:t>
      </w:r>
      <w:r w:rsidR="00165968" w:rsidRPr="002F6DA7">
        <w:t xml:space="preserve"> </w:t>
      </w:r>
    </w:p>
    <w:p w14:paraId="3CEB5A78" w14:textId="77777777" w:rsidR="00165968" w:rsidRDefault="00811D1D" w:rsidP="00811D1D">
      <w:pPr>
        <w:ind w:left="1440"/>
      </w:pPr>
      <w:r>
        <w:t xml:space="preserve">     </w:t>
      </w:r>
      <w:r w:rsidR="00165968" w:rsidRPr="002F6DA7">
        <w:t>San Francisco, CA</w:t>
      </w:r>
    </w:p>
    <w:p w14:paraId="2BFA8E54" w14:textId="77777777" w:rsidR="00811D1D" w:rsidRPr="006870C3" w:rsidRDefault="00811D1D" w:rsidP="00811D1D">
      <w:pPr>
        <w:rPr>
          <w:b/>
        </w:rPr>
      </w:pPr>
    </w:p>
    <w:p w14:paraId="4632F319" w14:textId="77777777" w:rsidR="00811D1D" w:rsidRDefault="00811D1D" w:rsidP="00811D1D">
      <w:r>
        <w:t>2013</w:t>
      </w:r>
      <w:r>
        <w:tab/>
      </w:r>
      <w:r>
        <w:tab/>
        <w:t xml:space="preserve">     </w:t>
      </w:r>
      <w:proofErr w:type="spellStart"/>
      <w:r>
        <w:t>Scheitle</w:t>
      </w:r>
      <w:proofErr w:type="spellEnd"/>
      <w:r>
        <w:t xml:space="preserve">, Christopher P., John D. McCarthy, and Erica J. Dollhopf. </w:t>
      </w:r>
      <w:r w:rsidRPr="00811D1D">
        <w:t xml:space="preserve">“Accounting </w:t>
      </w:r>
    </w:p>
    <w:p w14:paraId="2BA4E3F8" w14:textId="77777777" w:rsidR="00811D1D" w:rsidRDefault="00811D1D" w:rsidP="00811D1D">
      <w:pPr>
        <w:ind w:left="720" w:firstLine="720"/>
      </w:pPr>
      <w:r>
        <w:t xml:space="preserve">     </w:t>
      </w:r>
      <w:proofErr w:type="gramStart"/>
      <w:r w:rsidRPr="00811D1D">
        <w:t>for</w:t>
      </w:r>
      <w:proofErr w:type="gramEnd"/>
      <w:r w:rsidRPr="00811D1D">
        <w:t xml:space="preserve"> the Early Vitality of New Religious Nonprofit Organizations: The Role of Founder </w:t>
      </w:r>
    </w:p>
    <w:p w14:paraId="6FCA6B6C" w14:textId="77777777" w:rsidR="00811D1D" w:rsidRDefault="00811D1D" w:rsidP="00811D1D">
      <w:pPr>
        <w:ind w:left="1440"/>
      </w:pPr>
      <w:r>
        <w:t xml:space="preserve">     </w:t>
      </w:r>
      <w:r w:rsidRPr="00811D1D">
        <w:t>Characteristics, Leader Effort and Elements of the Founding Process</w:t>
      </w:r>
      <w:r>
        <w:t>.</w:t>
      </w:r>
      <w:r w:rsidRPr="00811D1D">
        <w:t>”</w:t>
      </w:r>
      <w:r>
        <w:t xml:space="preserve"> Accepted </w:t>
      </w:r>
      <w:r w:rsidR="00EC7E9F">
        <w:t>paper</w:t>
      </w:r>
      <w:r>
        <w:t xml:space="preserve">   </w:t>
      </w:r>
    </w:p>
    <w:p w14:paraId="4387EF44" w14:textId="77777777" w:rsidR="00811D1D" w:rsidRDefault="00811D1D" w:rsidP="00811D1D">
      <w:pPr>
        <w:ind w:left="1440"/>
      </w:pPr>
      <w:r>
        <w:t xml:space="preserve">     </w:t>
      </w:r>
      <w:proofErr w:type="gramStart"/>
      <w:r>
        <w:t>roundtable</w:t>
      </w:r>
      <w:proofErr w:type="gramEnd"/>
      <w:r>
        <w:t xml:space="preserve"> </w:t>
      </w:r>
      <w:r w:rsidR="00EC7E9F">
        <w:t>presentation</w:t>
      </w:r>
      <w:r>
        <w:t xml:space="preserve">, </w:t>
      </w:r>
      <w:r w:rsidR="00165968">
        <w:t>American Sociolog</w:t>
      </w:r>
      <w:r>
        <w:t>ical Association Annual Meeting. August.</w:t>
      </w:r>
      <w:r w:rsidR="00165968">
        <w:t xml:space="preserve"> </w:t>
      </w:r>
    </w:p>
    <w:p w14:paraId="50F2E63C" w14:textId="77777777" w:rsidR="00811D1D" w:rsidRDefault="00811D1D" w:rsidP="00FE0B39">
      <w:pPr>
        <w:ind w:left="1440"/>
      </w:pPr>
      <w:r>
        <w:t xml:space="preserve">     </w:t>
      </w:r>
      <w:r w:rsidR="00165968">
        <w:t>New York, NY</w:t>
      </w:r>
    </w:p>
    <w:p w14:paraId="1177602B" w14:textId="77777777" w:rsidR="00811D1D" w:rsidRDefault="00811D1D" w:rsidP="00165968"/>
    <w:p w14:paraId="2BB11954" w14:textId="77777777" w:rsidR="00811D1D" w:rsidRPr="00D9269E" w:rsidRDefault="00811D1D" w:rsidP="00811D1D">
      <w:pPr>
        <w:rPr>
          <w:b/>
        </w:rPr>
      </w:pPr>
      <w:r>
        <w:t>2012</w:t>
      </w:r>
      <w:r>
        <w:tab/>
      </w:r>
      <w:r>
        <w:tab/>
        <w:t xml:space="preserve">     Dollhopf, Erica J. </w:t>
      </w:r>
      <w:r w:rsidRPr="00FB46DC">
        <w:rPr>
          <w:b/>
        </w:rPr>
        <w:t>“</w:t>
      </w:r>
      <w:r w:rsidRPr="00811D1D">
        <w:t>Comparative Models of Social Change</w:t>
      </w:r>
      <w:r>
        <w:t>.</w:t>
      </w:r>
      <w:r w:rsidRPr="00811D1D">
        <w:t>”</w:t>
      </w:r>
      <w:r>
        <w:t xml:space="preserve"> Accepted paper presentation, </w:t>
      </w:r>
    </w:p>
    <w:p w14:paraId="44257ED6" w14:textId="77777777" w:rsidR="00165968" w:rsidRDefault="00811D1D" w:rsidP="00811D1D">
      <w:pPr>
        <w:ind w:left="720" w:firstLine="720"/>
      </w:pPr>
      <w:r>
        <w:t xml:space="preserve">     </w:t>
      </w:r>
      <w:proofErr w:type="gramStart"/>
      <w:r w:rsidR="00165968" w:rsidRPr="00B30D8F">
        <w:t>Theory, Action and Impact of Soci</w:t>
      </w:r>
      <w:r w:rsidR="00165968">
        <w:t>al Protest Conferenc</w:t>
      </w:r>
      <w:r>
        <w:t>e.</w:t>
      </w:r>
      <w:proofErr w:type="gramEnd"/>
      <w:r>
        <w:t xml:space="preserve"> Canterbury, U</w:t>
      </w:r>
      <w:r w:rsidR="00AA25F8">
        <w:t>.</w:t>
      </w:r>
      <w:r>
        <w:t>K.</w:t>
      </w:r>
      <w:r w:rsidR="00165968">
        <w:t xml:space="preserve"> </w:t>
      </w:r>
    </w:p>
    <w:p w14:paraId="6D7FB0FB" w14:textId="77777777" w:rsidR="00811D1D" w:rsidRDefault="00811D1D" w:rsidP="00811D1D">
      <w:pPr>
        <w:ind w:left="720" w:firstLine="720"/>
      </w:pPr>
    </w:p>
    <w:p w14:paraId="56B573D6" w14:textId="77777777" w:rsidR="003A2741" w:rsidRDefault="00811D1D" w:rsidP="00811D1D">
      <w:r>
        <w:t>2012</w:t>
      </w:r>
      <w:r>
        <w:tab/>
      </w:r>
      <w:r>
        <w:tab/>
        <w:t xml:space="preserve">     Dollhopf, Erica J. “Freud and </w:t>
      </w:r>
      <w:r w:rsidRPr="00811D1D">
        <w:t>Community</w:t>
      </w:r>
      <w:r>
        <w:t>.</w:t>
      </w:r>
      <w:r w:rsidRPr="00811D1D">
        <w:t>”</w:t>
      </w:r>
      <w:r>
        <w:t xml:space="preserve"> Accepted paper presentation, </w:t>
      </w:r>
      <w:r w:rsidR="00165968">
        <w:t>Penn</w:t>
      </w:r>
      <w:r>
        <w:t xml:space="preserve">sylvania </w:t>
      </w:r>
    </w:p>
    <w:p w14:paraId="0A29ACE4" w14:textId="77777777" w:rsidR="00165968" w:rsidRPr="00811D1D" w:rsidRDefault="003A2741" w:rsidP="003A2741">
      <w:pPr>
        <w:ind w:left="720" w:firstLine="720"/>
      </w:pPr>
      <w:r>
        <w:t xml:space="preserve">     </w:t>
      </w:r>
      <w:r w:rsidR="00811D1D">
        <w:t xml:space="preserve">State University </w:t>
      </w:r>
      <w:r w:rsidR="00165968">
        <w:t>Social Thought Program</w:t>
      </w:r>
      <w:r>
        <w:t xml:space="preserve"> Conference. April.</w:t>
      </w:r>
      <w:r w:rsidR="00165968">
        <w:t xml:space="preserve"> </w:t>
      </w:r>
      <w:r>
        <w:t>University Park, PA</w:t>
      </w:r>
      <w:r w:rsidR="00165968">
        <w:t xml:space="preserve"> </w:t>
      </w:r>
    </w:p>
    <w:p w14:paraId="7BDA59A0" w14:textId="77777777" w:rsidR="003A2741" w:rsidRDefault="003A2741" w:rsidP="00165968"/>
    <w:p w14:paraId="02AD552D" w14:textId="77777777" w:rsidR="003A2741" w:rsidRDefault="003A2741" w:rsidP="003A2741">
      <w:r>
        <w:t>2012</w:t>
      </w:r>
      <w:r>
        <w:tab/>
      </w:r>
      <w:r>
        <w:tab/>
        <w:t xml:space="preserve">     Dollhopf, Erica J. </w:t>
      </w:r>
      <w:r w:rsidRPr="003A2741">
        <w:t xml:space="preserve">“Sharing the Limelight: Prominence in Social Movement Organizations </w:t>
      </w:r>
    </w:p>
    <w:p w14:paraId="4EA9512D" w14:textId="77777777" w:rsidR="003A2741" w:rsidRDefault="003A2741" w:rsidP="003A2741">
      <w:pPr>
        <w:ind w:left="1440"/>
      </w:pPr>
      <w:r>
        <w:t xml:space="preserve">     </w:t>
      </w:r>
      <w:proofErr w:type="gramStart"/>
      <w:r w:rsidRPr="003A2741">
        <w:t>and</w:t>
      </w:r>
      <w:proofErr w:type="gramEnd"/>
      <w:r w:rsidRPr="003A2741">
        <w:t xml:space="preserve"> their Leaders</w:t>
      </w:r>
      <w:r>
        <w:t>.</w:t>
      </w:r>
      <w:r w:rsidRPr="003A2741">
        <w:t>”</w:t>
      </w:r>
      <w:r>
        <w:t xml:space="preserve"> Research incubator presentation, </w:t>
      </w:r>
      <w:r w:rsidR="00165968">
        <w:t>Southern Soci</w:t>
      </w:r>
      <w:r>
        <w:t xml:space="preserve">ological Society    </w:t>
      </w:r>
    </w:p>
    <w:p w14:paraId="509BFD2C" w14:textId="77777777" w:rsidR="00165968" w:rsidRDefault="003A2741" w:rsidP="003A2741">
      <w:pPr>
        <w:ind w:left="1440"/>
      </w:pPr>
      <w:r>
        <w:t xml:space="preserve">     Annual Meeting. March. </w:t>
      </w:r>
      <w:r w:rsidR="00165968">
        <w:t>New Orleans, LA</w:t>
      </w:r>
    </w:p>
    <w:p w14:paraId="0B4C58F4" w14:textId="77777777" w:rsidR="003A2741" w:rsidRDefault="003A2741" w:rsidP="003A2741">
      <w:pPr>
        <w:ind w:left="1440"/>
      </w:pPr>
    </w:p>
    <w:p w14:paraId="0AFD4590" w14:textId="77777777" w:rsidR="00EC7E9F" w:rsidRDefault="003A2741" w:rsidP="00EC7E9F">
      <w:r>
        <w:t>2011</w:t>
      </w:r>
      <w:r>
        <w:tab/>
      </w:r>
      <w:r>
        <w:tab/>
        <w:t xml:space="preserve">     Dollhopf, Erica J. </w:t>
      </w:r>
      <w:r w:rsidRPr="003A2741">
        <w:t>“Simmel and Fashion: Change Your Clothes</w:t>
      </w:r>
      <w:r>
        <w:t>.</w:t>
      </w:r>
      <w:r w:rsidRPr="003A2741">
        <w:t>”</w:t>
      </w:r>
      <w:r>
        <w:rPr>
          <w:b/>
        </w:rPr>
        <w:t xml:space="preserve"> </w:t>
      </w:r>
      <w:r>
        <w:t>Accepted</w:t>
      </w:r>
      <w:r w:rsidR="00EC7E9F">
        <w:t xml:space="preserve"> paper</w:t>
      </w:r>
      <w:r>
        <w:t xml:space="preserve"> </w:t>
      </w:r>
    </w:p>
    <w:p w14:paraId="31624C47" w14:textId="77777777" w:rsidR="003A2741" w:rsidRDefault="00EC7E9F" w:rsidP="00EC7E9F">
      <w:pPr>
        <w:ind w:left="1440"/>
      </w:pPr>
      <w:r>
        <w:t xml:space="preserve">     </w:t>
      </w:r>
      <w:proofErr w:type="gramStart"/>
      <w:r w:rsidR="003A2741">
        <w:t>roundtable</w:t>
      </w:r>
      <w:proofErr w:type="gramEnd"/>
      <w:r w:rsidR="003A2741">
        <w:t xml:space="preserve">  presentation, </w:t>
      </w:r>
      <w:r w:rsidR="00165968">
        <w:t>American Sociolog</w:t>
      </w:r>
      <w:r w:rsidR="003A2741">
        <w:t xml:space="preserve">ical Association Annual Meeting. August. </w:t>
      </w:r>
    </w:p>
    <w:p w14:paraId="231504A7" w14:textId="77777777" w:rsidR="00165968" w:rsidRPr="003A2741" w:rsidRDefault="00B37DE2" w:rsidP="003A2741">
      <w:pPr>
        <w:ind w:left="720" w:firstLine="720"/>
      </w:pPr>
      <w:r>
        <w:t xml:space="preserve">     Las Vegas, NV</w:t>
      </w:r>
    </w:p>
    <w:p w14:paraId="25DF2E22" w14:textId="77777777" w:rsidR="00C25BAC" w:rsidRDefault="00C25BAC" w:rsidP="00165968">
      <w:pPr>
        <w:rPr>
          <w:b/>
        </w:rPr>
      </w:pPr>
    </w:p>
    <w:p w14:paraId="7C009B1B" w14:textId="77777777" w:rsidR="0028717A" w:rsidRDefault="0028717A" w:rsidP="00165968">
      <w:pPr>
        <w:rPr>
          <w:b/>
        </w:rPr>
      </w:pPr>
    </w:p>
    <w:p w14:paraId="59EC18B1" w14:textId="77777777" w:rsidR="00A62E53" w:rsidRDefault="00A62E53" w:rsidP="00165968">
      <w:pPr>
        <w:rPr>
          <w:b/>
        </w:rPr>
      </w:pPr>
    </w:p>
    <w:p w14:paraId="517C2853" w14:textId="77777777" w:rsidR="00A62E53" w:rsidRDefault="00A62E53" w:rsidP="00165968">
      <w:pPr>
        <w:rPr>
          <w:b/>
        </w:rPr>
      </w:pPr>
    </w:p>
    <w:p w14:paraId="2323D2D1" w14:textId="77777777" w:rsidR="00A62E53" w:rsidRDefault="00A62E53" w:rsidP="00165968">
      <w:pPr>
        <w:rPr>
          <w:b/>
        </w:rPr>
      </w:pPr>
    </w:p>
    <w:p w14:paraId="305B6D86" w14:textId="77777777" w:rsidR="00A62E53" w:rsidRDefault="00A62E53" w:rsidP="00165968">
      <w:pPr>
        <w:rPr>
          <w:b/>
        </w:rPr>
      </w:pPr>
    </w:p>
    <w:p w14:paraId="3E85801A" w14:textId="77777777" w:rsidR="00A62E53" w:rsidRDefault="00A62E53" w:rsidP="00165968">
      <w:pPr>
        <w:rPr>
          <w:b/>
        </w:rPr>
      </w:pPr>
    </w:p>
    <w:p w14:paraId="229037CB" w14:textId="77777777" w:rsidR="00A62E53" w:rsidRDefault="00A62E53" w:rsidP="00165968">
      <w:pPr>
        <w:rPr>
          <w:b/>
        </w:rPr>
      </w:pPr>
    </w:p>
    <w:p w14:paraId="11B93221" w14:textId="77777777" w:rsidR="00A62E53" w:rsidRDefault="00A62E53" w:rsidP="00165968">
      <w:pPr>
        <w:rPr>
          <w:b/>
        </w:rPr>
      </w:pPr>
    </w:p>
    <w:p w14:paraId="08C4C521" w14:textId="77777777" w:rsidR="00A62E53" w:rsidRDefault="00A62E53" w:rsidP="00165968">
      <w:pPr>
        <w:rPr>
          <w:b/>
        </w:rPr>
      </w:pPr>
    </w:p>
    <w:p w14:paraId="7FCB2BBF" w14:textId="77777777" w:rsidR="00A62E53" w:rsidRDefault="00A62E53" w:rsidP="00165968">
      <w:pPr>
        <w:rPr>
          <w:b/>
        </w:rPr>
      </w:pPr>
    </w:p>
    <w:p w14:paraId="305A3766" w14:textId="77777777" w:rsidR="00A62E53" w:rsidRDefault="00A62E53" w:rsidP="00165968">
      <w:pPr>
        <w:rPr>
          <w:b/>
        </w:rPr>
      </w:pPr>
    </w:p>
    <w:p w14:paraId="1EAB9311" w14:textId="77777777" w:rsidR="00165968" w:rsidRPr="000253E0" w:rsidRDefault="003A2741" w:rsidP="00165968">
      <w:pPr>
        <w:rPr>
          <w:b/>
        </w:rPr>
      </w:pPr>
      <w:r>
        <w:rPr>
          <w:b/>
        </w:rPr>
        <w:lastRenderedPageBreak/>
        <w:t>PROFESSIONAL SERVICE</w:t>
      </w:r>
    </w:p>
    <w:p w14:paraId="3735BA82" w14:textId="77777777" w:rsidR="00165968" w:rsidRDefault="00165968" w:rsidP="00165968"/>
    <w:p w14:paraId="00CDA6CF" w14:textId="3E12119D" w:rsidR="00595FE2" w:rsidRDefault="00595FE2" w:rsidP="00595FE2">
      <w:r>
        <w:t>2014-Present</w:t>
      </w:r>
      <w:r>
        <w:tab/>
        <w:t xml:space="preserve">     Manuscript reviewer, </w:t>
      </w:r>
      <w:r w:rsidRPr="00EC7E9F">
        <w:rPr>
          <w:i/>
        </w:rPr>
        <w:t>Journal for the Scientific Study of Religion</w:t>
      </w:r>
    </w:p>
    <w:p w14:paraId="6C84FA16" w14:textId="77777777" w:rsidR="00595FE2" w:rsidRDefault="00595FE2" w:rsidP="004E52C1">
      <w:pPr>
        <w:ind w:left="720" w:hanging="720"/>
      </w:pPr>
    </w:p>
    <w:p w14:paraId="645D3F5A" w14:textId="77777777" w:rsidR="005057F6" w:rsidRDefault="004E52C1" w:rsidP="004E52C1">
      <w:pPr>
        <w:ind w:left="720" w:hanging="720"/>
      </w:pPr>
      <w:r>
        <w:t>2015</w:t>
      </w:r>
      <w:r>
        <w:tab/>
      </w:r>
      <w:r>
        <w:tab/>
        <w:t xml:space="preserve">     Roundtable moderat</w:t>
      </w:r>
      <w:r w:rsidR="005057F6">
        <w:t>or, Economic Sociology Section</w:t>
      </w:r>
    </w:p>
    <w:p w14:paraId="7EC723D0" w14:textId="5AC27A7C" w:rsidR="003A2741" w:rsidRDefault="005057F6" w:rsidP="00595FE2">
      <w:pPr>
        <w:ind w:left="720" w:firstLine="720"/>
      </w:pPr>
      <w:r>
        <w:t xml:space="preserve">     </w:t>
      </w:r>
      <w:r w:rsidR="004E52C1">
        <w:t>American Sociological Association Annual Meeting</w:t>
      </w:r>
    </w:p>
    <w:p w14:paraId="71E1DC4F" w14:textId="77777777" w:rsidR="00595FE2" w:rsidRDefault="00595FE2" w:rsidP="00595FE2">
      <w:pPr>
        <w:ind w:left="720" w:firstLine="720"/>
      </w:pPr>
    </w:p>
    <w:p w14:paraId="38B5E790" w14:textId="77777777" w:rsidR="003A2741" w:rsidRDefault="003A2741" w:rsidP="00165968">
      <w:r>
        <w:t>2014-2015</w:t>
      </w:r>
      <w:r>
        <w:tab/>
        <w:t xml:space="preserve">     Sociology Department Graduate Committee Member</w:t>
      </w:r>
    </w:p>
    <w:p w14:paraId="358142AD" w14:textId="77777777" w:rsidR="003A2741" w:rsidRDefault="003A2741" w:rsidP="00165968">
      <w:r>
        <w:tab/>
      </w:r>
      <w:r>
        <w:tab/>
        <w:t xml:space="preserve">     Pennsylvania State University</w:t>
      </w:r>
    </w:p>
    <w:p w14:paraId="3AE7A5A3" w14:textId="77777777" w:rsidR="003A2741" w:rsidRDefault="003A2741" w:rsidP="00165968"/>
    <w:p w14:paraId="63CA404B" w14:textId="26AEAA81" w:rsidR="003A2741" w:rsidRDefault="00FD0929" w:rsidP="00165968">
      <w:r>
        <w:t>2010-2016</w:t>
      </w:r>
      <w:r w:rsidR="003A2741">
        <w:tab/>
        <w:t xml:space="preserve">    Social Thought Reading Group Officer and Member </w:t>
      </w:r>
    </w:p>
    <w:p w14:paraId="61117488" w14:textId="77777777" w:rsidR="003A2741" w:rsidRDefault="003A2741" w:rsidP="003A2741">
      <w:pPr>
        <w:ind w:left="720" w:firstLine="720"/>
      </w:pPr>
      <w:r>
        <w:t xml:space="preserve">    President, Vice President, and Finance Officer</w:t>
      </w:r>
    </w:p>
    <w:p w14:paraId="75B065D6" w14:textId="77777777" w:rsidR="003A2741" w:rsidRDefault="003A2741" w:rsidP="003A2741">
      <w:pPr>
        <w:ind w:left="720" w:firstLine="720"/>
      </w:pPr>
      <w:r>
        <w:t xml:space="preserve">    Pennsylvania State University</w:t>
      </w:r>
    </w:p>
    <w:p w14:paraId="0B3FBA2E" w14:textId="77777777" w:rsidR="003A2741" w:rsidRDefault="003A2741" w:rsidP="003A2741"/>
    <w:p w14:paraId="26D63EDE" w14:textId="77777777" w:rsidR="003A2741" w:rsidRDefault="003A2741" w:rsidP="003A2741">
      <w:r>
        <w:t xml:space="preserve">2010-2012 </w:t>
      </w:r>
      <w:r>
        <w:tab/>
        <w:t xml:space="preserve">    Sociology Department Travel Committee Chair and Member</w:t>
      </w:r>
    </w:p>
    <w:p w14:paraId="0436A16B" w14:textId="77777777" w:rsidR="003A2741" w:rsidRPr="003A2741" w:rsidRDefault="003A2741" w:rsidP="003A2741">
      <w:r>
        <w:tab/>
      </w:r>
      <w:r>
        <w:tab/>
        <w:t xml:space="preserve">    Pennsylvania State University</w:t>
      </w:r>
    </w:p>
    <w:p w14:paraId="3EDB4662" w14:textId="77777777" w:rsidR="00D45949" w:rsidRDefault="00D45949"/>
    <w:p w14:paraId="7D28067F" w14:textId="77777777" w:rsidR="00C573FE" w:rsidRDefault="00C573FE"/>
    <w:p w14:paraId="5B2518B5" w14:textId="4C9A1D57" w:rsidR="008C15AD" w:rsidRDefault="008C15AD" w:rsidP="008C15AD">
      <w:pPr>
        <w:rPr>
          <w:b/>
        </w:rPr>
      </w:pPr>
      <w:r>
        <w:rPr>
          <w:b/>
        </w:rPr>
        <w:t>PROFESSIONAL AFFILIATIONS</w:t>
      </w:r>
    </w:p>
    <w:p w14:paraId="6B483806" w14:textId="77777777" w:rsidR="008C15AD" w:rsidRDefault="008C15AD" w:rsidP="008C15AD">
      <w:pPr>
        <w:rPr>
          <w:b/>
        </w:rPr>
      </w:pPr>
    </w:p>
    <w:p w14:paraId="4F646075" w14:textId="7D1BC7DB" w:rsidR="008C15AD" w:rsidRPr="008C15AD" w:rsidRDefault="008C15AD" w:rsidP="008C15AD">
      <w:r>
        <w:t>Academy of Management, American Sociological Association, Eastern Sociological Society, Society for the Scientific Study of Religion, Southern Sociological Society</w:t>
      </w:r>
    </w:p>
    <w:p w14:paraId="601FF0CA" w14:textId="77777777" w:rsidR="008C15AD" w:rsidRDefault="008C15AD" w:rsidP="00C573FE">
      <w:pPr>
        <w:rPr>
          <w:b/>
        </w:rPr>
      </w:pPr>
    </w:p>
    <w:p w14:paraId="16BBC0A0" w14:textId="77777777" w:rsidR="002131BE" w:rsidRDefault="002131BE" w:rsidP="00C573FE">
      <w:pPr>
        <w:rPr>
          <w:b/>
        </w:rPr>
      </w:pPr>
    </w:p>
    <w:p w14:paraId="3BD97E76" w14:textId="77777777" w:rsidR="002131BE" w:rsidRDefault="002131BE" w:rsidP="00C573FE">
      <w:pPr>
        <w:rPr>
          <w:b/>
        </w:rPr>
      </w:pPr>
    </w:p>
    <w:p w14:paraId="21D54185" w14:textId="77777777" w:rsidR="002131BE" w:rsidRDefault="002131BE" w:rsidP="00C573FE">
      <w:pPr>
        <w:rPr>
          <w:b/>
        </w:rPr>
      </w:pPr>
    </w:p>
    <w:p w14:paraId="0D3F5E31" w14:textId="77777777" w:rsidR="002131BE" w:rsidRDefault="002131BE" w:rsidP="00C573FE">
      <w:pPr>
        <w:rPr>
          <w:b/>
        </w:rPr>
      </w:pPr>
    </w:p>
    <w:p w14:paraId="530D2D3B" w14:textId="77777777" w:rsidR="002131BE" w:rsidRDefault="002131BE" w:rsidP="00C573FE">
      <w:pPr>
        <w:rPr>
          <w:b/>
        </w:rPr>
      </w:pPr>
    </w:p>
    <w:p w14:paraId="3B8D0973" w14:textId="77777777" w:rsidR="002131BE" w:rsidRDefault="002131BE" w:rsidP="00C573FE">
      <w:pPr>
        <w:rPr>
          <w:b/>
        </w:rPr>
      </w:pPr>
    </w:p>
    <w:p w14:paraId="2CB05287" w14:textId="77777777" w:rsidR="002131BE" w:rsidRDefault="002131BE" w:rsidP="00C573FE">
      <w:pPr>
        <w:rPr>
          <w:b/>
        </w:rPr>
      </w:pPr>
    </w:p>
    <w:p w14:paraId="035ABF0B" w14:textId="77777777" w:rsidR="002131BE" w:rsidRDefault="002131BE" w:rsidP="00C573FE">
      <w:pPr>
        <w:rPr>
          <w:b/>
        </w:rPr>
      </w:pPr>
    </w:p>
    <w:p w14:paraId="4B5FACBD" w14:textId="77777777" w:rsidR="002131BE" w:rsidRDefault="002131BE" w:rsidP="00C573FE">
      <w:pPr>
        <w:rPr>
          <w:b/>
        </w:rPr>
      </w:pPr>
    </w:p>
    <w:p w14:paraId="30729ACA" w14:textId="77777777" w:rsidR="002131BE" w:rsidRDefault="002131BE" w:rsidP="00C573FE">
      <w:pPr>
        <w:rPr>
          <w:b/>
        </w:rPr>
      </w:pPr>
    </w:p>
    <w:p w14:paraId="37A8FFD7" w14:textId="77777777" w:rsidR="002131BE" w:rsidRDefault="002131BE" w:rsidP="00C573FE">
      <w:pPr>
        <w:rPr>
          <w:b/>
        </w:rPr>
      </w:pPr>
    </w:p>
    <w:p w14:paraId="696BA761" w14:textId="77777777" w:rsidR="002131BE" w:rsidRDefault="002131BE" w:rsidP="00C573FE">
      <w:pPr>
        <w:rPr>
          <w:b/>
        </w:rPr>
      </w:pPr>
    </w:p>
    <w:p w14:paraId="620130FE" w14:textId="77777777" w:rsidR="002131BE" w:rsidRDefault="002131BE" w:rsidP="00C573FE">
      <w:pPr>
        <w:rPr>
          <w:b/>
        </w:rPr>
      </w:pPr>
    </w:p>
    <w:p w14:paraId="62C16AAB" w14:textId="77777777" w:rsidR="002131BE" w:rsidRDefault="002131BE" w:rsidP="00C573FE">
      <w:pPr>
        <w:rPr>
          <w:b/>
        </w:rPr>
      </w:pPr>
    </w:p>
    <w:p w14:paraId="31261FA1" w14:textId="77777777" w:rsidR="002131BE" w:rsidRDefault="002131BE" w:rsidP="00C573FE">
      <w:pPr>
        <w:rPr>
          <w:b/>
        </w:rPr>
      </w:pPr>
    </w:p>
    <w:p w14:paraId="1E98207B" w14:textId="77777777" w:rsidR="002131BE" w:rsidRDefault="002131BE" w:rsidP="00C573FE">
      <w:pPr>
        <w:rPr>
          <w:b/>
        </w:rPr>
      </w:pPr>
    </w:p>
    <w:p w14:paraId="4D22E2FA" w14:textId="77777777" w:rsidR="002131BE" w:rsidRDefault="002131BE" w:rsidP="00C573FE">
      <w:pPr>
        <w:rPr>
          <w:b/>
        </w:rPr>
      </w:pPr>
    </w:p>
    <w:p w14:paraId="4E6A77EC" w14:textId="77777777" w:rsidR="002131BE" w:rsidRDefault="002131BE" w:rsidP="00C573FE">
      <w:pPr>
        <w:rPr>
          <w:b/>
        </w:rPr>
      </w:pPr>
    </w:p>
    <w:p w14:paraId="6587702C" w14:textId="77777777" w:rsidR="002131BE" w:rsidRDefault="002131BE" w:rsidP="00C573FE">
      <w:pPr>
        <w:rPr>
          <w:b/>
        </w:rPr>
      </w:pPr>
    </w:p>
    <w:p w14:paraId="17E74737" w14:textId="77777777" w:rsidR="002131BE" w:rsidRDefault="002131BE" w:rsidP="00C573FE">
      <w:pPr>
        <w:rPr>
          <w:b/>
        </w:rPr>
      </w:pPr>
    </w:p>
    <w:p w14:paraId="1EA3CCCB" w14:textId="77777777" w:rsidR="002131BE" w:rsidRDefault="002131BE" w:rsidP="00C573FE">
      <w:pPr>
        <w:rPr>
          <w:b/>
        </w:rPr>
      </w:pPr>
    </w:p>
    <w:p w14:paraId="7DF98C04" w14:textId="77777777" w:rsidR="00C25BAC" w:rsidRDefault="00C25BAC" w:rsidP="00C573FE">
      <w:pPr>
        <w:rPr>
          <w:b/>
        </w:rPr>
      </w:pPr>
    </w:p>
    <w:p w14:paraId="697D6219" w14:textId="77777777" w:rsidR="00C25BAC" w:rsidRDefault="00C25BAC" w:rsidP="00C573FE">
      <w:pPr>
        <w:rPr>
          <w:b/>
        </w:rPr>
      </w:pPr>
    </w:p>
    <w:p w14:paraId="0A29419C" w14:textId="77777777" w:rsidR="00C25BAC" w:rsidRDefault="00C25BAC" w:rsidP="00C573FE">
      <w:pPr>
        <w:rPr>
          <w:b/>
        </w:rPr>
      </w:pPr>
    </w:p>
    <w:p w14:paraId="6BC6C00E" w14:textId="77777777" w:rsidR="00C25BAC" w:rsidRDefault="00C25BAC" w:rsidP="00C573FE">
      <w:pPr>
        <w:rPr>
          <w:b/>
        </w:rPr>
      </w:pPr>
    </w:p>
    <w:p w14:paraId="42C2D6BE" w14:textId="77777777" w:rsidR="00C25BAC" w:rsidRDefault="00C25BAC" w:rsidP="00C573FE">
      <w:pPr>
        <w:rPr>
          <w:b/>
        </w:rPr>
      </w:pPr>
    </w:p>
    <w:p w14:paraId="5077DD04" w14:textId="77777777" w:rsidR="00C573FE" w:rsidRDefault="00C573FE" w:rsidP="00C573FE">
      <w:pPr>
        <w:rPr>
          <w:b/>
        </w:rPr>
      </w:pPr>
      <w:r>
        <w:rPr>
          <w:b/>
        </w:rPr>
        <w:lastRenderedPageBreak/>
        <w:t>REFERENCES</w:t>
      </w:r>
    </w:p>
    <w:p w14:paraId="7CC8611F" w14:textId="77777777" w:rsidR="00C573FE" w:rsidRPr="000253E0" w:rsidRDefault="00C573FE" w:rsidP="00C573FE">
      <w:pPr>
        <w:rPr>
          <w:b/>
        </w:rPr>
      </w:pPr>
    </w:p>
    <w:p w14:paraId="2E42E803" w14:textId="77777777" w:rsidR="00C573FE" w:rsidRPr="00AF27F7" w:rsidRDefault="00407DA2">
      <w:pPr>
        <w:rPr>
          <w:b/>
        </w:rPr>
      </w:pPr>
      <w:r w:rsidRPr="00AF27F7">
        <w:rPr>
          <w:b/>
        </w:rPr>
        <w:t>Dr. John D. McCarthy</w:t>
      </w:r>
    </w:p>
    <w:p w14:paraId="57CB7768" w14:textId="77777777" w:rsidR="00D02299" w:rsidRDefault="00D02299">
      <w:r>
        <w:t>Distinguished Professor of Sociology</w:t>
      </w:r>
    </w:p>
    <w:p w14:paraId="33B0B317" w14:textId="77777777" w:rsidR="00D02299" w:rsidRDefault="00D02299">
      <w:r>
        <w:t>517 Oswald Tower</w:t>
      </w:r>
    </w:p>
    <w:p w14:paraId="1CD338D2" w14:textId="77777777" w:rsidR="00D02299" w:rsidRDefault="00D02299">
      <w:r>
        <w:t>University Park, PA 16802</w:t>
      </w:r>
    </w:p>
    <w:p w14:paraId="6E37A45B" w14:textId="77777777" w:rsidR="00D02299" w:rsidRDefault="00D02299">
      <w:r>
        <w:t>Office: (814) 863-8260</w:t>
      </w:r>
    </w:p>
    <w:p w14:paraId="67A92F9E" w14:textId="77777777" w:rsidR="00D02299" w:rsidRDefault="00D02299">
      <w:r>
        <w:t>Email: jxm516@psu.edu</w:t>
      </w:r>
    </w:p>
    <w:p w14:paraId="6094A447" w14:textId="77777777" w:rsidR="00407DA2" w:rsidRDefault="00407DA2"/>
    <w:p w14:paraId="416F1681" w14:textId="77777777" w:rsidR="00407DA2" w:rsidRPr="00AF27F7" w:rsidRDefault="00407DA2">
      <w:pPr>
        <w:rPr>
          <w:b/>
        </w:rPr>
      </w:pPr>
      <w:r w:rsidRPr="00AF27F7">
        <w:rPr>
          <w:b/>
        </w:rPr>
        <w:t xml:space="preserve">Dr. Alan </w:t>
      </w:r>
      <w:proofErr w:type="spellStart"/>
      <w:r w:rsidRPr="00AF27F7">
        <w:rPr>
          <w:b/>
        </w:rPr>
        <w:t>Sica</w:t>
      </w:r>
      <w:proofErr w:type="spellEnd"/>
    </w:p>
    <w:p w14:paraId="5DBF1D1E" w14:textId="77777777" w:rsidR="00407DA2" w:rsidRDefault="00D02299">
      <w:r>
        <w:t>Professor of Sociology</w:t>
      </w:r>
    </w:p>
    <w:p w14:paraId="07CCE1F7" w14:textId="77777777" w:rsidR="00D02299" w:rsidRDefault="00D02299">
      <w:r>
        <w:t>302 Oswald Tower</w:t>
      </w:r>
    </w:p>
    <w:p w14:paraId="5A0580F1" w14:textId="77777777" w:rsidR="00D02299" w:rsidRDefault="00D02299">
      <w:r>
        <w:t>University Park, PA 16802</w:t>
      </w:r>
    </w:p>
    <w:p w14:paraId="203090F1" w14:textId="77777777" w:rsidR="00D02299" w:rsidRDefault="00D02299">
      <w:r>
        <w:t>Office: (814) 863-0121</w:t>
      </w:r>
    </w:p>
    <w:p w14:paraId="02353CE7" w14:textId="77777777" w:rsidR="00D02299" w:rsidRDefault="00D02299">
      <w:r>
        <w:t>Email: alansica@psu.edu</w:t>
      </w:r>
    </w:p>
    <w:p w14:paraId="4F6E2B1B" w14:textId="77777777" w:rsidR="00407DA2" w:rsidRDefault="00407DA2"/>
    <w:p w14:paraId="507885B3" w14:textId="77777777" w:rsidR="00407DA2" w:rsidRPr="00AF27F7" w:rsidRDefault="00407DA2">
      <w:pPr>
        <w:rPr>
          <w:b/>
        </w:rPr>
      </w:pPr>
      <w:r w:rsidRPr="00AF27F7">
        <w:rPr>
          <w:b/>
        </w:rPr>
        <w:t xml:space="preserve">Dr. Lee Ann </w:t>
      </w:r>
      <w:proofErr w:type="spellStart"/>
      <w:r w:rsidRPr="00AF27F7">
        <w:rPr>
          <w:b/>
        </w:rPr>
        <w:t>Banaszak</w:t>
      </w:r>
      <w:proofErr w:type="spellEnd"/>
    </w:p>
    <w:p w14:paraId="3AADFB2B" w14:textId="77777777" w:rsidR="00AF27F7" w:rsidRDefault="00AF27F7">
      <w:r>
        <w:t>Professor of Political Science</w:t>
      </w:r>
    </w:p>
    <w:p w14:paraId="3F8983FA" w14:textId="77777777" w:rsidR="00AF27F7" w:rsidRDefault="00AF27F7">
      <w:r>
        <w:t xml:space="preserve">319 Pond </w:t>
      </w:r>
      <w:proofErr w:type="gramStart"/>
      <w:r>
        <w:t>Lab</w:t>
      </w:r>
      <w:proofErr w:type="gramEnd"/>
    </w:p>
    <w:p w14:paraId="1998E21E" w14:textId="77777777" w:rsidR="00AF27F7" w:rsidRDefault="00AF27F7">
      <w:r>
        <w:t>University Park, PA 16802</w:t>
      </w:r>
    </w:p>
    <w:p w14:paraId="192759A4" w14:textId="77777777" w:rsidR="00AF27F7" w:rsidRDefault="00AF27F7">
      <w:r>
        <w:t>Office: (814) 863-1449</w:t>
      </w:r>
    </w:p>
    <w:p w14:paraId="15A699A9" w14:textId="77777777" w:rsidR="00AF27F7" w:rsidRDefault="00AF27F7">
      <w:r>
        <w:t>Email: lab14@psu.edu</w:t>
      </w:r>
    </w:p>
    <w:p w14:paraId="33619AE6" w14:textId="77777777" w:rsidR="00407DA2" w:rsidRDefault="00407DA2"/>
    <w:p w14:paraId="42802D5D" w14:textId="77777777" w:rsidR="00AF27F7" w:rsidRPr="00AF27F7" w:rsidRDefault="00AF27F7" w:rsidP="00AF27F7">
      <w:pPr>
        <w:rPr>
          <w:b/>
        </w:rPr>
      </w:pPr>
      <w:r w:rsidRPr="00AF27F7">
        <w:rPr>
          <w:b/>
        </w:rPr>
        <w:t>Dr. Forrest Briscoe</w:t>
      </w:r>
    </w:p>
    <w:p w14:paraId="4A593162" w14:textId="77777777" w:rsidR="00AF27F7" w:rsidRDefault="00AF27F7" w:rsidP="00AF27F7">
      <w:r>
        <w:t>Associate Professor of Management and Sociology</w:t>
      </w:r>
    </w:p>
    <w:p w14:paraId="5AC86C51" w14:textId="77777777" w:rsidR="00AF27F7" w:rsidRDefault="00AF27F7" w:rsidP="00AF27F7">
      <w:r>
        <w:t>450 Business Building</w:t>
      </w:r>
    </w:p>
    <w:p w14:paraId="55F058F5" w14:textId="77777777" w:rsidR="00AF27F7" w:rsidRDefault="00AF27F7" w:rsidP="00AF27F7">
      <w:r>
        <w:t>University Park, PA 16802</w:t>
      </w:r>
    </w:p>
    <w:p w14:paraId="0091A0AD" w14:textId="77777777" w:rsidR="00AF27F7" w:rsidRDefault="00AF27F7" w:rsidP="00AF27F7">
      <w:r>
        <w:t>Office: (814) 865-0746</w:t>
      </w:r>
    </w:p>
    <w:p w14:paraId="6DCDAF03" w14:textId="77777777" w:rsidR="00AF27F7" w:rsidRDefault="00AF27F7" w:rsidP="00AF27F7">
      <w:r>
        <w:t>Email: fsb10@psu.edu</w:t>
      </w:r>
    </w:p>
    <w:p w14:paraId="06BFFFB4" w14:textId="77777777" w:rsidR="00AF27F7" w:rsidRDefault="00AF27F7">
      <w:pPr>
        <w:rPr>
          <w:b/>
        </w:rPr>
      </w:pPr>
    </w:p>
    <w:p w14:paraId="0EC153EA" w14:textId="77777777" w:rsidR="00407DA2" w:rsidRPr="00AF27F7" w:rsidRDefault="00407DA2">
      <w:pPr>
        <w:rPr>
          <w:b/>
        </w:rPr>
      </w:pPr>
      <w:r w:rsidRPr="00AF27F7">
        <w:rPr>
          <w:b/>
        </w:rPr>
        <w:t xml:space="preserve">Dr. Sarah </w:t>
      </w:r>
      <w:proofErr w:type="spellStart"/>
      <w:r w:rsidRPr="00AF27F7">
        <w:rPr>
          <w:b/>
        </w:rPr>
        <w:t>Damaske</w:t>
      </w:r>
      <w:proofErr w:type="spellEnd"/>
    </w:p>
    <w:p w14:paraId="29BD0257" w14:textId="77777777" w:rsidR="00D02299" w:rsidRDefault="00D02299">
      <w:r>
        <w:t>Assistant Professor of Labor &amp; Employment Relations, Sociology, and Women’s Studies</w:t>
      </w:r>
    </w:p>
    <w:p w14:paraId="530F7E46" w14:textId="77777777" w:rsidR="00D02299" w:rsidRDefault="00D02299">
      <w:r>
        <w:t>507B Keller Building</w:t>
      </w:r>
    </w:p>
    <w:p w14:paraId="146C25E3" w14:textId="77777777" w:rsidR="00D02299" w:rsidRDefault="00D02299">
      <w:r>
        <w:t xml:space="preserve">University Park, PA </w:t>
      </w:r>
      <w:r w:rsidR="00AF27F7">
        <w:t>16802</w:t>
      </w:r>
    </w:p>
    <w:p w14:paraId="13F642DE" w14:textId="77777777" w:rsidR="00D02299" w:rsidRDefault="00D02299">
      <w:r>
        <w:t>Office: (814) 865-9090</w:t>
      </w:r>
    </w:p>
    <w:p w14:paraId="69700A79" w14:textId="77777777" w:rsidR="00D02299" w:rsidRDefault="00D02299">
      <w:r>
        <w:t>Email: sad32@psu.edu</w:t>
      </w:r>
    </w:p>
    <w:p w14:paraId="0A4EBD45" w14:textId="77777777" w:rsidR="00407DA2" w:rsidRDefault="00407DA2"/>
    <w:p w14:paraId="09BFB678" w14:textId="77777777" w:rsidR="00407DA2" w:rsidRDefault="00407DA2"/>
    <w:p w14:paraId="1AC7C820" w14:textId="77777777" w:rsidR="00AF27F7" w:rsidRDefault="00AF27F7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AF27F7" w:rsidSect="00C573FE">
      <w:pgSz w:w="12240" w:h="15840"/>
      <w:pgMar w:top="720" w:right="907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68"/>
    <w:rsid w:val="00056AEA"/>
    <w:rsid w:val="001231D0"/>
    <w:rsid w:val="00165968"/>
    <w:rsid w:val="001A747B"/>
    <w:rsid w:val="001C5D46"/>
    <w:rsid w:val="002074D4"/>
    <w:rsid w:val="002131BE"/>
    <w:rsid w:val="0028717A"/>
    <w:rsid w:val="00333F43"/>
    <w:rsid w:val="0037357B"/>
    <w:rsid w:val="003A2741"/>
    <w:rsid w:val="003E76A3"/>
    <w:rsid w:val="00407DA2"/>
    <w:rsid w:val="004203C6"/>
    <w:rsid w:val="004718DA"/>
    <w:rsid w:val="004A4C66"/>
    <w:rsid w:val="004E52C1"/>
    <w:rsid w:val="00504A80"/>
    <w:rsid w:val="005057F6"/>
    <w:rsid w:val="00595FE2"/>
    <w:rsid w:val="006870C3"/>
    <w:rsid w:val="006A25B3"/>
    <w:rsid w:val="007538EF"/>
    <w:rsid w:val="00770C1D"/>
    <w:rsid w:val="007840A1"/>
    <w:rsid w:val="0078446F"/>
    <w:rsid w:val="007926EF"/>
    <w:rsid w:val="007F7812"/>
    <w:rsid w:val="00811D1D"/>
    <w:rsid w:val="008971BD"/>
    <w:rsid w:val="008A0397"/>
    <w:rsid w:val="008C15AD"/>
    <w:rsid w:val="00931711"/>
    <w:rsid w:val="00932AD9"/>
    <w:rsid w:val="0096385A"/>
    <w:rsid w:val="009933FD"/>
    <w:rsid w:val="009F0517"/>
    <w:rsid w:val="00A4153B"/>
    <w:rsid w:val="00A62E53"/>
    <w:rsid w:val="00A87924"/>
    <w:rsid w:val="00AA25F8"/>
    <w:rsid w:val="00AB4C63"/>
    <w:rsid w:val="00AB6C2F"/>
    <w:rsid w:val="00AE589F"/>
    <w:rsid w:val="00AF27F7"/>
    <w:rsid w:val="00B27C57"/>
    <w:rsid w:val="00B3512F"/>
    <w:rsid w:val="00B37DE2"/>
    <w:rsid w:val="00B74053"/>
    <w:rsid w:val="00BD748A"/>
    <w:rsid w:val="00BF0FDB"/>
    <w:rsid w:val="00C11651"/>
    <w:rsid w:val="00C25BAC"/>
    <w:rsid w:val="00C573FE"/>
    <w:rsid w:val="00C73804"/>
    <w:rsid w:val="00C96AC8"/>
    <w:rsid w:val="00CA6A5F"/>
    <w:rsid w:val="00CB17C3"/>
    <w:rsid w:val="00D02299"/>
    <w:rsid w:val="00D45949"/>
    <w:rsid w:val="00DA6D12"/>
    <w:rsid w:val="00DC4FF9"/>
    <w:rsid w:val="00DE6944"/>
    <w:rsid w:val="00DF0A30"/>
    <w:rsid w:val="00DF52E2"/>
    <w:rsid w:val="00E956F1"/>
    <w:rsid w:val="00EC7E9F"/>
    <w:rsid w:val="00F640CA"/>
    <w:rsid w:val="00F6677F"/>
    <w:rsid w:val="00FA3522"/>
    <w:rsid w:val="00FA3C3C"/>
    <w:rsid w:val="00FD0929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39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9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5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F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5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F8"/>
    <w:rPr>
      <w:rFonts w:ascii="Lucida Grande" w:eastAsia="Times New Roman" w:hAnsi="Lucida Grande" w:cs="Times New Roman"/>
      <w:sz w:val="18"/>
      <w:szCs w:val="18"/>
    </w:rPr>
  </w:style>
  <w:style w:type="character" w:customStyle="1" w:styleId="site-title">
    <w:name w:val="site-title"/>
    <w:rsid w:val="00FA3C3C"/>
  </w:style>
  <w:style w:type="character" w:customStyle="1" w:styleId="search-result-highlight">
    <w:name w:val="search-result-highlight"/>
    <w:rsid w:val="00FA3C3C"/>
  </w:style>
  <w:style w:type="character" w:customStyle="1" w:styleId="cit-sep">
    <w:name w:val="cit-sep"/>
    <w:rsid w:val="00FA3C3C"/>
  </w:style>
  <w:style w:type="character" w:customStyle="1" w:styleId="cit-print-date">
    <w:name w:val="cit-print-date"/>
    <w:rsid w:val="00FA3C3C"/>
  </w:style>
  <w:style w:type="character" w:customStyle="1" w:styleId="cit-vol">
    <w:name w:val="cit-vol"/>
    <w:rsid w:val="00FA3C3C"/>
  </w:style>
  <w:style w:type="character" w:customStyle="1" w:styleId="cit-issue">
    <w:name w:val="cit-issue"/>
    <w:rsid w:val="00FA3C3C"/>
  </w:style>
  <w:style w:type="character" w:customStyle="1" w:styleId="cit-first-page">
    <w:name w:val="cit-first-page"/>
    <w:rsid w:val="00FA3C3C"/>
  </w:style>
  <w:style w:type="character" w:customStyle="1" w:styleId="cit-last-page">
    <w:name w:val="cit-last-page"/>
    <w:rsid w:val="00FA3C3C"/>
  </w:style>
  <w:style w:type="character" w:customStyle="1" w:styleId="cit-first-element">
    <w:name w:val="cit-first-element"/>
    <w:rsid w:val="00FA3C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9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5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F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5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F8"/>
    <w:rPr>
      <w:rFonts w:ascii="Lucida Grande" w:eastAsia="Times New Roman" w:hAnsi="Lucida Grande" w:cs="Times New Roman"/>
      <w:sz w:val="18"/>
      <w:szCs w:val="18"/>
    </w:rPr>
  </w:style>
  <w:style w:type="character" w:customStyle="1" w:styleId="site-title">
    <w:name w:val="site-title"/>
    <w:rsid w:val="00FA3C3C"/>
  </w:style>
  <w:style w:type="character" w:customStyle="1" w:styleId="search-result-highlight">
    <w:name w:val="search-result-highlight"/>
    <w:rsid w:val="00FA3C3C"/>
  </w:style>
  <w:style w:type="character" w:customStyle="1" w:styleId="cit-sep">
    <w:name w:val="cit-sep"/>
    <w:rsid w:val="00FA3C3C"/>
  </w:style>
  <w:style w:type="character" w:customStyle="1" w:styleId="cit-print-date">
    <w:name w:val="cit-print-date"/>
    <w:rsid w:val="00FA3C3C"/>
  </w:style>
  <w:style w:type="character" w:customStyle="1" w:styleId="cit-vol">
    <w:name w:val="cit-vol"/>
    <w:rsid w:val="00FA3C3C"/>
  </w:style>
  <w:style w:type="character" w:customStyle="1" w:styleId="cit-issue">
    <w:name w:val="cit-issue"/>
    <w:rsid w:val="00FA3C3C"/>
  </w:style>
  <w:style w:type="character" w:customStyle="1" w:styleId="cit-first-page">
    <w:name w:val="cit-first-page"/>
    <w:rsid w:val="00FA3C3C"/>
  </w:style>
  <w:style w:type="character" w:customStyle="1" w:styleId="cit-last-page">
    <w:name w:val="cit-last-page"/>
    <w:rsid w:val="00FA3C3C"/>
  </w:style>
  <w:style w:type="character" w:customStyle="1" w:styleId="cit-first-element">
    <w:name w:val="cit-first-element"/>
    <w:rsid w:val="00FA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1763</Words>
  <Characters>10055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 Dollhopf</cp:lastModifiedBy>
  <cp:revision>4</cp:revision>
  <dcterms:created xsi:type="dcterms:W3CDTF">2016-10-03T18:06:00Z</dcterms:created>
  <dcterms:modified xsi:type="dcterms:W3CDTF">2016-10-03T18:14:00Z</dcterms:modified>
</cp:coreProperties>
</file>