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0618" w14:textId="77777777" w:rsidR="004610E3" w:rsidRPr="00B5461D" w:rsidRDefault="004610E3" w:rsidP="004610E3">
      <w:pPr>
        <w:jc w:val="center"/>
        <w:rPr>
          <w:rFonts w:ascii="Times New Roman" w:hAnsi="Times New Roman"/>
          <w:b/>
        </w:rPr>
      </w:pPr>
      <w:r w:rsidRPr="00B5461D">
        <w:rPr>
          <w:rFonts w:ascii="Times New Roman" w:hAnsi="Times New Roman"/>
          <w:b/>
        </w:rPr>
        <w:t>CURRICULUM VITAE</w:t>
      </w:r>
    </w:p>
    <w:p w14:paraId="5682B948" w14:textId="77777777" w:rsidR="004610E3" w:rsidRPr="00B5461D" w:rsidRDefault="004610E3" w:rsidP="004610E3">
      <w:pPr>
        <w:rPr>
          <w:rFonts w:ascii="Times New Roman" w:hAnsi="Times New Roman"/>
        </w:rPr>
      </w:pPr>
    </w:p>
    <w:p w14:paraId="700AF4F1" w14:textId="5998EAEC" w:rsidR="004610E3" w:rsidRPr="00B5461D" w:rsidRDefault="004610E3" w:rsidP="004610E3">
      <w:pPr>
        <w:rPr>
          <w:rFonts w:ascii="Times New Roman" w:hAnsi="Times New Roman"/>
        </w:rPr>
      </w:pPr>
      <w:r w:rsidRPr="00B5461D">
        <w:rPr>
          <w:rFonts w:ascii="Times New Roman" w:hAnsi="Times New Roman"/>
          <w:b/>
        </w:rPr>
        <w:t>NAME:</w:t>
      </w:r>
      <w:r w:rsidRPr="00B5461D">
        <w:rPr>
          <w:rFonts w:ascii="Times New Roman" w:hAnsi="Times New Roman"/>
        </w:rPr>
        <w:t xml:space="preserve">  DIANE HELEN FELMLEE</w:t>
      </w:r>
      <w:r w:rsidRPr="00B5461D">
        <w:rPr>
          <w:rFonts w:ascii="Times New Roman" w:hAnsi="Times New Roman"/>
        </w:rPr>
        <w:tab/>
      </w:r>
      <w:r w:rsidRPr="00B5461D">
        <w:rPr>
          <w:rFonts w:ascii="Times New Roman" w:hAnsi="Times New Roman"/>
        </w:rPr>
        <w:tab/>
        <w:t xml:space="preserve">  </w:t>
      </w:r>
      <w:r w:rsidRPr="00B5461D">
        <w:rPr>
          <w:rFonts w:ascii="Times New Roman" w:hAnsi="Times New Roman"/>
        </w:rPr>
        <w:tab/>
      </w:r>
      <w:r w:rsidRPr="00B5461D">
        <w:rPr>
          <w:rFonts w:ascii="Times New Roman" w:hAnsi="Times New Roman"/>
        </w:rPr>
        <w:tab/>
      </w:r>
      <w:r w:rsidRPr="00B5461D">
        <w:rPr>
          <w:rFonts w:ascii="Times New Roman" w:hAnsi="Times New Roman"/>
          <w:b/>
        </w:rPr>
        <w:t>DATE:</w:t>
      </w:r>
      <w:r w:rsidRPr="00B5461D">
        <w:rPr>
          <w:rFonts w:ascii="Times New Roman" w:hAnsi="Times New Roman"/>
        </w:rPr>
        <w:t xml:space="preserve"> </w:t>
      </w:r>
      <w:r w:rsidR="00416E36">
        <w:rPr>
          <w:rFonts w:ascii="Times New Roman" w:hAnsi="Times New Roman"/>
        </w:rPr>
        <w:t>March</w:t>
      </w:r>
      <w:r w:rsidR="00651DB8">
        <w:rPr>
          <w:rFonts w:ascii="Times New Roman" w:hAnsi="Times New Roman"/>
        </w:rPr>
        <w:t xml:space="preserve"> 202</w:t>
      </w:r>
      <w:r w:rsidR="0037455D">
        <w:rPr>
          <w:rFonts w:ascii="Times New Roman" w:hAnsi="Times New Roman"/>
        </w:rPr>
        <w:t>1</w:t>
      </w:r>
    </w:p>
    <w:p w14:paraId="6F63B011" w14:textId="77777777" w:rsidR="004610E3" w:rsidRPr="00B5461D" w:rsidRDefault="004610E3" w:rsidP="004610E3">
      <w:pPr>
        <w:rPr>
          <w:rFonts w:ascii="Times New Roman" w:hAnsi="Times New Roman"/>
        </w:rPr>
      </w:pPr>
    </w:p>
    <w:p w14:paraId="5E667961" w14:textId="77777777" w:rsidR="004610E3" w:rsidRPr="00B5461D" w:rsidRDefault="004610E3" w:rsidP="004610E3">
      <w:pPr>
        <w:rPr>
          <w:rFonts w:ascii="Times New Roman" w:hAnsi="Times New Roman"/>
        </w:rPr>
      </w:pPr>
      <w:r w:rsidRPr="00B5461D">
        <w:rPr>
          <w:rFonts w:ascii="Times New Roman" w:hAnsi="Times New Roman"/>
          <w:b/>
        </w:rPr>
        <w:t>ADDRESS:</w:t>
      </w:r>
      <w:r w:rsidRPr="00B5461D">
        <w:rPr>
          <w:rFonts w:ascii="Times New Roman" w:hAnsi="Times New Roman"/>
        </w:rPr>
        <w:tab/>
        <w:t>Department of Sociology and Criminology</w:t>
      </w:r>
    </w:p>
    <w:p w14:paraId="1C4B6C29"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Pennsylvania State University</w:t>
      </w:r>
    </w:p>
    <w:p w14:paraId="14812648"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506 Oswald Tower</w:t>
      </w:r>
    </w:p>
    <w:p w14:paraId="39A65346"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University Park, PA 16802</w:t>
      </w:r>
    </w:p>
    <w:p w14:paraId="3CD58A55" w14:textId="77777777" w:rsidR="004610E3" w:rsidRPr="00B5461D" w:rsidRDefault="004610E3" w:rsidP="004610E3">
      <w:pPr>
        <w:rPr>
          <w:rFonts w:ascii="Times New Roman" w:hAnsi="Times New Roman"/>
        </w:rPr>
      </w:pPr>
    </w:p>
    <w:p w14:paraId="6728B9EA"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Office: 814-863-5509</w:t>
      </w:r>
    </w:p>
    <w:p w14:paraId="20713A73"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Email: dhf12@psu.edu</w:t>
      </w:r>
    </w:p>
    <w:p w14:paraId="32DC0B98" w14:textId="77777777" w:rsidR="004610E3" w:rsidRPr="00B5461D" w:rsidRDefault="004610E3" w:rsidP="004610E3">
      <w:pPr>
        <w:rPr>
          <w:rFonts w:ascii="Times New Roman" w:hAnsi="Times New Roman"/>
        </w:rPr>
      </w:pPr>
    </w:p>
    <w:p w14:paraId="3EB59A70" w14:textId="77777777" w:rsidR="004610E3" w:rsidRPr="00B5461D" w:rsidRDefault="004610E3" w:rsidP="004610E3">
      <w:pPr>
        <w:rPr>
          <w:rFonts w:ascii="Times New Roman" w:hAnsi="Times New Roman"/>
          <w:b/>
        </w:rPr>
      </w:pPr>
      <w:r w:rsidRPr="00B5461D">
        <w:rPr>
          <w:rFonts w:ascii="Times New Roman" w:hAnsi="Times New Roman"/>
          <w:b/>
        </w:rPr>
        <w:t>EDUCATION:</w:t>
      </w:r>
    </w:p>
    <w:p w14:paraId="57F29AD2" w14:textId="77777777" w:rsidR="004610E3" w:rsidRPr="00B5461D" w:rsidRDefault="004610E3" w:rsidP="004610E3">
      <w:pPr>
        <w:rPr>
          <w:rFonts w:ascii="Times New Roman" w:hAnsi="Times New Roman"/>
        </w:rPr>
      </w:pPr>
    </w:p>
    <w:p w14:paraId="112A45DB" w14:textId="77777777" w:rsidR="004610E3" w:rsidRPr="00B5461D" w:rsidRDefault="004610E3" w:rsidP="004610E3">
      <w:pPr>
        <w:rPr>
          <w:rFonts w:ascii="Times New Roman" w:hAnsi="Times New Roman"/>
        </w:rPr>
      </w:pPr>
      <w:r w:rsidRPr="00B5461D">
        <w:rPr>
          <w:rFonts w:ascii="Times New Roman" w:hAnsi="Times New Roman"/>
        </w:rPr>
        <w:t>Ph.D.</w:t>
      </w:r>
      <w:r w:rsidRPr="00B5461D">
        <w:rPr>
          <w:rFonts w:ascii="Times New Roman" w:hAnsi="Times New Roman"/>
        </w:rPr>
        <w:tab/>
      </w:r>
      <w:r w:rsidRPr="00B5461D">
        <w:rPr>
          <w:rFonts w:ascii="Times New Roman" w:hAnsi="Times New Roman"/>
        </w:rPr>
        <w:tab/>
        <w:t>University of Wisconsin--Madison, Wisconsin, 1980</w:t>
      </w:r>
    </w:p>
    <w:p w14:paraId="1DC694B0" w14:textId="77777777" w:rsidR="004610E3" w:rsidRPr="00B5461D" w:rsidRDefault="004610E3" w:rsidP="004610E3">
      <w:pPr>
        <w:rPr>
          <w:rFonts w:ascii="Times New Roman" w:hAnsi="Times New Roman"/>
        </w:rPr>
      </w:pPr>
      <w:r w:rsidRPr="00B5461D">
        <w:rPr>
          <w:rFonts w:ascii="Times New Roman" w:hAnsi="Times New Roman"/>
        </w:rPr>
        <w:t>Sociology;</w:t>
      </w:r>
      <w:r w:rsidRPr="00B5461D">
        <w:rPr>
          <w:rFonts w:ascii="Times New Roman" w:hAnsi="Times New Roman"/>
        </w:rPr>
        <w:tab/>
        <w:t>Minor:  Mathematics/Statistics</w:t>
      </w:r>
    </w:p>
    <w:p w14:paraId="6642EB44" w14:textId="77777777" w:rsidR="004610E3" w:rsidRPr="00B5461D" w:rsidRDefault="004610E3" w:rsidP="004610E3">
      <w:pPr>
        <w:rPr>
          <w:rFonts w:ascii="Times New Roman" w:hAnsi="Times New Roman"/>
        </w:rPr>
      </w:pPr>
    </w:p>
    <w:p w14:paraId="30488CE9" w14:textId="77777777" w:rsidR="004610E3" w:rsidRPr="00B5461D" w:rsidRDefault="004610E3" w:rsidP="004610E3">
      <w:pPr>
        <w:rPr>
          <w:rFonts w:ascii="Times New Roman" w:hAnsi="Times New Roman"/>
        </w:rPr>
      </w:pPr>
      <w:r w:rsidRPr="00B5461D">
        <w:rPr>
          <w:rFonts w:ascii="Times New Roman" w:hAnsi="Times New Roman"/>
        </w:rPr>
        <w:t>M.S.</w:t>
      </w:r>
      <w:r w:rsidRPr="00B5461D">
        <w:rPr>
          <w:rFonts w:ascii="Times New Roman" w:hAnsi="Times New Roman"/>
        </w:rPr>
        <w:tab/>
      </w:r>
      <w:r w:rsidRPr="00B5461D">
        <w:rPr>
          <w:rFonts w:ascii="Times New Roman" w:hAnsi="Times New Roman"/>
        </w:rPr>
        <w:tab/>
        <w:t>University of Wisconsin--Madison, Wisconsin, 1975</w:t>
      </w:r>
    </w:p>
    <w:p w14:paraId="6A528E20" w14:textId="77777777" w:rsidR="004610E3" w:rsidRPr="00B5461D" w:rsidRDefault="004610E3" w:rsidP="004610E3">
      <w:pPr>
        <w:rPr>
          <w:rFonts w:ascii="Times New Roman" w:hAnsi="Times New Roman"/>
        </w:rPr>
      </w:pPr>
      <w:r w:rsidRPr="00B5461D">
        <w:rPr>
          <w:rFonts w:ascii="Times New Roman" w:hAnsi="Times New Roman"/>
        </w:rPr>
        <w:t>Sociology</w:t>
      </w:r>
    </w:p>
    <w:p w14:paraId="7C234666" w14:textId="77777777" w:rsidR="004610E3" w:rsidRPr="00B5461D" w:rsidRDefault="004610E3" w:rsidP="004610E3">
      <w:pPr>
        <w:rPr>
          <w:rFonts w:ascii="Times New Roman" w:hAnsi="Times New Roman"/>
        </w:rPr>
      </w:pPr>
    </w:p>
    <w:p w14:paraId="7050C305" w14:textId="77777777" w:rsidR="004610E3" w:rsidRPr="00B5461D" w:rsidRDefault="004610E3" w:rsidP="004610E3">
      <w:pPr>
        <w:rPr>
          <w:rFonts w:ascii="Times New Roman" w:hAnsi="Times New Roman"/>
        </w:rPr>
      </w:pPr>
      <w:r w:rsidRPr="00B5461D">
        <w:rPr>
          <w:rFonts w:ascii="Times New Roman" w:hAnsi="Times New Roman"/>
        </w:rPr>
        <w:t>B.A.</w:t>
      </w:r>
      <w:r w:rsidRPr="00B5461D">
        <w:rPr>
          <w:rFonts w:ascii="Times New Roman" w:hAnsi="Times New Roman"/>
        </w:rPr>
        <w:tab/>
      </w:r>
      <w:r w:rsidRPr="00B5461D">
        <w:rPr>
          <w:rFonts w:ascii="Times New Roman" w:hAnsi="Times New Roman"/>
        </w:rPr>
        <w:tab/>
        <w:t>University of Wisconsin--Madison, Wisconsin, 1973</w:t>
      </w:r>
    </w:p>
    <w:p w14:paraId="65567C58" w14:textId="77777777" w:rsidR="004610E3" w:rsidRPr="00B5461D" w:rsidRDefault="004610E3" w:rsidP="004610E3">
      <w:pPr>
        <w:rPr>
          <w:rFonts w:ascii="Times New Roman" w:hAnsi="Times New Roman"/>
        </w:rPr>
      </w:pPr>
      <w:r w:rsidRPr="00B5461D">
        <w:rPr>
          <w:rFonts w:ascii="Times New Roman" w:hAnsi="Times New Roman"/>
        </w:rPr>
        <w:t>Mathematics</w:t>
      </w:r>
    </w:p>
    <w:p w14:paraId="41ED1A9A" w14:textId="77777777" w:rsidR="004610E3" w:rsidRPr="00B5461D" w:rsidRDefault="004610E3" w:rsidP="004610E3">
      <w:pPr>
        <w:rPr>
          <w:rFonts w:ascii="Times New Roman" w:hAnsi="Times New Roman"/>
        </w:rPr>
      </w:pPr>
    </w:p>
    <w:p w14:paraId="40226F98" w14:textId="77777777" w:rsidR="004610E3" w:rsidRPr="00B5461D" w:rsidRDefault="004610E3" w:rsidP="004610E3">
      <w:pPr>
        <w:rPr>
          <w:rFonts w:ascii="Times New Roman" w:hAnsi="Times New Roman"/>
        </w:rPr>
      </w:pPr>
      <w:r w:rsidRPr="00B5461D">
        <w:rPr>
          <w:rFonts w:ascii="Times New Roman" w:hAnsi="Times New Roman"/>
        </w:rPr>
        <w:t>B.S.</w:t>
      </w:r>
      <w:r w:rsidRPr="00B5461D">
        <w:rPr>
          <w:rFonts w:ascii="Times New Roman" w:hAnsi="Times New Roman"/>
        </w:rPr>
        <w:tab/>
      </w:r>
      <w:r w:rsidRPr="00B5461D">
        <w:rPr>
          <w:rFonts w:ascii="Times New Roman" w:hAnsi="Times New Roman"/>
        </w:rPr>
        <w:tab/>
        <w:t>University of Wisconsin--Baraboo, Wisconsin, 1971</w:t>
      </w:r>
    </w:p>
    <w:p w14:paraId="041FF868" w14:textId="77777777" w:rsidR="004610E3" w:rsidRPr="00B5461D" w:rsidRDefault="004610E3" w:rsidP="004610E3">
      <w:pPr>
        <w:rPr>
          <w:rFonts w:ascii="Times New Roman" w:hAnsi="Times New Roman"/>
        </w:rPr>
      </w:pPr>
      <w:r w:rsidRPr="00B5461D">
        <w:rPr>
          <w:rFonts w:ascii="Times New Roman" w:hAnsi="Times New Roman"/>
        </w:rPr>
        <w:t>(Assoc.)</w:t>
      </w:r>
      <w:r w:rsidRPr="00B5461D">
        <w:rPr>
          <w:rFonts w:ascii="Times New Roman" w:hAnsi="Times New Roman"/>
        </w:rPr>
        <w:tab/>
        <w:t>Mathematics</w:t>
      </w:r>
    </w:p>
    <w:p w14:paraId="59896D9E" w14:textId="77777777" w:rsidR="004610E3" w:rsidRPr="00B5461D" w:rsidRDefault="004610E3" w:rsidP="004610E3">
      <w:pPr>
        <w:rPr>
          <w:rFonts w:ascii="Times New Roman" w:hAnsi="Times New Roman"/>
        </w:rPr>
      </w:pPr>
    </w:p>
    <w:p w14:paraId="083F3D50" w14:textId="77777777" w:rsidR="004610E3" w:rsidRPr="00B5461D" w:rsidRDefault="004610E3" w:rsidP="004610E3">
      <w:pPr>
        <w:rPr>
          <w:rFonts w:ascii="Times New Roman" w:hAnsi="Times New Roman"/>
        </w:rPr>
      </w:pPr>
    </w:p>
    <w:p w14:paraId="7D1FE3A6" w14:textId="77777777" w:rsidR="004610E3" w:rsidRPr="00B5461D" w:rsidRDefault="004610E3" w:rsidP="004610E3">
      <w:pPr>
        <w:rPr>
          <w:rFonts w:ascii="Times New Roman" w:hAnsi="Times New Roman"/>
          <w:b/>
        </w:rPr>
      </w:pPr>
      <w:r w:rsidRPr="00B5461D">
        <w:rPr>
          <w:rFonts w:ascii="Times New Roman" w:hAnsi="Times New Roman"/>
          <w:b/>
        </w:rPr>
        <w:t>EMPLOYMENT:</w:t>
      </w:r>
    </w:p>
    <w:p w14:paraId="4B6D6358" w14:textId="77777777" w:rsidR="004610E3" w:rsidRPr="00B5461D" w:rsidRDefault="004610E3" w:rsidP="004610E3">
      <w:pPr>
        <w:rPr>
          <w:rFonts w:ascii="Times New Roman" w:hAnsi="Times New Roman"/>
        </w:rPr>
      </w:pPr>
    </w:p>
    <w:p w14:paraId="370CACAC" w14:textId="3021CA9F" w:rsidR="00526B8D" w:rsidRPr="00B5461D" w:rsidRDefault="00E84B3A" w:rsidP="00526B8D">
      <w:pPr>
        <w:rPr>
          <w:rFonts w:ascii="Times New Roman" w:hAnsi="Times New Roman"/>
        </w:rPr>
      </w:pPr>
      <w:r>
        <w:rPr>
          <w:rFonts w:ascii="Times New Roman" w:hAnsi="Times New Roman"/>
        </w:rPr>
        <w:t xml:space="preserve">2021 </w:t>
      </w:r>
      <w:r w:rsidR="00526B8D">
        <w:rPr>
          <w:rFonts w:ascii="Times New Roman" w:hAnsi="Times New Roman"/>
        </w:rPr>
        <w:t>–</w:t>
      </w:r>
      <w:r w:rsidR="00526B8D">
        <w:rPr>
          <w:rFonts w:ascii="Times New Roman" w:hAnsi="Times New Roman"/>
        </w:rPr>
        <w:tab/>
      </w:r>
      <w:r w:rsidR="00526B8D">
        <w:rPr>
          <w:rFonts w:ascii="Times New Roman" w:hAnsi="Times New Roman"/>
        </w:rPr>
        <w:tab/>
        <w:t xml:space="preserve">Distinguished </w:t>
      </w:r>
      <w:r w:rsidR="00526B8D" w:rsidRPr="00B5461D">
        <w:rPr>
          <w:rFonts w:ascii="Times New Roman" w:hAnsi="Times New Roman"/>
        </w:rPr>
        <w:t>Professor of Sociology</w:t>
      </w:r>
      <w:r w:rsidR="00526B8D">
        <w:rPr>
          <w:rFonts w:ascii="Times New Roman" w:hAnsi="Times New Roman"/>
        </w:rPr>
        <w:t xml:space="preserve"> and</w:t>
      </w:r>
      <w:r w:rsidR="00526B8D" w:rsidRPr="00B5461D">
        <w:rPr>
          <w:rFonts w:ascii="Times New Roman" w:hAnsi="Times New Roman"/>
        </w:rPr>
        <w:t xml:space="preserve"> Demography</w:t>
      </w:r>
    </w:p>
    <w:p w14:paraId="7C4904A5" w14:textId="77777777" w:rsidR="00526B8D" w:rsidRPr="00B5461D" w:rsidRDefault="00526B8D" w:rsidP="00526B8D">
      <w:pPr>
        <w:rPr>
          <w:rFonts w:ascii="Times New Roman" w:hAnsi="Times New Roman"/>
        </w:rPr>
      </w:pPr>
      <w:r w:rsidRPr="00B5461D">
        <w:rPr>
          <w:rFonts w:ascii="Times New Roman" w:hAnsi="Times New Roman"/>
        </w:rPr>
        <w:tab/>
      </w:r>
      <w:r w:rsidRPr="00B5461D">
        <w:rPr>
          <w:rFonts w:ascii="Times New Roman" w:hAnsi="Times New Roman"/>
        </w:rPr>
        <w:tab/>
        <w:t>Pennsylvania State University, University Park, PA</w:t>
      </w:r>
    </w:p>
    <w:p w14:paraId="3BC3D0BC" w14:textId="77777777" w:rsidR="00526B8D" w:rsidRDefault="00526B8D" w:rsidP="004610E3">
      <w:pPr>
        <w:rPr>
          <w:rFonts w:ascii="Times New Roman" w:hAnsi="Times New Roman"/>
        </w:rPr>
      </w:pPr>
    </w:p>
    <w:p w14:paraId="3E89138A" w14:textId="725180B7" w:rsidR="004610E3" w:rsidRPr="00B5461D" w:rsidRDefault="004610E3" w:rsidP="004610E3">
      <w:pPr>
        <w:rPr>
          <w:rFonts w:ascii="Times New Roman" w:hAnsi="Times New Roman"/>
        </w:rPr>
      </w:pPr>
      <w:r w:rsidRPr="00B5461D">
        <w:rPr>
          <w:rFonts w:ascii="Times New Roman" w:hAnsi="Times New Roman"/>
        </w:rPr>
        <w:t>2012-</w:t>
      </w:r>
      <w:r w:rsidR="00526B8D">
        <w:rPr>
          <w:rFonts w:ascii="Times New Roman" w:hAnsi="Times New Roman"/>
        </w:rPr>
        <w:t>2020</w:t>
      </w:r>
      <w:r w:rsidRPr="00B5461D">
        <w:rPr>
          <w:rFonts w:ascii="Times New Roman" w:hAnsi="Times New Roman"/>
        </w:rPr>
        <w:tab/>
        <w:t>Professor of Sociology</w:t>
      </w:r>
      <w:r w:rsidR="00FC607E">
        <w:rPr>
          <w:rFonts w:ascii="Times New Roman" w:hAnsi="Times New Roman"/>
        </w:rPr>
        <w:t xml:space="preserve"> and</w:t>
      </w:r>
      <w:r w:rsidRPr="00B5461D">
        <w:rPr>
          <w:rFonts w:ascii="Times New Roman" w:hAnsi="Times New Roman"/>
        </w:rPr>
        <w:t xml:space="preserve"> Demography</w:t>
      </w:r>
    </w:p>
    <w:p w14:paraId="2BBF768B"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Pennsylvania State University, University Park, PA</w:t>
      </w:r>
    </w:p>
    <w:p w14:paraId="6B336B11" w14:textId="77777777" w:rsidR="004610E3" w:rsidRPr="00B5461D" w:rsidRDefault="004610E3" w:rsidP="004610E3">
      <w:pPr>
        <w:rPr>
          <w:rFonts w:ascii="Times New Roman" w:hAnsi="Times New Roman"/>
        </w:rPr>
      </w:pPr>
    </w:p>
    <w:p w14:paraId="2E9F4A56" w14:textId="77777777" w:rsidR="004610E3" w:rsidRPr="00B5461D" w:rsidRDefault="004610E3" w:rsidP="004610E3">
      <w:pPr>
        <w:rPr>
          <w:rFonts w:ascii="Times New Roman" w:hAnsi="Times New Roman"/>
        </w:rPr>
      </w:pPr>
      <w:r w:rsidRPr="00B5461D">
        <w:rPr>
          <w:rFonts w:ascii="Times New Roman" w:hAnsi="Times New Roman"/>
        </w:rPr>
        <w:t>2011-</w:t>
      </w:r>
      <w:r w:rsidRPr="00B5461D">
        <w:rPr>
          <w:rFonts w:ascii="Times New Roman" w:hAnsi="Times New Roman"/>
        </w:rPr>
        <w:tab/>
      </w:r>
      <w:r w:rsidRPr="00B5461D">
        <w:rPr>
          <w:rFonts w:ascii="Times New Roman" w:hAnsi="Times New Roman"/>
        </w:rPr>
        <w:tab/>
        <w:t xml:space="preserve">Research Professor </w:t>
      </w:r>
    </w:p>
    <w:p w14:paraId="2FF39318" w14:textId="507E6420" w:rsidR="004610E3"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University of California, Davis, California</w:t>
      </w:r>
    </w:p>
    <w:p w14:paraId="1BD40B13" w14:textId="77777777" w:rsidR="00DE1F8E" w:rsidRPr="00B5461D" w:rsidRDefault="00DE1F8E" w:rsidP="004610E3">
      <w:pPr>
        <w:rPr>
          <w:rFonts w:ascii="Times New Roman" w:hAnsi="Times New Roman"/>
        </w:rPr>
      </w:pPr>
    </w:p>
    <w:p w14:paraId="2E5ECEFF" w14:textId="77777777" w:rsidR="004610E3" w:rsidRPr="00B5461D" w:rsidRDefault="004610E3" w:rsidP="004610E3">
      <w:pPr>
        <w:rPr>
          <w:rFonts w:ascii="Times New Roman" w:hAnsi="Times New Roman"/>
        </w:rPr>
      </w:pPr>
      <w:r w:rsidRPr="00B5461D">
        <w:rPr>
          <w:rFonts w:ascii="Times New Roman" w:hAnsi="Times New Roman"/>
        </w:rPr>
        <w:t>2014-2015</w:t>
      </w:r>
      <w:r w:rsidRPr="00B5461D">
        <w:rPr>
          <w:rFonts w:ascii="Times New Roman" w:hAnsi="Times New Roman"/>
        </w:rPr>
        <w:tab/>
        <w:t>Visiting Scholar, Naval Post Graduate School</w:t>
      </w:r>
    </w:p>
    <w:p w14:paraId="0637C6DC"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Monterey, CA.</w:t>
      </w:r>
    </w:p>
    <w:p w14:paraId="24D49E92" w14:textId="77777777" w:rsidR="004610E3" w:rsidRPr="00B5461D" w:rsidRDefault="004610E3" w:rsidP="004610E3">
      <w:pPr>
        <w:rPr>
          <w:rFonts w:ascii="Times New Roman" w:hAnsi="Times New Roman"/>
        </w:rPr>
      </w:pPr>
    </w:p>
    <w:p w14:paraId="0BD406CE" w14:textId="77777777" w:rsidR="004610E3" w:rsidRPr="00B5461D" w:rsidRDefault="004610E3" w:rsidP="004610E3">
      <w:pPr>
        <w:rPr>
          <w:rFonts w:ascii="Times New Roman" w:hAnsi="Times New Roman"/>
        </w:rPr>
      </w:pPr>
      <w:r w:rsidRPr="00B5461D">
        <w:rPr>
          <w:rFonts w:ascii="Times New Roman" w:hAnsi="Times New Roman"/>
        </w:rPr>
        <w:t>1997-2011</w:t>
      </w:r>
      <w:r w:rsidRPr="00B5461D">
        <w:rPr>
          <w:rFonts w:ascii="Times New Roman" w:hAnsi="Times New Roman"/>
        </w:rPr>
        <w:tab/>
        <w:t>Professor of Sociology</w:t>
      </w:r>
    </w:p>
    <w:p w14:paraId="6015D66A"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University of California, Davis, California</w:t>
      </w:r>
    </w:p>
    <w:p w14:paraId="40CF8895" w14:textId="77777777" w:rsidR="004610E3" w:rsidRPr="00B5461D" w:rsidRDefault="004610E3" w:rsidP="004610E3">
      <w:pPr>
        <w:rPr>
          <w:rFonts w:ascii="Times New Roman" w:hAnsi="Times New Roman"/>
        </w:rPr>
      </w:pPr>
    </w:p>
    <w:p w14:paraId="74B7A16E" w14:textId="77777777" w:rsidR="004610E3" w:rsidRPr="00B5461D" w:rsidRDefault="004610E3" w:rsidP="004610E3">
      <w:pPr>
        <w:rPr>
          <w:rFonts w:ascii="Times New Roman" w:hAnsi="Times New Roman"/>
        </w:rPr>
      </w:pPr>
      <w:r w:rsidRPr="00B5461D">
        <w:rPr>
          <w:rFonts w:ascii="Times New Roman" w:hAnsi="Times New Roman"/>
        </w:rPr>
        <w:t>2011 -</w:t>
      </w:r>
      <w:r w:rsidRPr="00B5461D">
        <w:rPr>
          <w:rFonts w:ascii="Times New Roman" w:hAnsi="Times New Roman"/>
        </w:rPr>
        <w:tab/>
      </w:r>
      <w:r w:rsidRPr="00B5461D">
        <w:rPr>
          <w:rFonts w:ascii="Times New Roman" w:hAnsi="Times New Roman"/>
        </w:rPr>
        <w:tab/>
        <w:t>Graduate Group in Computer Science</w:t>
      </w:r>
    </w:p>
    <w:p w14:paraId="43B8E8FB"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University of California, Davis, California</w:t>
      </w:r>
    </w:p>
    <w:p w14:paraId="27CEADF1" w14:textId="77777777" w:rsidR="004610E3" w:rsidRPr="00B5461D" w:rsidRDefault="004610E3" w:rsidP="004610E3">
      <w:pPr>
        <w:rPr>
          <w:rFonts w:ascii="Times New Roman" w:hAnsi="Times New Roman"/>
        </w:rPr>
      </w:pPr>
    </w:p>
    <w:p w14:paraId="3EF3B857" w14:textId="77777777" w:rsidR="004610E3" w:rsidRPr="00B5461D" w:rsidRDefault="004610E3" w:rsidP="004610E3">
      <w:pPr>
        <w:rPr>
          <w:rFonts w:ascii="Times New Roman" w:hAnsi="Times New Roman"/>
        </w:rPr>
      </w:pPr>
      <w:r w:rsidRPr="00B5461D">
        <w:rPr>
          <w:rFonts w:ascii="Times New Roman" w:hAnsi="Times New Roman"/>
        </w:rPr>
        <w:t>2006-2009</w:t>
      </w:r>
      <w:r w:rsidRPr="00B5461D">
        <w:rPr>
          <w:rFonts w:ascii="Times New Roman" w:hAnsi="Times New Roman"/>
        </w:rPr>
        <w:tab/>
        <w:t>Vice Chair and Director of Graduate Study</w:t>
      </w:r>
    </w:p>
    <w:p w14:paraId="26F3A784"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Sociology, University of California, Davis</w:t>
      </w:r>
    </w:p>
    <w:p w14:paraId="6C6E387C" w14:textId="77777777" w:rsidR="004610E3" w:rsidRPr="00B5461D" w:rsidRDefault="004610E3" w:rsidP="004610E3">
      <w:pPr>
        <w:rPr>
          <w:rFonts w:ascii="Times New Roman" w:hAnsi="Times New Roman"/>
        </w:rPr>
      </w:pPr>
    </w:p>
    <w:p w14:paraId="5B79DC77" w14:textId="77777777" w:rsidR="004610E3" w:rsidRPr="00B5461D" w:rsidRDefault="004610E3" w:rsidP="004610E3">
      <w:pPr>
        <w:rPr>
          <w:rFonts w:ascii="Times New Roman" w:hAnsi="Times New Roman"/>
        </w:rPr>
      </w:pPr>
      <w:r w:rsidRPr="00B5461D">
        <w:rPr>
          <w:rFonts w:ascii="Times New Roman" w:hAnsi="Times New Roman"/>
        </w:rPr>
        <w:t>Spring 2003</w:t>
      </w:r>
      <w:r w:rsidRPr="00B5461D">
        <w:rPr>
          <w:rFonts w:ascii="Times New Roman" w:hAnsi="Times New Roman"/>
        </w:rPr>
        <w:tab/>
        <w:t>Visiting Scholar, Department of Psychology</w:t>
      </w:r>
    </w:p>
    <w:p w14:paraId="6D0B9EF7"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University of Christchurch, New Zealand</w:t>
      </w:r>
    </w:p>
    <w:p w14:paraId="71DE4C7C" w14:textId="77777777" w:rsidR="004610E3" w:rsidRPr="00B5461D" w:rsidRDefault="004610E3" w:rsidP="004610E3">
      <w:pPr>
        <w:rPr>
          <w:rFonts w:ascii="Times New Roman" w:hAnsi="Times New Roman"/>
        </w:rPr>
      </w:pPr>
    </w:p>
    <w:p w14:paraId="78291A78" w14:textId="77777777" w:rsidR="004610E3" w:rsidRPr="00B5461D" w:rsidRDefault="004610E3" w:rsidP="004610E3">
      <w:pPr>
        <w:rPr>
          <w:rFonts w:ascii="Times New Roman" w:hAnsi="Times New Roman"/>
        </w:rPr>
      </w:pPr>
      <w:r w:rsidRPr="00B5461D">
        <w:rPr>
          <w:rFonts w:ascii="Times New Roman" w:hAnsi="Times New Roman"/>
        </w:rPr>
        <w:t>Fall 2002</w:t>
      </w:r>
      <w:r w:rsidRPr="00B5461D">
        <w:rPr>
          <w:rFonts w:ascii="Times New Roman" w:hAnsi="Times New Roman"/>
        </w:rPr>
        <w:tab/>
        <w:t>Visiting Professor of Sociology</w:t>
      </w:r>
    </w:p>
    <w:p w14:paraId="5BE95D4F"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University of Iowa, Iowa City, Iowa</w:t>
      </w:r>
    </w:p>
    <w:p w14:paraId="22AD994F" w14:textId="77777777" w:rsidR="004610E3" w:rsidRPr="00B5461D" w:rsidRDefault="004610E3" w:rsidP="004610E3">
      <w:pPr>
        <w:rPr>
          <w:rFonts w:ascii="Times New Roman" w:hAnsi="Times New Roman"/>
        </w:rPr>
      </w:pPr>
    </w:p>
    <w:p w14:paraId="78DF3DF8" w14:textId="77777777" w:rsidR="004610E3" w:rsidRPr="00B5461D" w:rsidRDefault="004610E3" w:rsidP="004610E3">
      <w:pPr>
        <w:rPr>
          <w:rFonts w:ascii="Times New Roman" w:hAnsi="Times New Roman"/>
        </w:rPr>
      </w:pPr>
      <w:r w:rsidRPr="00B5461D">
        <w:rPr>
          <w:rFonts w:ascii="Times New Roman" w:hAnsi="Times New Roman"/>
        </w:rPr>
        <w:t>1989-1996</w:t>
      </w:r>
      <w:r w:rsidRPr="00B5461D">
        <w:rPr>
          <w:rFonts w:ascii="Times New Roman" w:hAnsi="Times New Roman"/>
        </w:rPr>
        <w:tab/>
        <w:t>Associate Professor of Sociology</w:t>
      </w:r>
    </w:p>
    <w:p w14:paraId="27593DDE"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University of California, Davis, California</w:t>
      </w:r>
    </w:p>
    <w:p w14:paraId="25A74158" w14:textId="77777777" w:rsidR="004610E3" w:rsidRPr="00B5461D" w:rsidRDefault="004610E3" w:rsidP="004610E3">
      <w:pPr>
        <w:rPr>
          <w:rFonts w:ascii="Times New Roman" w:hAnsi="Times New Roman"/>
        </w:rPr>
      </w:pPr>
    </w:p>
    <w:p w14:paraId="1C82A2B0" w14:textId="77777777" w:rsidR="004610E3" w:rsidRPr="00B5461D" w:rsidRDefault="004610E3" w:rsidP="004610E3">
      <w:pPr>
        <w:rPr>
          <w:rFonts w:ascii="Times New Roman" w:hAnsi="Times New Roman"/>
        </w:rPr>
      </w:pPr>
      <w:r w:rsidRPr="00B5461D">
        <w:rPr>
          <w:rFonts w:ascii="Times New Roman" w:hAnsi="Times New Roman"/>
        </w:rPr>
        <w:t>1986-89</w:t>
      </w:r>
      <w:r w:rsidRPr="00B5461D">
        <w:rPr>
          <w:rFonts w:ascii="Times New Roman" w:hAnsi="Times New Roman"/>
        </w:rPr>
        <w:tab/>
        <w:t>Associate Professor of Sociology</w:t>
      </w:r>
    </w:p>
    <w:p w14:paraId="5AA80BFC"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Indiana University, Bloomington, Indiana</w:t>
      </w:r>
    </w:p>
    <w:p w14:paraId="7BE09869" w14:textId="77777777" w:rsidR="004610E3" w:rsidRPr="00B5461D" w:rsidRDefault="004610E3" w:rsidP="004610E3">
      <w:pPr>
        <w:rPr>
          <w:rFonts w:ascii="Times New Roman" w:hAnsi="Times New Roman"/>
        </w:rPr>
      </w:pPr>
    </w:p>
    <w:p w14:paraId="7243FA7D" w14:textId="77777777" w:rsidR="004610E3" w:rsidRPr="00B5461D" w:rsidRDefault="004610E3" w:rsidP="004610E3">
      <w:pPr>
        <w:rPr>
          <w:rFonts w:ascii="Times New Roman" w:hAnsi="Times New Roman"/>
        </w:rPr>
      </w:pPr>
      <w:r w:rsidRPr="00B5461D">
        <w:rPr>
          <w:rFonts w:ascii="Times New Roman" w:hAnsi="Times New Roman"/>
        </w:rPr>
        <w:t>1980-86</w:t>
      </w:r>
      <w:r w:rsidRPr="00B5461D">
        <w:rPr>
          <w:rFonts w:ascii="Times New Roman" w:hAnsi="Times New Roman"/>
        </w:rPr>
        <w:tab/>
        <w:t>Adjunct Professor of Women's Studies</w:t>
      </w:r>
    </w:p>
    <w:p w14:paraId="34ED817A"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Indiana University, Bloomington, Indiana</w:t>
      </w:r>
    </w:p>
    <w:p w14:paraId="168CE6BC" w14:textId="77777777" w:rsidR="004610E3" w:rsidRPr="00B5461D" w:rsidRDefault="004610E3" w:rsidP="004610E3">
      <w:pPr>
        <w:rPr>
          <w:rFonts w:ascii="Times New Roman" w:hAnsi="Times New Roman"/>
        </w:rPr>
      </w:pPr>
    </w:p>
    <w:p w14:paraId="367C83BA" w14:textId="77777777" w:rsidR="004610E3" w:rsidRPr="00B5461D" w:rsidRDefault="004610E3" w:rsidP="004610E3">
      <w:pPr>
        <w:rPr>
          <w:rFonts w:ascii="Times New Roman" w:hAnsi="Times New Roman"/>
        </w:rPr>
      </w:pPr>
      <w:r w:rsidRPr="00B5461D">
        <w:rPr>
          <w:rFonts w:ascii="Times New Roman" w:hAnsi="Times New Roman"/>
        </w:rPr>
        <w:t>Fall 1986</w:t>
      </w:r>
      <w:r w:rsidRPr="00B5461D">
        <w:rPr>
          <w:rFonts w:ascii="Times New Roman" w:hAnsi="Times New Roman"/>
        </w:rPr>
        <w:tab/>
        <w:t>Visiting Research Scientist</w:t>
      </w:r>
    </w:p>
    <w:p w14:paraId="61D650B5"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Max-Planck Institut fuer Bildungsforschung</w:t>
      </w:r>
    </w:p>
    <w:p w14:paraId="75E31D4C"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West Berlin, West Germany</w:t>
      </w:r>
    </w:p>
    <w:p w14:paraId="24E7DBE1" w14:textId="77777777" w:rsidR="004610E3" w:rsidRPr="00B5461D" w:rsidRDefault="004610E3" w:rsidP="004610E3">
      <w:pPr>
        <w:rPr>
          <w:rFonts w:ascii="Times New Roman" w:hAnsi="Times New Roman"/>
        </w:rPr>
      </w:pPr>
    </w:p>
    <w:p w14:paraId="6DEB1689" w14:textId="77777777" w:rsidR="004610E3" w:rsidRPr="00B5461D" w:rsidRDefault="004610E3" w:rsidP="004610E3">
      <w:pPr>
        <w:rPr>
          <w:rFonts w:ascii="Times New Roman" w:hAnsi="Times New Roman"/>
        </w:rPr>
      </w:pPr>
      <w:r w:rsidRPr="00B5461D">
        <w:rPr>
          <w:rFonts w:ascii="Times New Roman" w:hAnsi="Times New Roman"/>
        </w:rPr>
        <w:t>1980-86</w:t>
      </w:r>
      <w:r w:rsidRPr="00B5461D">
        <w:rPr>
          <w:rFonts w:ascii="Times New Roman" w:hAnsi="Times New Roman"/>
        </w:rPr>
        <w:tab/>
        <w:t>Assistant Professor of Sociology</w:t>
      </w:r>
    </w:p>
    <w:p w14:paraId="6ECC70C4" w14:textId="77777777" w:rsidR="004610E3" w:rsidRPr="00B5461D" w:rsidRDefault="004610E3" w:rsidP="004610E3">
      <w:pPr>
        <w:rPr>
          <w:rFonts w:ascii="Times New Roman" w:hAnsi="Times New Roman"/>
        </w:rPr>
      </w:pPr>
      <w:r w:rsidRPr="00B5461D">
        <w:rPr>
          <w:rFonts w:ascii="Times New Roman" w:hAnsi="Times New Roman"/>
        </w:rPr>
        <w:tab/>
      </w:r>
      <w:r w:rsidRPr="00B5461D">
        <w:rPr>
          <w:rFonts w:ascii="Times New Roman" w:hAnsi="Times New Roman"/>
        </w:rPr>
        <w:tab/>
        <w:t>Indiana University, Bloomington, Indiana</w:t>
      </w:r>
      <w:r w:rsidRPr="00B5461D">
        <w:rPr>
          <w:rFonts w:ascii="Times New Roman" w:hAnsi="Times New Roman"/>
        </w:rPr>
        <w:tab/>
      </w:r>
    </w:p>
    <w:p w14:paraId="340EF7BB" w14:textId="77777777" w:rsidR="004610E3" w:rsidRPr="00B5461D" w:rsidRDefault="004610E3" w:rsidP="004610E3">
      <w:pPr>
        <w:rPr>
          <w:rFonts w:ascii="Times New Roman" w:hAnsi="Times New Roman"/>
        </w:rPr>
      </w:pPr>
    </w:p>
    <w:p w14:paraId="3D428365" w14:textId="77777777" w:rsidR="004610E3" w:rsidRPr="00B5461D" w:rsidRDefault="004610E3" w:rsidP="004610E3">
      <w:pPr>
        <w:rPr>
          <w:rFonts w:ascii="Times New Roman" w:hAnsi="Times New Roman"/>
        </w:rPr>
      </w:pPr>
    </w:p>
    <w:p w14:paraId="3BB797F4" w14:textId="1AEF8670" w:rsidR="004610E3" w:rsidRDefault="004610E3" w:rsidP="004610E3">
      <w:pPr>
        <w:rPr>
          <w:rFonts w:ascii="Times New Roman" w:hAnsi="Times New Roman"/>
          <w:b/>
        </w:rPr>
      </w:pPr>
      <w:r w:rsidRPr="00B5461D">
        <w:rPr>
          <w:rFonts w:ascii="Times New Roman" w:hAnsi="Times New Roman"/>
          <w:b/>
        </w:rPr>
        <w:t xml:space="preserve">AWARDS/ HONORS: </w:t>
      </w:r>
    </w:p>
    <w:p w14:paraId="0D4D3274" w14:textId="77777777" w:rsidR="004610E3" w:rsidRPr="00B5461D" w:rsidRDefault="004610E3" w:rsidP="004610E3">
      <w:pPr>
        <w:rPr>
          <w:rFonts w:ascii="Times New Roman" w:hAnsi="Times New Roman"/>
        </w:rPr>
      </w:pPr>
      <w:r w:rsidRPr="00B5461D">
        <w:rPr>
          <w:rFonts w:ascii="Times New Roman" w:hAnsi="Times New Roman"/>
        </w:rPr>
        <w:tab/>
      </w:r>
    </w:p>
    <w:p w14:paraId="1FF5D3C5" w14:textId="2B7BFC23" w:rsidR="00B73BFA" w:rsidRPr="0061286B" w:rsidRDefault="003D6CC0" w:rsidP="005A3DDC">
      <w:pPr>
        <w:ind w:left="270"/>
        <w:rPr>
          <w:rFonts w:ascii="Times New Roman" w:hAnsi="Times New Roman" w:cs="Times New Roman"/>
          <w:color w:val="333333"/>
          <w:spacing w:val="4"/>
          <w:shd w:val="clear" w:color="auto" w:fill="FCFCFC"/>
        </w:rPr>
      </w:pPr>
      <w:r w:rsidRPr="0061286B">
        <w:rPr>
          <w:rFonts w:ascii="Times New Roman" w:hAnsi="Times New Roman" w:cs="Times New Roman"/>
          <w:i/>
          <w:iCs/>
          <w:color w:val="333333"/>
          <w:spacing w:val="4"/>
          <w:shd w:val="clear" w:color="auto" w:fill="FCFCFC"/>
        </w:rPr>
        <w:t>Springer Nature 2020 Highlights</w:t>
      </w:r>
      <w:r w:rsidR="00B733C4">
        <w:rPr>
          <w:rFonts w:ascii="Times New Roman" w:hAnsi="Times New Roman" w:cs="Times New Roman"/>
          <w:color w:val="333333"/>
          <w:spacing w:val="4"/>
          <w:shd w:val="clear" w:color="auto" w:fill="FCFCFC"/>
        </w:rPr>
        <w:t xml:space="preserve">: Featuring article in </w:t>
      </w:r>
      <w:r w:rsidR="00B733C4" w:rsidRPr="00B733C4">
        <w:rPr>
          <w:rFonts w:ascii="Times New Roman" w:hAnsi="Times New Roman" w:cs="Times New Roman"/>
          <w:i/>
          <w:iCs/>
          <w:color w:val="333333"/>
          <w:spacing w:val="4"/>
          <w:shd w:val="clear" w:color="auto" w:fill="FCFCFC"/>
        </w:rPr>
        <w:t>Sex Roles</w:t>
      </w:r>
    </w:p>
    <w:p w14:paraId="79E96891" w14:textId="77777777" w:rsidR="00C1318B" w:rsidRPr="003D6CC0" w:rsidRDefault="00C1318B" w:rsidP="005A3DDC">
      <w:pPr>
        <w:ind w:left="270"/>
        <w:rPr>
          <w:rFonts w:ascii="Times New Roman" w:hAnsi="Times New Roman"/>
        </w:rPr>
      </w:pPr>
    </w:p>
    <w:p w14:paraId="4063F793" w14:textId="6093C4E8" w:rsidR="005A3DDC" w:rsidRPr="004307EF" w:rsidRDefault="005A3DDC" w:rsidP="005A3DDC">
      <w:pPr>
        <w:ind w:left="270"/>
        <w:rPr>
          <w:rFonts w:ascii="Times New Roman" w:hAnsi="Times New Roman"/>
        </w:rPr>
      </w:pPr>
      <w:r>
        <w:rPr>
          <w:rFonts w:ascii="Times New Roman" w:hAnsi="Times New Roman"/>
        </w:rPr>
        <w:t>Award for Excellence</w:t>
      </w:r>
      <w:r w:rsidR="00A967C4">
        <w:rPr>
          <w:rFonts w:ascii="Times New Roman" w:hAnsi="Times New Roman"/>
        </w:rPr>
        <w:t xml:space="preserve"> 2019</w:t>
      </w:r>
      <w:r>
        <w:rPr>
          <w:rFonts w:ascii="Times New Roman" w:hAnsi="Times New Roman"/>
        </w:rPr>
        <w:t xml:space="preserve">: Outstanding Author </w:t>
      </w:r>
      <w:r w:rsidRPr="004307EF">
        <w:rPr>
          <w:rFonts w:ascii="Times New Roman" w:hAnsi="Times New Roman"/>
        </w:rPr>
        <w:t xml:space="preserve">Contribution, </w:t>
      </w:r>
      <w:r w:rsidR="00A967C4" w:rsidRPr="000C5577">
        <w:rPr>
          <w:rFonts w:ascii="Times New Roman" w:hAnsi="Times New Roman"/>
          <w:i/>
        </w:rPr>
        <w:t>Advances in Gender Research</w:t>
      </w:r>
      <w:r w:rsidR="00A967C4" w:rsidRPr="004307EF">
        <w:rPr>
          <w:rFonts w:ascii="Times New Roman" w:hAnsi="Times New Roman"/>
        </w:rPr>
        <w:t>.</w:t>
      </w:r>
    </w:p>
    <w:p w14:paraId="48F3E5DD" w14:textId="77777777" w:rsidR="00A967C4" w:rsidRPr="004307EF" w:rsidRDefault="00A967C4" w:rsidP="005A3DDC">
      <w:pPr>
        <w:ind w:left="270"/>
        <w:rPr>
          <w:rFonts w:ascii="Times New Roman" w:hAnsi="Times New Roman"/>
        </w:rPr>
      </w:pPr>
    </w:p>
    <w:p w14:paraId="720E23A9" w14:textId="6FFB3CA0" w:rsidR="005A3DDC" w:rsidRDefault="005A3DDC" w:rsidP="005A3DDC">
      <w:pPr>
        <w:ind w:left="270"/>
        <w:rPr>
          <w:rFonts w:ascii="Times New Roman" w:hAnsi="Times New Roman"/>
        </w:rPr>
      </w:pPr>
      <w:r w:rsidRPr="00B5461D">
        <w:rPr>
          <w:rFonts w:ascii="Times New Roman" w:hAnsi="Times New Roman"/>
        </w:rPr>
        <w:t>Accelerator Award CSoDA. 2019. Pennsylvania State University.</w:t>
      </w:r>
    </w:p>
    <w:p w14:paraId="1451CA60" w14:textId="20CD8F48" w:rsidR="004816E8" w:rsidRDefault="004816E8" w:rsidP="005A3DDC">
      <w:pPr>
        <w:ind w:left="270"/>
        <w:rPr>
          <w:rFonts w:ascii="Times New Roman" w:hAnsi="Times New Roman"/>
        </w:rPr>
      </w:pPr>
    </w:p>
    <w:p w14:paraId="5B9CC367" w14:textId="74971FE4" w:rsidR="004816E8" w:rsidRDefault="004816E8" w:rsidP="004816E8">
      <w:pPr>
        <w:ind w:left="270"/>
        <w:rPr>
          <w:rFonts w:ascii="Times New Roman" w:hAnsi="Times New Roman"/>
        </w:rPr>
      </w:pPr>
      <w:r w:rsidRPr="00B5461D">
        <w:rPr>
          <w:rFonts w:ascii="Times New Roman" w:hAnsi="Times New Roman"/>
        </w:rPr>
        <w:t xml:space="preserve">Best Article Award: Pennsylvania State University, Sociology, </w:t>
      </w:r>
      <w:r w:rsidR="00FC607E">
        <w:rPr>
          <w:rFonts w:ascii="Times New Roman" w:hAnsi="Times New Roman"/>
        </w:rPr>
        <w:t>g</w:t>
      </w:r>
      <w:r w:rsidRPr="00B5461D">
        <w:rPr>
          <w:rFonts w:ascii="Times New Roman" w:hAnsi="Times New Roman"/>
        </w:rPr>
        <w:t>rad student led</w:t>
      </w:r>
      <w:r>
        <w:rPr>
          <w:rFonts w:ascii="Times New Roman" w:hAnsi="Times New Roman"/>
        </w:rPr>
        <w:t>; 2019</w:t>
      </w:r>
    </w:p>
    <w:p w14:paraId="7D551FF9" w14:textId="45B88739" w:rsidR="003C57BD" w:rsidRDefault="003C57BD" w:rsidP="004816E8">
      <w:pPr>
        <w:ind w:left="270"/>
        <w:rPr>
          <w:rFonts w:ascii="Times New Roman" w:hAnsi="Times New Roman"/>
        </w:rPr>
      </w:pPr>
    </w:p>
    <w:p w14:paraId="5328619C" w14:textId="026F926F" w:rsidR="003C57BD" w:rsidRPr="00B5461D" w:rsidRDefault="003C57BD" w:rsidP="003C57BD">
      <w:pPr>
        <w:ind w:left="994" w:hanging="720"/>
        <w:rPr>
          <w:rFonts w:ascii="Times New Roman" w:hAnsi="Times New Roman"/>
        </w:rPr>
      </w:pPr>
      <w:r>
        <w:rPr>
          <w:rFonts w:ascii="Times New Roman" w:hAnsi="Times New Roman"/>
        </w:rPr>
        <w:t xml:space="preserve">Annual Researcher Appreciation Award: Most Outside Collaborator 2018; Pennsylvania State University. </w:t>
      </w:r>
    </w:p>
    <w:p w14:paraId="28013517" w14:textId="77777777" w:rsidR="004816E8" w:rsidRPr="00B5461D" w:rsidRDefault="004816E8" w:rsidP="004816E8">
      <w:pPr>
        <w:ind w:left="270"/>
        <w:rPr>
          <w:rFonts w:ascii="Times New Roman" w:hAnsi="Times New Roman"/>
        </w:rPr>
      </w:pPr>
    </w:p>
    <w:p w14:paraId="515E71B2" w14:textId="77777777" w:rsidR="004816E8" w:rsidRPr="00B5461D" w:rsidRDefault="004816E8" w:rsidP="003C57BD">
      <w:pPr>
        <w:ind w:left="994" w:hanging="720"/>
        <w:rPr>
          <w:rFonts w:ascii="Times New Roman" w:hAnsi="Times New Roman"/>
        </w:rPr>
      </w:pPr>
      <w:r w:rsidRPr="00B5461D">
        <w:rPr>
          <w:rFonts w:ascii="Times New Roman" w:hAnsi="Times New Roman"/>
        </w:rPr>
        <w:t xml:space="preserve">Best Article Award: James Short, Jr. Award, American Sociological Association, Crime, Law and </w:t>
      </w:r>
      <w:r w:rsidRPr="00B5461D">
        <w:rPr>
          <w:rFonts w:ascii="Times New Roman" w:hAnsi="Times New Roman"/>
        </w:rPr>
        <w:tab/>
        <w:t xml:space="preserve">Deviance, 2012. </w:t>
      </w:r>
    </w:p>
    <w:p w14:paraId="05178320" w14:textId="77777777" w:rsidR="005A3DDC" w:rsidRDefault="005A3DDC" w:rsidP="00376838">
      <w:pPr>
        <w:ind w:left="270"/>
        <w:rPr>
          <w:rFonts w:ascii="Times New Roman" w:hAnsi="Times New Roman"/>
        </w:rPr>
      </w:pPr>
    </w:p>
    <w:p w14:paraId="65953234" w14:textId="3101F972" w:rsidR="004610E3" w:rsidRDefault="004610E3" w:rsidP="00376838">
      <w:pPr>
        <w:ind w:left="270"/>
        <w:rPr>
          <w:rFonts w:ascii="Times New Roman" w:hAnsi="Times New Roman"/>
        </w:rPr>
      </w:pPr>
      <w:r w:rsidRPr="00B5461D">
        <w:rPr>
          <w:rFonts w:ascii="Times New Roman" w:hAnsi="Times New Roman"/>
        </w:rPr>
        <w:t xml:space="preserve">Off-Broadway New York Play based on research by Felmlee featuring </w:t>
      </w:r>
      <w:r w:rsidR="00876D00">
        <w:rPr>
          <w:rFonts w:ascii="Times New Roman" w:hAnsi="Times New Roman"/>
        </w:rPr>
        <w:t xml:space="preserve">her as a </w:t>
      </w:r>
      <w:r w:rsidRPr="00B5461D">
        <w:rPr>
          <w:rFonts w:ascii="Times New Roman" w:hAnsi="Times New Roman"/>
        </w:rPr>
        <w:t xml:space="preserve">character. </w:t>
      </w:r>
      <w:r w:rsidRPr="00B5461D">
        <w:rPr>
          <w:rFonts w:ascii="Times New Roman" w:hAnsi="Times New Roman"/>
          <w:i/>
        </w:rPr>
        <w:t xml:space="preserve">Towards the Fear: An Exploration of Bullying, Social Combat, and Aggression. </w:t>
      </w:r>
      <w:r w:rsidR="00B0082B" w:rsidRPr="00B5461D">
        <w:rPr>
          <w:rFonts w:ascii="Times New Roman" w:hAnsi="Times New Roman"/>
          <w:i/>
        </w:rPr>
        <w:tab/>
      </w:r>
      <w:r w:rsidRPr="00B5461D">
        <w:rPr>
          <w:rFonts w:ascii="Times New Roman" w:hAnsi="Times New Roman"/>
          <w:i/>
        </w:rPr>
        <w:t>Provincetown Playhouse, NYC, 2014.</w:t>
      </w:r>
      <w:r w:rsidRPr="00B5461D">
        <w:rPr>
          <w:rFonts w:ascii="Times New Roman" w:hAnsi="Times New Roman"/>
        </w:rPr>
        <w:t xml:space="preserve"> </w:t>
      </w:r>
    </w:p>
    <w:p w14:paraId="33CB49BB" w14:textId="77777777" w:rsidR="004816E8" w:rsidRPr="00B5461D" w:rsidRDefault="004816E8" w:rsidP="00376838">
      <w:pPr>
        <w:ind w:left="270"/>
        <w:rPr>
          <w:rFonts w:ascii="Times New Roman" w:hAnsi="Times New Roman"/>
        </w:rPr>
      </w:pPr>
    </w:p>
    <w:p w14:paraId="758E68FA" w14:textId="62144639" w:rsidR="004610E3" w:rsidRPr="00B5461D" w:rsidRDefault="004610E3" w:rsidP="00376838">
      <w:pPr>
        <w:ind w:left="270"/>
        <w:rPr>
          <w:rFonts w:ascii="Times New Roman" w:hAnsi="Times New Roman"/>
        </w:rPr>
      </w:pPr>
      <w:r w:rsidRPr="00B5461D">
        <w:rPr>
          <w:rFonts w:ascii="Times New Roman" w:hAnsi="Times New Roman"/>
        </w:rPr>
        <w:t xml:space="preserve">Outstanding Mentorship Award:  Consortium for Women and Research.  University of </w:t>
      </w:r>
      <w:r w:rsidR="00B0082B" w:rsidRPr="00B5461D">
        <w:rPr>
          <w:rFonts w:ascii="Times New Roman" w:hAnsi="Times New Roman"/>
        </w:rPr>
        <w:tab/>
      </w:r>
      <w:r w:rsidRPr="00B5461D">
        <w:rPr>
          <w:rFonts w:ascii="Times New Roman" w:hAnsi="Times New Roman"/>
        </w:rPr>
        <w:t>California, Davis. 2008.</w:t>
      </w:r>
    </w:p>
    <w:p w14:paraId="735E3BB9" w14:textId="77777777" w:rsidR="004610E3" w:rsidRPr="00B5461D" w:rsidRDefault="004610E3" w:rsidP="00376838">
      <w:pPr>
        <w:ind w:left="270"/>
        <w:rPr>
          <w:rFonts w:ascii="Times New Roman" w:hAnsi="Times New Roman"/>
        </w:rPr>
      </w:pPr>
    </w:p>
    <w:p w14:paraId="0126209F" w14:textId="3ED6D911" w:rsidR="004610E3" w:rsidRPr="00B5461D" w:rsidRDefault="004610E3" w:rsidP="00376838">
      <w:pPr>
        <w:ind w:left="270"/>
        <w:rPr>
          <w:rFonts w:ascii="Times New Roman" w:hAnsi="Times New Roman"/>
        </w:rPr>
      </w:pPr>
      <w:r w:rsidRPr="00B5461D">
        <w:rPr>
          <w:rFonts w:ascii="Times New Roman" w:hAnsi="Times New Roman"/>
        </w:rPr>
        <w:t xml:space="preserve">President of the Mathematical Sociology Association of the American Sociology Association, </w:t>
      </w:r>
      <w:r w:rsidR="00B0082B" w:rsidRPr="00B5461D">
        <w:rPr>
          <w:rFonts w:ascii="Times New Roman" w:hAnsi="Times New Roman"/>
        </w:rPr>
        <w:tab/>
      </w:r>
      <w:r w:rsidRPr="00B5461D">
        <w:rPr>
          <w:rFonts w:ascii="Times New Roman" w:hAnsi="Times New Roman"/>
        </w:rPr>
        <w:t xml:space="preserve">2008-2009. </w:t>
      </w:r>
    </w:p>
    <w:p w14:paraId="2EBE2358" w14:textId="77777777" w:rsidR="004610E3" w:rsidRPr="00B5461D" w:rsidRDefault="004610E3" w:rsidP="00376838">
      <w:pPr>
        <w:ind w:left="270"/>
        <w:rPr>
          <w:rFonts w:ascii="Times New Roman" w:hAnsi="Times New Roman"/>
        </w:rPr>
      </w:pPr>
    </w:p>
    <w:p w14:paraId="4F5EA78F" w14:textId="1A852CDC" w:rsidR="004610E3" w:rsidRPr="00B5461D" w:rsidRDefault="004610E3" w:rsidP="00376838">
      <w:pPr>
        <w:ind w:left="270"/>
        <w:rPr>
          <w:rFonts w:ascii="Times New Roman" w:hAnsi="Times New Roman"/>
        </w:rPr>
      </w:pPr>
      <w:r w:rsidRPr="00B5461D">
        <w:rPr>
          <w:rFonts w:ascii="Times New Roman" w:hAnsi="Times New Roman"/>
        </w:rPr>
        <w:t>Visiting Scholar, Naval Post</w:t>
      </w:r>
      <w:r w:rsidR="003C57BD">
        <w:rPr>
          <w:rFonts w:ascii="Times New Roman" w:hAnsi="Times New Roman"/>
        </w:rPr>
        <w:t>g</w:t>
      </w:r>
      <w:r w:rsidRPr="00B5461D">
        <w:rPr>
          <w:rFonts w:ascii="Times New Roman" w:hAnsi="Times New Roman"/>
        </w:rPr>
        <w:t>raduate School, Monterey, CA. 2014-2015.</w:t>
      </w:r>
    </w:p>
    <w:p w14:paraId="7D4EEDF4" w14:textId="77777777" w:rsidR="004610E3" w:rsidRPr="00B5461D" w:rsidRDefault="004610E3" w:rsidP="00376838">
      <w:pPr>
        <w:ind w:left="270"/>
        <w:rPr>
          <w:rFonts w:ascii="Times New Roman" w:hAnsi="Times New Roman"/>
        </w:rPr>
      </w:pPr>
    </w:p>
    <w:p w14:paraId="580B996F" w14:textId="77777777" w:rsidR="004610E3" w:rsidRPr="00B5461D" w:rsidRDefault="004610E3" w:rsidP="00376838">
      <w:pPr>
        <w:ind w:left="270"/>
        <w:rPr>
          <w:rFonts w:ascii="Times New Roman" w:hAnsi="Times New Roman"/>
        </w:rPr>
      </w:pPr>
      <w:r w:rsidRPr="00B5461D">
        <w:rPr>
          <w:rFonts w:ascii="Times New Roman" w:hAnsi="Times New Roman"/>
        </w:rPr>
        <w:t>Visiting Scholar, University of Christchurch, New Zealand, 2003</w:t>
      </w:r>
    </w:p>
    <w:p w14:paraId="500A1176" w14:textId="77777777" w:rsidR="004610E3" w:rsidRPr="00B5461D" w:rsidRDefault="004610E3" w:rsidP="00376838">
      <w:pPr>
        <w:ind w:left="270"/>
        <w:rPr>
          <w:rFonts w:ascii="Times New Roman" w:hAnsi="Times New Roman"/>
        </w:rPr>
      </w:pPr>
    </w:p>
    <w:p w14:paraId="2D4CC96A" w14:textId="77777777" w:rsidR="004610E3" w:rsidRPr="00B5461D" w:rsidRDefault="004610E3" w:rsidP="00376838">
      <w:pPr>
        <w:ind w:left="270"/>
        <w:rPr>
          <w:rFonts w:ascii="Times New Roman" w:hAnsi="Times New Roman"/>
        </w:rPr>
      </w:pPr>
      <w:r w:rsidRPr="00B5461D">
        <w:rPr>
          <w:rFonts w:ascii="Times New Roman" w:hAnsi="Times New Roman"/>
        </w:rPr>
        <w:t>Visiting Scholar, Max-Planck Institut fuer Bildungsforshung, 1986</w:t>
      </w:r>
    </w:p>
    <w:p w14:paraId="75D7B069" w14:textId="77777777" w:rsidR="004610E3" w:rsidRPr="00B5461D" w:rsidRDefault="004610E3" w:rsidP="00376838">
      <w:pPr>
        <w:ind w:left="270"/>
        <w:rPr>
          <w:rFonts w:ascii="Times New Roman" w:hAnsi="Times New Roman"/>
        </w:rPr>
      </w:pPr>
    </w:p>
    <w:p w14:paraId="516DBC96" w14:textId="77777777" w:rsidR="004610E3" w:rsidRPr="00B5461D" w:rsidRDefault="004610E3" w:rsidP="00376838">
      <w:pPr>
        <w:ind w:left="270"/>
        <w:rPr>
          <w:rFonts w:ascii="Times New Roman" w:hAnsi="Times New Roman"/>
        </w:rPr>
      </w:pPr>
      <w:r w:rsidRPr="00B5461D">
        <w:rPr>
          <w:rFonts w:ascii="Times New Roman" w:hAnsi="Times New Roman"/>
        </w:rPr>
        <w:t>Methodology Trainee Fellow &amp; Demography Trainee Fellow, University of Wisconsin, Madison</w:t>
      </w:r>
    </w:p>
    <w:p w14:paraId="79E8B5D5" w14:textId="77777777" w:rsidR="004610E3" w:rsidRPr="00B5461D" w:rsidRDefault="004610E3" w:rsidP="00376838">
      <w:pPr>
        <w:ind w:left="270"/>
        <w:rPr>
          <w:rFonts w:ascii="Times New Roman" w:hAnsi="Times New Roman"/>
        </w:rPr>
      </w:pPr>
    </w:p>
    <w:p w14:paraId="6F94A96F" w14:textId="77777777" w:rsidR="004610E3" w:rsidRPr="00B5461D" w:rsidRDefault="004610E3" w:rsidP="00376838">
      <w:pPr>
        <w:ind w:left="270"/>
        <w:rPr>
          <w:rFonts w:ascii="Times New Roman" w:hAnsi="Times New Roman"/>
        </w:rPr>
      </w:pPr>
      <w:r w:rsidRPr="00B5461D">
        <w:rPr>
          <w:rFonts w:ascii="Times New Roman" w:hAnsi="Times New Roman"/>
        </w:rPr>
        <w:t>Who’s Who in Academia</w:t>
      </w:r>
    </w:p>
    <w:p w14:paraId="3534E74F" w14:textId="77777777" w:rsidR="004610E3" w:rsidRPr="00B5461D" w:rsidRDefault="004610E3" w:rsidP="00376838">
      <w:pPr>
        <w:ind w:left="270"/>
        <w:rPr>
          <w:rFonts w:ascii="Times New Roman" w:hAnsi="Times New Roman"/>
        </w:rPr>
      </w:pPr>
    </w:p>
    <w:p w14:paraId="499A8F66" w14:textId="77777777" w:rsidR="004610E3" w:rsidRPr="00B5461D" w:rsidRDefault="004610E3" w:rsidP="00376838">
      <w:pPr>
        <w:ind w:left="270"/>
        <w:rPr>
          <w:rFonts w:ascii="Times New Roman" w:hAnsi="Times New Roman"/>
        </w:rPr>
      </w:pPr>
      <w:r w:rsidRPr="00B5461D">
        <w:rPr>
          <w:rFonts w:ascii="Times New Roman" w:hAnsi="Times New Roman"/>
        </w:rPr>
        <w:t xml:space="preserve">Phi Kappa Phi </w:t>
      </w:r>
    </w:p>
    <w:p w14:paraId="497C23C1" w14:textId="77777777" w:rsidR="004610E3" w:rsidRPr="00B5461D" w:rsidRDefault="004610E3" w:rsidP="004610E3">
      <w:pPr>
        <w:rPr>
          <w:rFonts w:ascii="Times New Roman" w:hAnsi="Times New Roman"/>
        </w:rPr>
      </w:pPr>
    </w:p>
    <w:p w14:paraId="65967655" w14:textId="58AD6CC8" w:rsidR="00296702" w:rsidRDefault="004610E3" w:rsidP="00376838">
      <w:pPr>
        <w:spacing w:after="240"/>
        <w:rPr>
          <w:rFonts w:ascii="Times New Roman" w:hAnsi="Times New Roman"/>
          <w:b/>
        </w:rPr>
      </w:pPr>
      <w:r w:rsidRPr="00B5461D">
        <w:rPr>
          <w:rFonts w:ascii="Times New Roman" w:hAnsi="Times New Roman"/>
          <w:b/>
        </w:rPr>
        <w:t>GRANTS:</w:t>
      </w:r>
    </w:p>
    <w:p w14:paraId="46CB8056" w14:textId="07215CF1" w:rsidR="00335F4D" w:rsidRDefault="00335F4D" w:rsidP="00335F4D">
      <w:pPr>
        <w:spacing w:after="240"/>
        <w:ind w:left="270"/>
        <w:rPr>
          <w:rFonts w:ascii="Times New Roman" w:hAnsi="Times New Roman"/>
        </w:rPr>
      </w:pPr>
      <w:r w:rsidRPr="00B5461D">
        <w:rPr>
          <w:rFonts w:ascii="Times New Roman" w:hAnsi="Times New Roman"/>
        </w:rPr>
        <w:t>IBM Watson Research Center</w:t>
      </w:r>
      <w:r>
        <w:rPr>
          <w:rFonts w:ascii="Times New Roman" w:hAnsi="Times New Roman"/>
        </w:rPr>
        <w:t xml:space="preserve">. </w:t>
      </w:r>
      <w:r w:rsidRPr="00B5461D">
        <w:rPr>
          <w:rFonts w:ascii="Times New Roman" w:hAnsi="Times New Roman"/>
        </w:rPr>
        <w:t xml:space="preserve">Distributed Analytics and Information Science (DAIS ITA), </w:t>
      </w:r>
      <w:r>
        <w:rPr>
          <w:rFonts w:ascii="Times New Roman" w:hAnsi="Times New Roman"/>
        </w:rPr>
        <w:t>BB20</w:t>
      </w:r>
      <w:r w:rsidRPr="00B5461D">
        <w:rPr>
          <w:rFonts w:ascii="Times New Roman" w:hAnsi="Times New Roman"/>
        </w:rPr>
        <w:t xml:space="preserve">. </w:t>
      </w:r>
      <w:r>
        <w:rPr>
          <w:rFonts w:ascii="Times New Roman" w:hAnsi="Times New Roman"/>
        </w:rPr>
        <w:t>Investigating</w:t>
      </w:r>
      <w:r w:rsidRPr="00B5461D">
        <w:rPr>
          <w:rFonts w:ascii="Times New Roman" w:hAnsi="Times New Roman"/>
        </w:rPr>
        <w:t xml:space="preserve"> </w:t>
      </w:r>
      <w:r w:rsidR="00086412">
        <w:rPr>
          <w:rFonts w:ascii="Times New Roman" w:hAnsi="Times New Roman"/>
        </w:rPr>
        <w:t>Networks</w:t>
      </w:r>
      <w:r w:rsidRPr="00B5461D">
        <w:rPr>
          <w:rFonts w:ascii="Times New Roman" w:hAnsi="Times New Roman"/>
        </w:rPr>
        <w:t xml:space="preserve"> Through </w:t>
      </w:r>
      <w:r>
        <w:rPr>
          <w:rFonts w:ascii="Times New Roman" w:hAnsi="Times New Roman"/>
        </w:rPr>
        <w:t>Ne</w:t>
      </w:r>
      <w:r w:rsidR="00086412">
        <w:rPr>
          <w:rFonts w:ascii="Times New Roman" w:hAnsi="Times New Roman"/>
        </w:rPr>
        <w:t>gative Ties</w:t>
      </w:r>
      <w:r>
        <w:rPr>
          <w:rFonts w:ascii="Times New Roman" w:hAnsi="Times New Roman"/>
        </w:rPr>
        <w:t>.</w:t>
      </w:r>
      <w:r w:rsidRPr="00B5461D">
        <w:rPr>
          <w:rFonts w:ascii="Times New Roman" w:hAnsi="Times New Roman"/>
        </w:rPr>
        <w:t xml:space="preserve"> </w:t>
      </w:r>
      <w:r w:rsidR="001D373B">
        <w:rPr>
          <w:rFonts w:ascii="Times New Roman" w:hAnsi="Times New Roman"/>
        </w:rPr>
        <w:t xml:space="preserve">$1,600,000. </w:t>
      </w:r>
      <w:r w:rsidRPr="00B5461D">
        <w:rPr>
          <w:rFonts w:ascii="Times New Roman" w:hAnsi="Times New Roman"/>
        </w:rPr>
        <w:t>1/</w:t>
      </w:r>
      <w:r>
        <w:rPr>
          <w:rFonts w:ascii="Times New Roman" w:hAnsi="Times New Roman"/>
        </w:rPr>
        <w:t>20</w:t>
      </w:r>
      <w:r w:rsidRPr="00B5461D">
        <w:rPr>
          <w:rFonts w:ascii="Times New Roman" w:hAnsi="Times New Roman"/>
        </w:rPr>
        <w:t>2</w:t>
      </w:r>
      <w:r w:rsidR="00086412">
        <w:rPr>
          <w:rFonts w:ascii="Times New Roman" w:hAnsi="Times New Roman"/>
        </w:rPr>
        <w:t>0</w:t>
      </w:r>
      <w:r w:rsidR="00956ADE">
        <w:rPr>
          <w:rFonts w:ascii="Times New Roman" w:hAnsi="Times New Roman"/>
        </w:rPr>
        <w:t>-1/2022</w:t>
      </w:r>
      <w:r w:rsidRPr="00B5461D">
        <w:rPr>
          <w:rFonts w:ascii="Times New Roman" w:hAnsi="Times New Roman"/>
        </w:rPr>
        <w:t>.</w:t>
      </w:r>
    </w:p>
    <w:p w14:paraId="58468E31" w14:textId="60BB3A34" w:rsidR="00296702" w:rsidRPr="00AE165A" w:rsidRDefault="002C0FD3" w:rsidP="00777EA8">
      <w:pPr>
        <w:spacing w:after="240"/>
        <w:ind w:left="270"/>
        <w:rPr>
          <w:rFonts w:ascii="Times New Roman" w:hAnsi="Times New Roman" w:cs="Times New Roman"/>
        </w:rPr>
      </w:pPr>
      <w:r w:rsidRPr="00AE165A">
        <w:rPr>
          <w:rFonts w:ascii="Times New Roman" w:hAnsi="Times New Roman" w:cs="Times New Roman"/>
        </w:rPr>
        <w:t xml:space="preserve">National Science Foundation. </w:t>
      </w:r>
      <w:r w:rsidR="00296702" w:rsidRPr="00AE165A">
        <w:rPr>
          <w:rFonts w:ascii="Times New Roman" w:hAnsi="Times New Roman" w:cs="Times New Roman"/>
        </w:rPr>
        <w:t>A Quasi-Experimental Study of Effects of Corporate Policy</w:t>
      </w:r>
      <w:r w:rsidR="004307EF" w:rsidRPr="00AE165A">
        <w:rPr>
          <w:rFonts w:ascii="Times New Roman" w:hAnsi="Times New Roman" w:cs="Times New Roman"/>
        </w:rPr>
        <w:t xml:space="preserve"> (with D. DellaPosta and S. Matthews)</w:t>
      </w:r>
      <w:r w:rsidR="00296702" w:rsidRPr="00AE165A">
        <w:rPr>
          <w:rFonts w:ascii="Times New Roman" w:hAnsi="Times New Roman" w:cs="Times New Roman"/>
        </w:rPr>
        <w:t xml:space="preserve">. $72,000. </w:t>
      </w:r>
      <w:r w:rsidR="00CD5E99" w:rsidRPr="00AE165A">
        <w:rPr>
          <w:rFonts w:ascii="Times New Roman" w:hAnsi="Times New Roman" w:cs="Times New Roman"/>
        </w:rPr>
        <w:t>2018-2020</w:t>
      </w:r>
      <w:r w:rsidR="00296702" w:rsidRPr="00AE165A">
        <w:rPr>
          <w:rFonts w:ascii="Times New Roman" w:hAnsi="Times New Roman" w:cs="Times New Roman"/>
        </w:rPr>
        <w:t xml:space="preserve">. </w:t>
      </w:r>
    </w:p>
    <w:p w14:paraId="20E64EDC" w14:textId="65067420" w:rsidR="002472CA" w:rsidRPr="00AE165A" w:rsidRDefault="00DF419B" w:rsidP="00777EA8">
      <w:pPr>
        <w:spacing w:after="240"/>
        <w:ind w:left="270"/>
        <w:rPr>
          <w:rFonts w:ascii="Times New Roman" w:hAnsi="Times New Roman" w:cs="Times New Roman"/>
        </w:rPr>
      </w:pPr>
      <w:r w:rsidRPr="00AE165A">
        <w:rPr>
          <w:rFonts w:ascii="Times New Roman" w:hAnsi="Times New Roman" w:cs="Times New Roman"/>
        </w:rPr>
        <w:t>Center for Security Research and Education</w:t>
      </w:r>
      <w:r>
        <w:rPr>
          <w:rFonts w:ascii="Times New Roman" w:hAnsi="Times New Roman" w:cs="Times New Roman"/>
        </w:rPr>
        <w:t xml:space="preserve">. </w:t>
      </w:r>
      <w:r w:rsidR="002472CA" w:rsidRPr="00AE165A">
        <w:rPr>
          <w:rFonts w:ascii="Times New Roman" w:hAnsi="Times New Roman" w:cs="Times New Roman"/>
        </w:rPr>
        <w:t>Identifying Non-State Actors Using a Combined Net Assessment and AI-Machine Learning Approach</w:t>
      </w:r>
      <w:r w:rsidR="00F30BC4" w:rsidRPr="00AE165A">
        <w:rPr>
          <w:rFonts w:ascii="Times New Roman" w:hAnsi="Times New Roman" w:cs="Times New Roman"/>
        </w:rPr>
        <w:t>.</w:t>
      </w:r>
      <w:r w:rsidR="00AE165A">
        <w:rPr>
          <w:rFonts w:ascii="Times New Roman" w:hAnsi="Times New Roman" w:cs="Times New Roman"/>
        </w:rPr>
        <w:t xml:space="preserve">, </w:t>
      </w:r>
      <w:r w:rsidR="00AE165A" w:rsidRPr="00AE165A">
        <w:rPr>
          <w:rFonts w:ascii="Times New Roman" w:hAnsi="Times New Roman" w:cs="Times New Roman"/>
        </w:rPr>
        <w:t>Pennsylvania State University</w:t>
      </w:r>
      <w:r w:rsidR="00152CD4" w:rsidRPr="00AE165A">
        <w:rPr>
          <w:rFonts w:ascii="Times New Roman" w:hAnsi="Times New Roman" w:cs="Times New Roman"/>
        </w:rPr>
        <w:t xml:space="preserve">. </w:t>
      </w:r>
      <w:r w:rsidR="00AE165A" w:rsidRPr="00AE165A">
        <w:rPr>
          <w:rFonts w:ascii="Times New Roman" w:hAnsi="Times New Roman" w:cs="Times New Roman"/>
        </w:rPr>
        <w:t xml:space="preserve">2020-2021. </w:t>
      </w:r>
    </w:p>
    <w:p w14:paraId="677DBB3C" w14:textId="02CA2D98" w:rsidR="00635A88" w:rsidRDefault="00635A88" w:rsidP="00635A88">
      <w:pPr>
        <w:spacing w:after="240"/>
        <w:ind w:left="270"/>
        <w:rPr>
          <w:rFonts w:ascii="Times New Roman" w:hAnsi="Times New Roman"/>
        </w:rPr>
      </w:pPr>
      <w:r w:rsidRPr="00B5461D">
        <w:rPr>
          <w:rFonts w:ascii="Times New Roman" w:hAnsi="Times New Roman"/>
        </w:rPr>
        <w:t xml:space="preserve">Distributed Analytics and Information Science (DAIS ITA), </w:t>
      </w:r>
      <w:r>
        <w:rPr>
          <w:rFonts w:ascii="Times New Roman" w:hAnsi="Times New Roman"/>
        </w:rPr>
        <w:t xml:space="preserve">IPP; </w:t>
      </w:r>
      <w:r w:rsidRPr="00B5461D">
        <w:rPr>
          <w:rFonts w:ascii="Times New Roman" w:hAnsi="Times New Roman"/>
        </w:rPr>
        <w:t>BPP18</w:t>
      </w:r>
      <w:r w:rsidR="00371191">
        <w:rPr>
          <w:rFonts w:ascii="Times New Roman" w:hAnsi="Times New Roman"/>
        </w:rPr>
        <w:t>.</w:t>
      </w:r>
      <w:r w:rsidRPr="00B5461D">
        <w:rPr>
          <w:rFonts w:ascii="Times New Roman" w:hAnsi="Times New Roman"/>
        </w:rPr>
        <w:t xml:space="preserve"> </w:t>
      </w:r>
      <w:r>
        <w:rPr>
          <w:rFonts w:ascii="Times New Roman" w:hAnsi="Times New Roman"/>
        </w:rPr>
        <w:t xml:space="preserve">(with T. La Porta). </w:t>
      </w:r>
      <w:r w:rsidRPr="00B5461D">
        <w:rPr>
          <w:rFonts w:ascii="Times New Roman" w:hAnsi="Times New Roman"/>
        </w:rPr>
        <w:t>IBM Watson Research Center.</w:t>
      </w:r>
      <w:r w:rsidRPr="004307EF">
        <w:rPr>
          <w:rFonts w:ascii="Times New Roman" w:hAnsi="Times New Roman"/>
        </w:rPr>
        <w:t xml:space="preserve"> </w:t>
      </w:r>
      <w:r>
        <w:rPr>
          <w:rFonts w:ascii="Times New Roman" w:hAnsi="Times New Roman"/>
        </w:rPr>
        <w:t>Investigating</w:t>
      </w:r>
      <w:r w:rsidRPr="00B5461D">
        <w:rPr>
          <w:rFonts w:ascii="Times New Roman" w:hAnsi="Times New Roman"/>
        </w:rPr>
        <w:t xml:space="preserve"> Group Behavior Through </w:t>
      </w:r>
      <w:r>
        <w:rPr>
          <w:rFonts w:ascii="Times New Roman" w:hAnsi="Times New Roman"/>
        </w:rPr>
        <w:t xml:space="preserve">Network </w:t>
      </w:r>
      <w:r w:rsidRPr="00B5461D">
        <w:rPr>
          <w:rFonts w:ascii="Times New Roman" w:hAnsi="Times New Roman"/>
        </w:rPr>
        <w:t>Motifs</w:t>
      </w:r>
      <w:r>
        <w:rPr>
          <w:rFonts w:ascii="Times New Roman" w:hAnsi="Times New Roman"/>
        </w:rPr>
        <w:t>.</w:t>
      </w:r>
      <w:r w:rsidRPr="00B5461D">
        <w:rPr>
          <w:rFonts w:ascii="Times New Roman" w:hAnsi="Times New Roman"/>
        </w:rPr>
        <w:t xml:space="preserve"> $1,600,000. 9/</w:t>
      </w:r>
      <w:r>
        <w:rPr>
          <w:rFonts w:ascii="Times New Roman" w:hAnsi="Times New Roman"/>
        </w:rPr>
        <w:t>20</w:t>
      </w:r>
      <w:r w:rsidRPr="00B5461D">
        <w:rPr>
          <w:rFonts w:ascii="Times New Roman" w:hAnsi="Times New Roman"/>
        </w:rPr>
        <w:t>16-1/</w:t>
      </w:r>
      <w:r>
        <w:rPr>
          <w:rFonts w:ascii="Times New Roman" w:hAnsi="Times New Roman"/>
        </w:rPr>
        <w:t>20</w:t>
      </w:r>
      <w:r w:rsidRPr="00B5461D">
        <w:rPr>
          <w:rFonts w:ascii="Times New Roman" w:hAnsi="Times New Roman"/>
        </w:rPr>
        <w:t>2</w:t>
      </w:r>
      <w:r w:rsidR="006826E5">
        <w:rPr>
          <w:rFonts w:ascii="Times New Roman" w:hAnsi="Times New Roman"/>
        </w:rPr>
        <w:t>0</w:t>
      </w:r>
      <w:r w:rsidRPr="00B5461D">
        <w:rPr>
          <w:rFonts w:ascii="Times New Roman" w:hAnsi="Times New Roman"/>
        </w:rPr>
        <w:t>.</w:t>
      </w:r>
    </w:p>
    <w:p w14:paraId="1A59CAB9" w14:textId="1AB96C01" w:rsidR="00777EA8" w:rsidRDefault="00725DB9" w:rsidP="00777EA8">
      <w:pPr>
        <w:ind w:left="288"/>
        <w:rPr>
          <w:rFonts w:ascii="Times New Roman" w:hAnsi="Times New Roman" w:cs="Times New Roman"/>
          <w:highlight w:val="white"/>
        </w:rPr>
      </w:pPr>
      <w:r>
        <w:rPr>
          <w:rFonts w:ascii="Times New Roman" w:hAnsi="Times New Roman"/>
        </w:rPr>
        <w:t>S</w:t>
      </w:r>
      <w:r w:rsidR="00A21BEC">
        <w:rPr>
          <w:rFonts w:ascii="Times New Roman" w:hAnsi="Times New Roman"/>
        </w:rPr>
        <w:t>ocial Data Analytics (So</w:t>
      </w:r>
      <w:r>
        <w:rPr>
          <w:rFonts w:ascii="Times New Roman" w:hAnsi="Times New Roman"/>
        </w:rPr>
        <w:t>DA</w:t>
      </w:r>
      <w:r w:rsidR="00A21BEC">
        <w:rPr>
          <w:rFonts w:ascii="Times New Roman" w:hAnsi="Times New Roman"/>
        </w:rPr>
        <w:t>)</w:t>
      </w:r>
      <w:r>
        <w:rPr>
          <w:rFonts w:ascii="Times New Roman" w:hAnsi="Times New Roman"/>
        </w:rPr>
        <w:t xml:space="preserve">. </w:t>
      </w:r>
      <w:r w:rsidRPr="00143778">
        <w:rPr>
          <w:rFonts w:ascii="Times New Roman" w:hAnsi="Times New Roman" w:cs="Times New Roman"/>
          <w:highlight w:val="white"/>
        </w:rPr>
        <w:t>Analysis of Cyberbullying Dynamics in Media-Rich Social Networking Sites</w:t>
      </w:r>
      <w:r w:rsidR="00777EA8">
        <w:rPr>
          <w:rFonts w:ascii="Times New Roman" w:hAnsi="Times New Roman" w:cs="Times New Roman"/>
          <w:highlight w:val="white"/>
        </w:rPr>
        <w:t xml:space="preserve"> (with A. Squicc</w:t>
      </w:r>
      <w:r w:rsidR="000D637D">
        <w:rPr>
          <w:rFonts w:ascii="Times New Roman" w:hAnsi="Times New Roman" w:cs="Times New Roman"/>
          <w:highlight w:val="white"/>
        </w:rPr>
        <w:t>i</w:t>
      </w:r>
      <w:r w:rsidR="00777EA8">
        <w:rPr>
          <w:rFonts w:ascii="Times New Roman" w:hAnsi="Times New Roman" w:cs="Times New Roman"/>
          <w:highlight w:val="white"/>
        </w:rPr>
        <w:t xml:space="preserve">arini and </w:t>
      </w:r>
      <w:r w:rsidR="000D637D">
        <w:rPr>
          <w:rFonts w:ascii="Times New Roman" w:hAnsi="Times New Roman" w:cs="Times New Roman"/>
          <w:highlight w:val="white"/>
        </w:rPr>
        <w:t xml:space="preserve">C. </w:t>
      </w:r>
      <w:r w:rsidR="00777EA8">
        <w:rPr>
          <w:rFonts w:ascii="Times New Roman" w:hAnsi="Times New Roman" w:cs="Times New Roman"/>
          <w:highlight w:val="white"/>
        </w:rPr>
        <w:t xml:space="preserve">Griffin). </w:t>
      </w:r>
      <w:r w:rsidR="00CD5E99">
        <w:rPr>
          <w:rFonts w:ascii="Times New Roman" w:hAnsi="Times New Roman" w:cs="Times New Roman"/>
          <w:highlight w:val="white"/>
        </w:rPr>
        <w:t>$20,000. 2018-2019</w:t>
      </w:r>
    </w:p>
    <w:p w14:paraId="56711623" w14:textId="4B6B2A42" w:rsidR="00137936" w:rsidRDefault="00137936" w:rsidP="00777EA8">
      <w:pPr>
        <w:ind w:left="288"/>
        <w:rPr>
          <w:rFonts w:ascii="Times New Roman" w:hAnsi="Times New Roman" w:cs="Times New Roman"/>
          <w:highlight w:val="white"/>
        </w:rPr>
      </w:pPr>
    </w:p>
    <w:p w14:paraId="00D8E19D" w14:textId="77777777" w:rsidR="00137936" w:rsidRDefault="00137936" w:rsidP="00137936">
      <w:pPr>
        <w:spacing w:after="240"/>
        <w:ind w:left="270"/>
        <w:rPr>
          <w:rFonts w:ascii="Times New Roman" w:hAnsi="Times New Roman" w:cs="Times New Roman"/>
        </w:rPr>
      </w:pPr>
      <w:r w:rsidRPr="00AE165A">
        <w:rPr>
          <w:rFonts w:ascii="Times New Roman" w:hAnsi="Times New Roman" w:cs="Times New Roman"/>
        </w:rPr>
        <w:t>Understanding Patterns of Terrorism using Social Networks and AI-Machine Learning (with</w:t>
      </w:r>
      <w:r>
        <w:rPr>
          <w:rFonts w:ascii="Times New Roman" w:hAnsi="Times New Roman" w:cs="Times New Roman"/>
        </w:rPr>
        <w:t xml:space="preserve"> S Gartner)</w:t>
      </w:r>
      <w:r w:rsidRPr="00CD5E99">
        <w:rPr>
          <w:rFonts w:ascii="Times New Roman" w:hAnsi="Times New Roman" w:cs="Times New Roman"/>
        </w:rPr>
        <w:t>.  $20,000. The Center for Security Research and Education, The Pennsylvania State University &amp; The Criminal Justice Research Center, The Pennsylvania State University.</w:t>
      </w:r>
      <w:r>
        <w:rPr>
          <w:rFonts w:ascii="Times New Roman" w:hAnsi="Times New Roman" w:cs="Times New Roman"/>
        </w:rPr>
        <w:t xml:space="preserve"> 2019-2020.</w:t>
      </w:r>
    </w:p>
    <w:p w14:paraId="0B6DAA61" w14:textId="77777777" w:rsidR="00296702" w:rsidRPr="00B5461D" w:rsidRDefault="00296702" w:rsidP="00376838">
      <w:pPr>
        <w:spacing w:after="240"/>
        <w:ind w:left="270"/>
        <w:rPr>
          <w:rFonts w:ascii="Times New Roman" w:hAnsi="Times New Roman"/>
        </w:rPr>
      </w:pPr>
      <w:r w:rsidRPr="00B5461D">
        <w:rPr>
          <w:rFonts w:ascii="Times New Roman" w:hAnsi="Times New Roman"/>
        </w:rPr>
        <w:t>The Role of Social Network and Population Processes in Improving Coalitions. Population Research Institute, PA. $15,702. 7/15-7/16.</w:t>
      </w:r>
    </w:p>
    <w:p w14:paraId="092DFF8B" w14:textId="77777777" w:rsidR="00296702" w:rsidRPr="00B5461D" w:rsidRDefault="00296702" w:rsidP="00376838">
      <w:pPr>
        <w:spacing w:after="240"/>
        <w:ind w:left="270"/>
        <w:rPr>
          <w:rFonts w:ascii="Times New Roman" w:hAnsi="Times New Roman"/>
        </w:rPr>
      </w:pPr>
      <w:r w:rsidRPr="00B5461D">
        <w:rPr>
          <w:rFonts w:ascii="Times New Roman" w:hAnsi="Times New Roman"/>
        </w:rPr>
        <w:lastRenderedPageBreak/>
        <w:t>A Network Analysis of Undocumented Immigrants and Health Risks. Social Science Research Institute Mentored Fellowship (with C. Graif): Mentor Role. 7/16-7/17.</w:t>
      </w:r>
    </w:p>
    <w:p w14:paraId="44B122BB" w14:textId="77777777" w:rsidR="00296702" w:rsidRPr="00B5461D" w:rsidRDefault="00296702" w:rsidP="00376838">
      <w:pPr>
        <w:spacing w:after="240"/>
        <w:ind w:left="270"/>
        <w:rPr>
          <w:rFonts w:ascii="Times New Roman" w:hAnsi="Times New Roman"/>
        </w:rPr>
      </w:pPr>
      <w:r w:rsidRPr="00B5461D">
        <w:rPr>
          <w:rFonts w:ascii="Times New Roman" w:hAnsi="Times New Roman"/>
        </w:rPr>
        <w:t>Structure and Function of Task-Oriented Social Networks. Defense Research Sciences Program. (With V. Filkov, R. D’Souza, P. Devanbu). $698,621. 9/11-9/14.</w:t>
      </w:r>
    </w:p>
    <w:p w14:paraId="5A8E325A" w14:textId="1B40D913" w:rsidR="00296702" w:rsidRPr="00B5461D" w:rsidRDefault="004307EF" w:rsidP="00376838">
      <w:pPr>
        <w:spacing w:after="240"/>
        <w:ind w:left="270"/>
        <w:rPr>
          <w:rFonts w:ascii="Times New Roman" w:hAnsi="Times New Roman"/>
        </w:rPr>
      </w:pPr>
      <w:r w:rsidRPr="00B5461D">
        <w:rPr>
          <w:rFonts w:ascii="Times New Roman" w:hAnsi="Times New Roman"/>
        </w:rPr>
        <w:t>National Science Foundation</w:t>
      </w:r>
      <w:r>
        <w:rPr>
          <w:rFonts w:ascii="Times New Roman" w:hAnsi="Times New Roman"/>
        </w:rPr>
        <w:t xml:space="preserve">. </w:t>
      </w:r>
      <w:r w:rsidR="00296702" w:rsidRPr="00B5461D">
        <w:rPr>
          <w:rFonts w:ascii="Times New Roman" w:hAnsi="Times New Roman"/>
        </w:rPr>
        <w:t>Research in Networking Technical and Systems: Davis Social Links. (With S. Wu, N. Matloff, &amp; M. Neff). $700,000. 10/1/08-9/30/12.</w:t>
      </w:r>
    </w:p>
    <w:p w14:paraId="1C2E9F68" w14:textId="33A95D24" w:rsidR="00296702" w:rsidRPr="00B5461D" w:rsidRDefault="004307EF" w:rsidP="00376838">
      <w:pPr>
        <w:spacing w:after="240"/>
        <w:ind w:left="270"/>
        <w:rPr>
          <w:rFonts w:ascii="Times New Roman" w:hAnsi="Times New Roman"/>
        </w:rPr>
      </w:pPr>
      <w:r w:rsidRPr="00B5461D">
        <w:rPr>
          <w:rFonts w:ascii="Times New Roman" w:hAnsi="Times New Roman"/>
        </w:rPr>
        <w:t>National Science Foundation</w:t>
      </w:r>
      <w:r>
        <w:rPr>
          <w:rFonts w:ascii="Times New Roman" w:hAnsi="Times New Roman"/>
        </w:rPr>
        <w:t xml:space="preserve">. </w:t>
      </w:r>
      <w:r w:rsidR="00296702" w:rsidRPr="00B5461D">
        <w:rPr>
          <w:rFonts w:ascii="Times New Roman" w:hAnsi="Times New Roman"/>
        </w:rPr>
        <w:t>Dynamics of Human Behavior: Modeling the Dynamics of Dyadic Interactions. (With E. Ferrer, K. Widaman, F. Hseieh). $722, 334. 01/01/06-06/30/10.</w:t>
      </w:r>
    </w:p>
    <w:p w14:paraId="43A62429" w14:textId="77777777" w:rsidR="00296702" w:rsidRPr="00B5461D" w:rsidRDefault="00296702" w:rsidP="00376838">
      <w:pPr>
        <w:spacing w:after="240"/>
        <w:ind w:left="270"/>
        <w:rPr>
          <w:rFonts w:ascii="Times New Roman" w:hAnsi="Times New Roman"/>
        </w:rPr>
      </w:pPr>
      <w:r w:rsidRPr="00B5461D">
        <w:rPr>
          <w:rFonts w:ascii="Times New Roman" w:hAnsi="Times New Roman"/>
        </w:rPr>
        <w:t>University of Calfornia, Davis. Dynamics of Dyadic Interactions. (with E. Ferrer &amp; K. Widaman.) $30,000. 07/1/04-06/30/05.</w:t>
      </w:r>
    </w:p>
    <w:p w14:paraId="57C60864" w14:textId="77777777" w:rsidR="00296702" w:rsidRPr="00B5461D" w:rsidRDefault="00296702" w:rsidP="00376838">
      <w:pPr>
        <w:spacing w:after="240"/>
        <w:ind w:left="270"/>
        <w:rPr>
          <w:rFonts w:ascii="Times New Roman" w:hAnsi="Times New Roman"/>
        </w:rPr>
      </w:pPr>
      <w:r w:rsidRPr="00B5461D">
        <w:rPr>
          <w:rFonts w:ascii="Times New Roman" w:hAnsi="Times New Roman"/>
        </w:rPr>
        <w:t>National Institute of Justice. Longitudinal Analysis of Recidivism Rates in Three California Youth Authority parole Release Cohorts (with L. Cohen), $137,450. 01/01/1999-06/03/2000.</w:t>
      </w:r>
    </w:p>
    <w:p w14:paraId="633CD9D0" w14:textId="77777777" w:rsidR="00296702" w:rsidRPr="00B5461D" w:rsidRDefault="00296702" w:rsidP="00376838">
      <w:pPr>
        <w:spacing w:after="240"/>
        <w:ind w:left="270"/>
        <w:rPr>
          <w:rFonts w:ascii="Times New Roman" w:hAnsi="Times New Roman"/>
        </w:rPr>
      </w:pPr>
      <w:r w:rsidRPr="00B5461D">
        <w:rPr>
          <w:rFonts w:ascii="Times New Roman" w:hAnsi="Times New Roman"/>
        </w:rPr>
        <w:t>Office of Criminal Justice Planning: Juvenile Justice and Delinquency Prevention Program. JJA9501950. Evaluation of Positive Parenting, a Family Affair: Delinquency Prevention Through Parenting Education (with L. Cohen). $180,917, 10/01/1995-09/30/1998.</w:t>
      </w:r>
    </w:p>
    <w:p w14:paraId="307CF993" w14:textId="77777777" w:rsidR="00296702" w:rsidRPr="00B5461D" w:rsidRDefault="00296702" w:rsidP="00376838">
      <w:pPr>
        <w:spacing w:after="240"/>
        <w:ind w:left="270"/>
        <w:rPr>
          <w:rFonts w:ascii="Times New Roman" w:hAnsi="Times New Roman"/>
        </w:rPr>
      </w:pPr>
      <w:r w:rsidRPr="00B5461D">
        <w:rPr>
          <w:rFonts w:ascii="Times New Roman" w:hAnsi="Times New Roman"/>
        </w:rPr>
        <w:t>California Department of Youth Authority. JJA95019501. Evaluation of Young Men as Fathers—Parenting/Mentoring for County Probation Camps. (with L. Cohen). $87,560. 10/01/1996-09/30/1998.</w:t>
      </w:r>
    </w:p>
    <w:p w14:paraId="457F3D4A" w14:textId="77777777" w:rsidR="00296702" w:rsidRPr="00B5461D" w:rsidRDefault="00296702" w:rsidP="00376838">
      <w:pPr>
        <w:spacing w:after="240"/>
        <w:ind w:left="270"/>
        <w:rPr>
          <w:rFonts w:ascii="Times New Roman" w:hAnsi="Times New Roman"/>
        </w:rPr>
      </w:pPr>
      <w:r w:rsidRPr="00B5461D">
        <w:rPr>
          <w:rFonts w:ascii="Times New Roman" w:hAnsi="Times New Roman"/>
        </w:rPr>
        <w:t>Faculty Research Grants, Office of Research, University of California, Davis, $1,500-$4,000. 1989-1995; 1997-2001; 2003-2004.</w:t>
      </w:r>
    </w:p>
    <w:p w14:paraId="3D5F2543" w14:textId="77777777" w:rsidR="00296702" w:rsidRPr="00B5461D" w:rsidRDefault="00296702" w:rsidP="00376838">
      <w:pPr>
        <w:spacing w:after="240"/>
        <w:ind w:left="270"/>
        <w:rPr>
          <w:rFonts w:ascii="Times New Roman" w:hAnsi="Times New Roman"/>
        </w:rPr>
      </w:pPr>
      <w:r w:rsidRPr="00B5461D">
        <w:rPr>
          <w:rFonts w:ascii="Times New Roman" w:hAnsi="Times New Roman"/>
        </w:rPr>
        <w:t>National Institute of Mental Health. Changes in Intimate Relationships and Well-Being, (with S. Sprecher), $15,000, 1987-1988.</w:t>
      </w:r>
    </w:p>
    <w:p w14:paraId="06254BF7" w14:textId="77777777" w:rsidR="00296702" w:rsidRPr="00B5461D" w:rsidRDefault="00296702" w:rsidP="00376838">
      <w:pPr>
        <w:spacing w:after="240"/>
        <w:ind w:left="270"/>
        <w:rPr>
          <w:rFonts w:ascii="Times New Roman" w:hAnsi="Times New Roman"/>
        </w:rPr>
      </w:pPr>
      <w:r w:rsidRPr="00B5461D">
        <w:rPr>
          <w:rFonts w:ascii="Times New Roman" w:hAnsi="Times New Roman"/>
        </w:rPr>
        <w:t>Biomedical Research Support Grant. The Interdependence Between Women’s Employment and Childbearing. $3,675. 1986-1987.</w:t>
      </w:r>
    </w:p>
    <w:p w14:paraId="5FE0074A" w14:textId="77777777" w:rsidR="00296702" w:rsidRPr="00B5461D" w:rsidRDefault="00296702" w:rsidP="00376838">
      <w:pPr>
        <w:spacing w:after="240"/>
        <w:ind w:left="270"/>
        <w:rPr>
          <w:rFonts w:ascii="Times New Roman" w:hAnsi="Times New Roman"/>
        </w:rPr>
      </w:pPr>
      <w:r w:rsidRPr="00B5461D">
        <w:rPr>
          <w:rFonts w:ascii="Times New Roman" w:hAnsi="Times New Roman"/>
        </w:rPr>
        <w:t>Spencer Foundation. Schooling and Women’s Occupational Attainment. Spencer Foundation. $9,390. 1984.</w:t>
      </w:r>
    </w:p>
    <w:p w14:paraId="30848371" w14:textId="77777777" w:rsidR="00296702" w:rsidRPr="00B5461D" w:rsidRDefault="00296702" w:rsidP="00376838">
      <w:pPr>
        <w:spacing w:after="240"/>
        <w:ind w:left="270"/>
        <w:rPr>
          <w:rFonts w:ascii="Times New Roman" w:hAnsi="Times New Roman"/>
        </w:rPr>
      </w:pPr>
      <w:r w:rsidRPr="00B5461D">
        <w:rPr>
          <w:rFonts w:ascii="Times New Roman" w:hAnsi="Times New Roman"/>
        </w:rPr>
        <w:t>National Science Foundation. The Impact of Group Processes on Classroom Attention, (with D. Eder). $20,316. 1982-1984.</w:t>
      </w:r>
    </w:p>
    <w:p w14:paraId="078CE0DF" w14:textId="77777777" w:rsidR="00296702" w:rsidRPr="00B5461D" w:rsidRDefault="00296702" w:rsidP="00376838">
      <w:pPr>
        <w:spacing w:after="240"/>
        <w:ind w:left="270"/>
        <w:rPr>
          <w:rFonts w:ascii="Times New Roman" w:hAnsi="Times New Roman"/>
        </w:rPr>
      </w:pPr>
      <w:r w:rsidRPr="00B5461D">
        <w:rPr>
          <w:rFonts w:ascii="Times New Roman" w:hAnsi="Times New Roman"/>
        </w:rPr>
        <w:t>Spencer Foundation. Classroom Interactional Processes and Student Inattention. $9,500. 1981.</w:t>
      </w:r>
    </w:p>
    <w:p w14:paraId="5E2A2CE7" w14:textId="77777777" w:rsidR="00163991" w:rsidRDefault="00163991" w:rsidP="00376838">
      <w:pPr>
        <w:spacing w:after="240"/>
        <w:rPr>
          <w:rFonts w:ascii="Times New Roman" w:hAnsi="Times New Roman"/>
          <w:b/>
        </w:rPr>
      </w:pPr>
    </w:p>
    <w:p w14:paraId="429B7319" w14:textId="343E8968" w:rsidR="00296702" w:rsidRPr="00B5461D" w:rsidRDefault="00376838" w:rsidP="00376838">
      <w:pPr>
        <w:spacing w:after="240"/>
        <w:rPr>
          <w:rFonts w:ascii="Times New Roman" w:hAnsi="Times New Roman"/>
        </w:rPr>
      </w:pPr>
      <w:r w:rsidRPr="00B5461D">
        <w:rPr>
          <w:rFonts w:ascii="Times New Roman" w:hAnsi="Times New Roman"/>
          <w:b/>
        </w:rPr>
        <w:t>PUBLICATIONS – BOOKS:</w:t>
      </w:r>
    </w:p>
    <w:p w14:paraId="609B66BD" w14:textId="77777777" w:rsidR="00296702" w:rsidRPr="00B5461D" w:rsidRDefault="00296702" w:rsidP="0028781C">
      <w:pPr>
        <w:spacing w:after="240"/>
        <w:rPr>
          <w:rFonts w:ascii="Times New Roman" w:hAnsi="Times New Roman"/>
        </w:rPr>
      </w:pPr>
      <w:r w:rsidRPr="00B5461D">
        <w:rPr>
          <w:rFonts w:ascii="Times New Roman" w:hAnsi="Times New Roman"/>
        </w:rPr>
        <w:lastRenderedPageBreak/>
        <w:t xml:space="preserve">Alwin, D.F., Felmlee, D.H., and Kreager, D.A. (Eds). 2018. </w:t>
      </w:r>
      <w:r w:rsidRPr="00B5461D">
        <w:rPr>
          <w:rFonts w:ascii="Times New Roman" w:hAnsi="Times New Roman"/>
          <w:i/>
        </w:rPr>
        <w:t>Social Networks and the Life Course: Integrating the Development of Human Lives and Social Relational Networks.</w:t>
      </w:r>
      <w:r w:rsidRPr="00B5461D">
        <w:rPr>
          <w:rFonts w:ascii="Times New Roman" w:hAnsi="Times New Roman"/>
        </w:rPr>
        <w:t xml:space="preserve"> Series: Frontiers in Sociology and Social Research (Volume 2). Cham, Switzerland: Springer.</w:t>
      </w:r>
    </w:p>
    <w:p w14:paraId="6D1DA5F9" w14:textId="77777777" w:rsidR="00163991" w:rsidRDefault="00163991" w:rsidP="00376838">
      <w:pPr>
        <w:spacing w:after="240"/>
        <w:rPr>
          <w:rFonts w:ascii="Times New Roman" w:hAnsi="Times New Roman"/>
          <w:b/>
        </w:rPr>
      </w:pPr>
    </w:p>
    <w:p w14:paraId="44C146A3" w14:textId="5DD7A7D9" w:rsidR="00296702" w:rsidRDefault="00376838" w:rsidP="00376838">
      <w:pPr>
        <w:spacing w:after="240"/>
        <w:rPr>
          <w:rFonts w:ascii="Times New Roman" w:hAnsi="Times New Roman"/>
          <w:b/>
        </w:rPr>
      </w:pPr>
      <w:r w:rsidRPr="00B5461D">
        <w:rPr>
          <w:rFonts w:ascii="Times New Roman" w:hAnsi="Times New Roman"/>
          <w:b/>
        </w:rPr>
        <w:t>PUBLICATIONS - ARTICLES, CHAPTERS:</w:t>
      </w:r>
    </w:p>
    <w:p w14:paraId="35BF8B4F" w14:textId="601EA6B0" w:rsidR="00FE4082" w:rsidRDefault="00FE4082" w:rsidP="00FE4082">
      <w:pPr>
        <w:spacing w:after="240"/>
        <w:rPr>
          <w:rFonts w:ascii="Times New Roman" w:hAnsi="Times New Roman"/>
        </w:rPr>
      </w:pPr>
      <w:r>
        <w:rPr>
          <w:rFonts w:ascii="Times New Roman" w:hAnsi="Times New Roman"/>
        </w:rPr>
        <w:t xml:space="preserve">Faris, Robert, Diane Felmlee, and Cassie McMillan. </w:t>
      </w:r>
      <w:r w:rsidR="003441B8">
        <w:rPr>
          <w:rFonts w:ascii="Times New Roman" w:hAnsi="Times New Roman"/>
        </w:rPr>
        <w:t>2020</w:t>
      </w:r>
      <w:r>
        <w:rPr>
          <w:rFonts w:ascii="Times New Roman" w:hAnsi="Times New Roman"/>
        </w:rPr>
        <w:t xml:space="preserve">. With Friends Like These: Aggression from Amity and Equivalence. </w:t>
      </w:r>
      <w:r w:rsidRPr="00FB7D32">
        <w:rPr>
          <w:rFonts w:ascii="Times New Roman" w:hAnsi="Times New Roman"/>
          <w:i/>
        </w:rPr>
        <w:t>American Journal of Sociology</w:t>
      </w:r>
      <w:r w:rsidR="00143926">
        <w:rPr>
          <w:rFonts w:ascii="Times New Roman" w:hAnsi="Times New Roman"/>
        </w:rPr>
        <w:t xml:space="preserve"> 126 (3): </w:t>
      </w:r>
      <w:r w:rsidR="0013546E">
        <w:rPr>
          <w:rFonts w:ascii="Times New Roman" w:hAnsi="Times New Roman"/>
        </w:rPr>
        <w:t>673-713</w:t>
      </w:r>
      <w:r w:rsidR="00143926">
        <w:rPr>
          <w:rFonts w:ascii="Times New Roman" w:hAnsi="Times New Roman"/>
        </w:rPr>
        <w:t>.</w:t>
      </w:r>
      <w:r w:rsidR="00DA350C">
        <w:rPr>
          <w:rFonts w:ascii="Times New Roman" w:hAnsi="Times New Roman"/>
        </w:rPr>
        <w:t xml:space="preserve"> </w:t>
      </w:r>
      <w:hyperlink r:id="rId7" w:history="1">
        <w:r w:rsidR="00DA350C">
          <w:rPr>
            <w:rStyle w:val="Hyperlink"/>
            <w:rFonts w:ascii="Arial" w:hAnsi="Arial" w:cs="Arial"/>
            <w:sz w:val="21"/>
            <w:szCs w:val="21"/>
            <w:shd w:val="clear" w:color="auto" w:fill="FFFFFF"/>
          </w:rPr>
          <w:t>https://doi.org/10.1086/712972</w:t>
        </w:r>
      </w:hyperlink>
    </w:p>
    <w:p w14:paraId="3CDD78FE" w14:textId="5B90C05F" w:rsidR="00894657" w:rsidRPr="00894657" w:rsidRDefault="0074218C" w:rsidP="00CF4D7F">
      <w:pPr>
        <w:spacing w:after="240"/>
        <w:rPr>
          <w:rFonts w:ascii="Times New Roman" w:hAnsi="Times New Roman"/>
        </w:rPr>
      </w:pPr>
      <w:r>
        <w:rPr>
          <w:rFonts w:ascii="Times New Roman" w:hAnsi="Times New Roman"/>
        </w:rPr>
        <w:t>Felmlee, Diane</w:t>
      </w:r>
      <w:r w:rsidR="0059771F">
        <w:rPr>
          <w:rFonts w:ascii="Times New Roman" w:hAnsi="Times New Roman"/>
        </w:rPr>
        <w:t xml:space="preserve">, </w:t>
      </w:r>
      <w:r w:rsidR="00541983">
        <w:rPr>
          <w:rFonts w:ascii="Times New Roman" w:hAnsi="Times New Roman"/>
        </w:rPr>
        <w:t xml:space="preserve">DellaPosta, Daniel, Inara Rodis, Paulina, and Stephen Matthews. 2020. Can Anti-Abuse Policies Work? A Quasi-Experimental Study of Social Media Sexist and Racist Slurs. </w:t>
      </w:r>
      <w:r w:rsidR="00DF697C" w:rsidRPr="00B26F5C">
        <w:rPr>
          <w:rFonts w:ascii="Times New Roman" w:hAnsi="Times New Roman"/>
          <w:i/>
        </w:rPr>
        <w:t>Socius</w:t>
      </w:r>
      <w:r w:rsidR="00894657" w:rsidRPr="00B26F5C">
        <w:rPr>
          <w:rFonts w:ascii="Times New Roman" w:hAnsi="Times New Roman"/>
          <w:i/>
        </w:rPr>
        <w:t>: Sociological Research for a Dynamic World</w:t>
      </w:r>
      <w:r w:rsidR="00B26F5C" w:rsidRPr="00B26F5C">
        <w:rPr>
          <w:rFonts w:ascii="Times New Roman" w:hAnsi="Times New Roman"/>
          <w:i/>
        </w:rPr>
        <w:t xml:space="preserve"> </w:t>
      </w:r>
      <w:r w:rsidR="00B26F5C" w:rsidRPr="00B26F5C">
        <w:rPr>
          <w:rFonts w:ascii="Times New Roman" w:hAnsi="Times New Roman"/>
        </w:rPr>
        <w:t>6:1-14</w:t>
      </w:r>
      <w:r w:rsidR="00B26F5C">
        <w:rPr>
          <w:rFonts w:ascii="Times New Roman" w:hAnsi="Times New Roman"/>
        </w:rPr>
        <w:t>.</w:t>
      </w:r>
      <w:r w:rsidR="00DF697C">
        <w:rPr>
          <w:rFonts w:ascii="Times New Roman" w:hAnsi="Times New Roman"/>
        </w:rPr>
        <w:t xml:space="preserve">  </w:t>
      </w:r>
      <w:hyperlink r:id="rId8" w:history="1">
        <w:r w:rsidR="00965BE2" w:rsidRPr="00AE418B">
          <w:rPr>
            <w:rStyle w:val="Hyperlink"/>
            <w:rFonts w:ascii="Times New Roman" w:hAnsi="Times New Roman"/>
          </w:rPr>
          <w:t>https://DOI.org/10.1177/2378023120948711</w:t>
        </w:r>
      </w:hyperlink>
      <w:r w:rsidR="00965BE2">
        <w:rPr>
          <w:rFonts w:ascii="Times New Roman" w:hAnsi="Times New Roman"/>
        </w:rPr>
        <w:t xml:space="preserve"> </w:t>
      </w:r>
    </w:p>
    <w:p w14:paraId="61033F6A" w14:textId="7BB712B9" w:rsidR="001356AD" w:rsidRDefault="001356AD" w:rsidP="0030423E">
      <w:pPr>
        <w:rPr>
          <w:rFonts w:ascii="Times New Roman" w:eastAsia="Times New Roman" w:hAnsi="Times New Roman" w:cs="Times New Roman"/>
        </w:rPr>
      </w:pPr>
      <w:r w:rsidRPr="0030423E">
        <w:rPr>
          <w:rFonts w:ascii="Times New Roman" w:eastAsia="Times New Roman" w:hAnsi="Times New Roman" w:cs="Times New Roman"/>
        </w:rPr>
        <w:t xml:space="preserve">Felmlee, Diane H., Justine I. Blanford, Stephen A. Matthews, and Alan M. MacEachren. </w:t>
      </w:r>
      <w:r w:rsidR="00303271" w:rsidRPr="0030423E">
        <w:rPr>
          <w:rFonts w:ascii="Times New Roman" w:eastAsia="Times New Roman" w:hAnsi="Times New Roman" w:cs="Times New Roman"/>
        </w:rPr>
        <w:t xml:space="preserve">2020. </w:t>
      </w:r>
      <w:r w:rsidRPr="0030423E">
        <w:rPr>
          <w:rFonts w:ascii="Times New Roman" w:eastAsia="Times New Roman" w:hAnsi="Times New Roman" w:cs="Times New Roman"/>
        </w:rPr>
        <w:t xml:space="preserve">The Geography of Sentiment towards the Women’s March of 2017.” </w:t>
      </w:r>
      <w:r w:rsidRPr="0030423E">
        <w:rPr>
          <w:rFonts w:ascii="Times New Roman" w:eastAsia="Times New Roman" w:hAnsi="Times New Roman" w:cs="Times New Roman"/>
          <w:i/>
          <w:iCs/>
        </w:rPr>
        <w:t>PLoS ONE</w:t>
      </w:r>
      <w:r w:rsidR="00EC6212" w:rsidRPr="0030423E">
        <w:rPr>
          <w:rFonts w:ascii="Times New Roman" w:eastAsia="Times New Roman" w:hAnsi="Times New Roman" w:cs="Times New Roman"/>
        </w:rPr>
        <w:t xml:space="preserve"> 15(6):e0233994. </w:t>
      </w:r>
      <w:hyperlink r:id="rId9" w:history="1">
        <w:r w:rsidR="0030423E" w:rsidRPr="0030423E">
          <w:rPr>
            <w:rStyle w:val="Hyperlink"/>
            <w:rFonts w:ascii="Times New Roman" w:eastAsia="Times New Roman" w:hAnsi="Times New Roman" w:cs="Times New Roman"/>
          </w:rPr>
          <w:t>https://doi.org/10.1371/journal.pone.0233994</w:t>
        </w:r>
      </w:hyperlink>
      <w:r w:rsidR="0030423E" w:rsidRPr="0030423E">
        <w:rPr>
          <w:rFonts w:ascii="Times New Roman" w:eastAsia="Times New Roman" w:hAnsi="Times New Roman" w:cs="Times New Roman"/>
        </w:rPr>
        <w:t xml:space="preserve"> </w:t>
      </w:r>
    </w:p>
    <w:p w14:paraId="39564655" w14:textId="323EA057" w:rsidR="00D42FF2" w:rsidRDefault="00D42FF2" w:rsidP="0030423E">
      <w:pPr>
        <w:rPr>
          <w:rFonts w:ascii="Times New Roman" w:eastAsia="Times New Roman" w:hAnsi="Times New Roman" w:cs="Times New Roman"/>
        </w:rPr>
      </w:pPr>
    </w:p>
    <w:p w14:paraId="42FE8ECD" w14:textId="7838965C" w:rsidR="00037874" w:rsidRDefault="00037874" w:rsidP="00037874">
      <w:pPr>
        <w:spacing w:after="240"/>
        <w:rPr>
          <w:rFonts w:ascii="Times New Roman" w:hAnsi="Times New Roman"/>
        </w:rPr>
      </w:pPr>
      <w:r>
        <w:rPr>
          <w:rFonts w:ascii="Times New Roman" w:hAnsi="Times New Roman"/>
        </w:rPr>
        <w:t xml:space="preserve">McMillan, Cassie and Diane Felmlee. 2020. Beyond Dyads and Triads: A Comparison of Tetrads in Twenty Social Networks. </w:t>
      </w:r>
      <w:r w:rsidRPr="00581509">
        <w:rPr>
          <w:rFonts w:ascii="Times New Roman" w:hAnsi="Times New Roman"/>
          <w:i/>
        </w:rPr>
        <w:t>Social Psychology Quarterly</w:t>
      </w:r>
      <w:r>
        <w:rPr>
          <w:rFonts w:ascii="Times New Roman" w:hAnsi="Times New Roman"/>
        </w:rPr>
        <w:t xml:space="preserve"> </w:t>
      </w:r>
      <w:r w:rsidR="00892162">
        <w:rPr>
          <w:rFonts w:ascii="Times New Roman" w:hAnsi="Times New Roman"/>
        </w:rPr>
        <w:t>83:</w:t>
      </w:r>
      <w:r w:rsidR="003915F0">
        <w:rPr>
          <w:rFonts w:ascii="Times New Roman" w:hAnsi="Times New Roman"/>
        </w:rPr>
        <w:t>383-404</w:t>
      </w:r>
      <w:r>
        <w:rPr>
          <w:rFonts w:ascii="Times New Roman" w:hAnsi="Times New Roman"/>
        </w:rPr>
        <w:t xml:space="preserve">. </w:t>
      </w:r>
      <w:hyperlink r:id="rId10" w:history="1">
        <w:r w:rsidRPr="00AE418B">
          <w:rPr>
            <w:rStyle w:val="Hyperlink"/>
            <w:rFonts w:ascii="Times New Roman" w:hAnsi="Times New Roman"/>
          </w:rPr>
          <w:t>https://doi.org/10.1177/0190272520944151</w:t>
        </w:r>
      </w:hyperlink>
      <w:r>
        <w:rPr>
          <w:rFonts w:ascii="Times New Roman" w:hAnsi="Times New Roman"/>
        </w:rPr>
        <w:t xml:space="preserve"> </w:t>
      </w:r>
    </w:p>
    <w:p w14:paraId="2DED520A" w14:textId="1846733F" w:rsidR="00CA2EB0" w:rsidRPr="00AA1BC2" w:rsidRDefault="00CA2EB0" w:rsidP="00037874">
      <w:pPr>
        <w:spacing w:after="240"/>
        <w:rPr>
          <w:rFonts w:ascii="Times New Roman" w:hAnsi="Times New Roman" w:cs="Times New Roman"/>
        </w:rPr>
      </w:pPr>
      <w:r w:rsidRPr="00AA1BC2">
        <w:rPr>
          <w:rFonts w:ascii="Times New Roman" w:hAnsi="Times New Roman" w:cs="Times New Roman"/>
        </w:rPr>
        <w:t xml:space="preserve">Braines, D., Whitaker, R., Felmlee, D., McMillan, C., Julien, C. </w:t>
      </w:r>
      <w:r w:rsidR="00D760E2" w:rsidRPr="00AA1BC2">
        <w:rPr>
          <w:rFonts w:ascii="Times New Roman" w:hAnsi="Times New Roman" w:cs="Times New Roman"/>
        </w:rPr>
        <w:t xml:space="preserve">and Giammanco, C. Forthcoming. </w:t>
      </w:r>
      <w:r w:rsidR="00AA1BC2" w:rsidRPr="00AA1BC2">
        <w:rPr>
          <w:rFonts w:ascii="Times New Roman" w:hAnsi="Times New Roman" w:cs="Times New Roman"/>
        </w:rPr>
        <w:t>From Social Networks to Negative Ties – Refining Analysis for Conflict and Adversarial Interaction</w:t>
      </w:r>
      <w:r w:rsidR="00AA1BC2">
        <w:rPr>
          <w:rFonts w:ascii="Times New Roman" w:hAnsi="Times New Roman" w:cs="Times New Roman"/>
        </w:rPr>
        <w:t xml:space="preserve">. </w:t>
      </w:r>
      <w:r w:rsidR="00721965" w:rsidRPr="009A6214">
        <w:rPr>
          <w:rFonts w:ascii="Arial" w:hAnsi="Arial" w:cs="Arial"/>
          <w:i/>
          <w:color w:val="121212"/>
          <w:sz w:val="20"/>
          <w:szCs w:val="20"/>
        </w:rPr>
        <w:t>SPIE DCS 202</w:t>
      </w:r>
      <w:r w:rsidR="009A6214" w:rsidRPr="009A6214">
        <w:rPr>
          <w:rFonts w:ascii="Arial" w:hAnsi="Arial" w:cs="Arial"/>
          <w:i/>
          <w:color w:val="121212"/>
          <w:sz w:val="20"/>
          <w:szCs w:val="20"/>
        </w:rPr>
        <w:t>1</w:t>
      </w:r>
      <w:r w:rsidR="009A6214">
        <w:rPr>
          <w:rFonts w:ascii="Arial" w:hAnsi="Arial" w:cs="Arial"/>
          <w:color w:val="121212"/>
          <w:sz w:val="20"/>
          <w:szCs w:val="20"/>
        </w:rPr>
        <w:t>.</w:t>
      </w:r>
    </w:p>
    <w:p w14:paraId="16B0A063" w14:textId="237A116B" w:rsidR="00FF0A3B" w:rsidRDefault="001D16AB" w:rsidP="00FF0A3B">
      <w:pPr>
        <w:spacing w:after="240"/>
        <w:rPr>
          <w:rStyle w:val="Hyperlink"/>
          <w:rFonts w:ascii="Times New Roman" w:hAnsi="Times New Roman"/>
        </w:rPr>
      </w:pPr>
      <w:r>
        <w:rPr>
          <w:rFonts w:ascii="Times New Roman" w:hAnsi="Times New Roman"/>
        </w:rPr>
        <w:t xml:space="preserve">Verma, D. C., Gartner, S.S., Felmlee, D., and D. Braines. 2020. Negative Ties based Modeling of Terrorist Incidents. </w:t>
      </w:r>
      <w:r w:rsidR="00A70565" w:rsidRPr="00A70565">
        <w:rPr>
          <w:rFonts w:ascii="Times New Roman" w:hAnsi="Times New Roman"/>
          <w:i/>
        </w:rPr>
        <w:t>SPIE DCS</w:t>
      </w:r>
      <w:r w:rsidR="00A70565">
        <w:rPr>
          <w:rFonts w:ascii="Times New Roman" w:hAnsi="Times New Roman"/>
        </w:rPr>
        <w:t xml:space="preserve"> 2020. </w:t>
      </w:r>
      <w:hyperlink r:id="rId11" w:history="1">
        <w:r w:rsidR="00FF0A3B" w:rsidRPr="00AE418B">
          <w:rPr>
            <w:rStyle w:val="Hyperlink"/>
            <w:rFonts w:ascii="Times New Roman" w:hAnsi="Times New Roman"/>
          </w:rPr>
          <w:t>https://www.spiedigitallibrary.org/conference-proceedings-of-spie/11413/114131S/Negative-ties-network-based-modeling-of-terrorist-incidents/10.1117/12.2558807.full?SSO=1</w:t>
        </w:r>
      </w:hyperlink>
    </w:p>
    <w:p w14:paraId="620A5F2A" w14:textId="543D2FD8" w:rsidR="00D04E8E" w:rsidRDefault="00D04E8E" w:rsidP="00D04E8E">
      <w:pPr>
        <w:spacing w:after="240"/>
        <w:rPr>
          <w:rFonts w:ascii="Times New Roman" w:hAnsi="Times New Roman"/>
        </w:rPr>
      </w:pPr>
      <w:r>
        <w:rPr>
          <w:rFonts w:ascii="Times New Roman" w:hAnsi="Times New Roman"/>
        </w:rPr>
        <w:t>Ashford, J., Turner, L., Whitaker, R., Preece, Al, and D. Felmlee. 2020. Assessing Temporal and Spatial Features in Detecting Disruptive Users on Reddit.</w:t>
      </w:r>
      <w:r w:rsidR="005D6A31">
        <w:rPr>
          <w:rFonts w:ascii="Times New Roman" w:hAnsi="Times New Roman"/>
        </w:rPr>
        <w:t xml:space="preserve"> </w:t>
      </w:r>
      <w:r w:rsidR="005D6A31">
        <w:t xml:space="preserve">2020 IEEE/ACM International Conference on </w:t>
      </w:r>
      <w:r w:rsidR="005D6A31" w:rsidRPr="005D6A31">
        <w:rPr>
          <w:i/>
        </w:rPr>
        <w:t>Advances in Social Networks Analysis and Mining (ASONAM)</w:t>
      </w:r>
      <w:r>
        <w:rPr>
          <w:rFonts w:ascii="Times New Roman" w:hAnsi="Times New Roman"/>
        </w:rPr>
        <w:t xml:space="preserve">. </w:t>
      </w:r>
    </w:p>
    <w:p w14:paraId="4BB18C18" w14:textId="5835A1C9" w:rsidR="00896555" w:rsidRDefault="00896555" w:rsidP="00037874">
      <w:pPr>
        <w:rPr>
          <w:rFonts w:ascii="Source Sans Pro" w:hAnsi="Source Sans Pro"/>
          <w:color w:val="333333"/>
          <w:spacing w:val="4"/>
          <w:sz w:val="21"/>
          <w:szCs w:val="21"/>
          <w:shd w:val="clear" w:color="auto" w:fill="FCFCFC"/>
        </w:rPr>
      </w:pPr>
      <w:r>
        <w:rPr>
          <w:rFonts w:ascii="Times New Roman" w:hAnsi="Times New Roman"/>
        </w:rPr>
        <w:t xml:space="preserve">D., Inara Rodis, P., </w:t>
      </w:r>
      <w:r w:rsidR="005F2EC0">
        <w:rPr>
          <w:rFonts w:ascii="Times New Roman" w:hAnsi="Times New Roman"/>
        </w:rPr>
        <w:t xml:space="preserve">Felmlee, </w:t>
      </w:r>
      <w:r>
        <w:rPr>
          <w:rFonts w:ascii="Times New Roman" w:hAnsi="Times New Roman"/>
        </w:rPr>
        <w:t xml:space="preserve">and Zhang, A.  2019. </w:t>
      </w:r>
      <w:r w:rsidR="00035CEA">
        <w:rPr>
          <w:rFonts w:ascii="Times New Roman" w:hAnsi="Times New Roman"/>
        </w:rPr>
        <w:t xml:space="preserve">Sexist Slurs: Reinforcing Stereotypes Online. </w:t>
      </w:r>
      <w:r w:rsidR="00035CEA" w:rsidRPr="009C6918">
        <w:rPr>
          <w:rFonts w:ascii="Times New Roman" w:hAnsi="Times New Roman"/>
          <w:i/>
        </w:rPr>
        <w:t>Sex Roles</w:t>
      </w:r>
      <w:r w:rsidR="009C6918">
        <w:rPr>
          <w:rFonts w:ascii="Times New Roman" w:hAnsi="Times New Roman"/>
        </w:rPr>
        <w:t>.</w:t>
      </w:r>
      <w:r w:rsidR="00035CEA">
        <w:rPr>
          <w:rFonts w:ascii="Times New Roman" w:hAnsi="Times New Roman"/>
        </w:rPr>
        <w:t xml:space="preserve"> </w:t>
      </w:r>
      <w:hyperlink r:id="rId12" w:history="1">
        <w:r w:rsidR="00283077" w:rsidRPr="00BA0C63">
          <w:rPr>
            <w:rStyle w:val="Hyperlink"/>
            <w:rFonts w:ascii="Source Sans Pro" w:hAnsi="Source Sans Pro"/>
            <w:spacing w:val="4"/>
            <w:sz w:val="21"/>
            <w:szCs w:val="21"/>
            <w:shd w:val="clear" w:color="auto" w:fill="FCFCFC"/>
          </w:rPr>
          <w:t>https://doi.org/10.1007/s11199-019-01095-z</w:t>
        </w:r>
      </w:hyperlink>
      <w:r w:rsidR="00283077">
        <w:rPr>
          <w:rFonts w:ascii="Source Sans Pro" w:hAnsi="Source Sans Pro"/>
          <w:color w:val="333333"/>
          <w:spacing w:val="4"/>
          <w:sz w:val="21"/>
          <w:szCs w:val="21"/>
          <w:shd w:val="clear" w:color="auto" w:fill="FCFCFC"/>
        </w:rPr>
        <w:t xml:space="preserve"> </w:t>
      </w:r>
    </w:p>
    <w:p w14:paraId="43500B40" w14:textId="2047DF18" w:rsidR="00576A73" w:rsidRPr="005F2EC0" w:rsidRDefault="00576A73" w:rsidP="005F2EC0">
      <w:pPr>
        <w:rPr>
          <w:rFonts w:ascii="Times New Roman" w:hAnsi="Times New Roman" w:cs="Times New Roman"/>
          <w:b/>
          <w:bCs/>
          <w:color w:val="333333"/>
          <w:spacing w:val="4"/>
          <w:shd w:val="clear" w:color="auto" w:fill="FCFCFC"/>
        </w:rPr>
      </w:pPr>
      <w:r>
        <w:rPr>
          <w:rFonts w:ascii="Source Sans Pro" w:hAnsi="Source Sans Pro"/>
          <w:color w:val="333333"/>
          <w:spacing w:val="4"/>
          <w:sz w:val="21"/>
          <w:szCs w:val="21"/>
          <w:shd w:val="clear" w:color="auto" w:fill="FCFCFC"/>
        </w:rPr>
        <w:tab/>
      </w:r>
      <w:r w:rsidRPr="005F2EC0">
        <w:rPr>
          <w:rFonts w:ascii="Times New Roman" w:hAnsi="Times New Roman" w:cs="Times New Roman"/>
          <w:b/>
          <w:bCs/>
          <w:color w:val="333333"/>
          <w:spacing w:val="4"/>
          <w:shd w:val="clear" w:color="auto" w:fill="FCFCFC"/>
        </w:rPr>
        <w:t>S</w:t>
      </w:r>
      <w:r w:rsidR="00735C79">
        <w:rPr>
          <w:rFonts w:ascii="Times New Roman" w:hAnsi="Times New Roman" w:cs="Times New Roman"/>
          <w:b/>
          <w:bCs/>
          <w:color w:val="333333"/>
          <w:spacing w:val="4"/>
          <w:shd w:val="clear" w:color="auto" w:fill="FCFCFC"/>
        </w:rPr>
        <w:t>pringer</w:t>
      </w:r>
      <w:r w:rsidRPr="005F2EC0">
        <w:rPr>
          <w:rFonts w:ascii="Times New Roman" w:hAnsi="Times New Roman" w:cs="Times New Roman"/>
          <w:b/>
          <w:bCs/>
          <w:color w:val="333333"/>
          <w:spacing w:val="4"/>
          <w:shd w:val="clear" w:color="auto" w:fill="FCFCFC"/>
        </w:rPr>
        <w:t xml:space="preserve"> Nature 2020 Highlights</w:t>
      </w:r>
      <w:r w:rsidR="00735C79">
        <w:rPr>
          <w:rFonts w:ascii="Times New Roman" w:hAnsi="Times New Roman" w:cs="Times New Roman"/>
          <w:b/>
          <w:bCs/>
          <w:color w:val="333333"/>
          <w:spacing w:val="4"/>
          <w:shd w:val="clear" w:color="auto" w:fill="FCFCFC"/>
        </w:rPr>
        <w:t xml:space="preserve"> </w:t>
      </w:r>
      <w:hyperlink r:id="rId13" w:history="1">
        <w:r w:rsidR="003441B8" w:rsidRPr="00246A41">
          <w:rPr>
            <w:rStyle w:val="Hyperlink"/>
            <w:rFonts w:ascii="Times New Roman" w:hAnsi="Times New Roman" w:cs="Times New Roman"/>
            <w:b/>
            <w:bCs/>
            <w:spacing w:val="4"/>
            <w:shd w:val="clear" w:color="auto" w:fill="FCFCFC"/>
          </w:rPr>
          <w:t>https://www.springernature.com/gp/researchers/campaigns/highlights/psychology</w:t>
        </w:r>
      </w:hyperlink>
      <w:r w:rsidR="003441B8">
        <w:rPr>
          <w:rFonts w:ascii="Times New Roman" w:hAnsi="Times New Roman" w:cs="Times New Roman"/>
          <w:b/>
          <w:bCs/>
          <w:color w:val="333333"/>
          <w:spacing w:val="4"/>
          <w:shd w:val="clear" w:color="auto" w:fill="FCFCFC"/>
        </w:rPr>
        <w:t xml:space="preserve"> </w:t>
      </w:r>
    </w:p>
    <w:p w14:paraId="7A38121A" w14:textId="77777777" w:rsidR="00965BE2" w:rsidRDefault="00965BE2" w:rsidP="00037874">
      <w:pPr>
        <w:rPr>
          <w:rFonts w:ascii="Times New Roman" w:hAnsi="Times New Roman"/>
        </w:rPr>
      </w:pPr>
    </w:p>
    <w:p w14:paraId="708B1520" w14:textId="09915A23" w:rsidR="004F3909" w:rsidRDefault="004F3909" w:rsidP="0028781C">
      <w:pPr>
        <w:spacing w:after="240"/>
        <w:rPr>
          <w:rFonts w:ascii="Times New Roman" w:hAnsi="Times New Roman"/>
        </w:rPr>
      </w:pPr>
      <w:r>
        <w:rPr>
          <w:rFonts w:ascii="Times New Roman" w:hAnsi="Times New Roman"/>
        </w:rPr>
        <w:t>McMillan</w:t>
      </w:r>
      <w:r w:rsidR="00F96DA4">
        <w:rPr>
          <w:rFonts w:ascii="Times New Roman" w:hAnsi="Times New Roman"/>
        </w:rPr>
        <w:t xml:space="preserve">, C., Felmlee, D., and </w:t>
      </w:r>
      <w:r w:rsidR="0080034B">
        <w:rPr>
          <w:rFonts w:ascii="Times New Roman" w:hAnsi="Times New Roman"/>
        </w:rPr>
        <w:t xml:space="preserve">Braines, D. 2019. </w:t>
      </w:r>
      <w:r w:rsidR="00AC7692">
        <w:rPr>
          <w:rFonts w:ascii="Times New Roman" w:hAnsi="Times New Roman"/>
        </w:rPr>
        <w:t>Dynamic Patterns of Terrorist Networks: Efficien</w:t>
      </w:r>
      <w:r w:rsidR="00EF022F">
        <w:rPr>
          <w:rFonts w:ascii="Times New Roman" w:hAnsi="Times New Roman"/>
        </w:rPr>
        <w:t xml:space="preserve">cy and Security in the Evolution of Eleven Islamic Extremist Attack Networks. </w:t>
      </w:r>
      <w:r w:rsidR="00EF022F" w:rsidRPr="005D30F1">
        <w:rPr>
          <w:rFonts w:ascii="Times New Roman" w:hAnsi="Times New Roman"/>
          <w:i/>
        </w:rPr>
        <w:t xml:space="preserve">Journal of Quantitative </w:t>
      </w:r>
      <w:r w:rsidR="005D30F1" w:rsidRPr="005D30F1">
        <w:rPr>
          <w:rFonts w:ascii="Times New Roman" w:hAnsi="Times New Roman"/>
          <w:i/>
        </w:rPr>
        <w:t>Criminology</w:t>
      </w:r>
      <w:r w:rsidR="005D30F1">
        <w:rPr>
          <w:rFonts w:ascii="Times New Roman" w:hAnsi="Times New Roman"/>
        </w:rPr>
        <w:t xml:space="preserve">. </w:t>
      </w:r>
      <w:r w:rsidR="00D20B1A">
        <w:rPr>
          <w:rFonts w:ascii="Source Sans Pro" w:hAnsi="Source Sans Pro"/>
          <w:color w:val="333333"/>
          <w:spacing w:val="4"/>
          <w:sz w:val="21"/>
          <w:szCs w:val="21"/>
          <w:shd w:val="clear" w:color="auto" w:fill="FCFCFC"/>
        </w:rPr>
        <w:t> </w:t>
      </w:r>
      <w:hyperlink r:id="rId14" w:history="1">
        <w:r w:rsidR="00D20B1A" w:rsidRPr="00BA0C63">
          <w:rPr>
            <w:rStyle w:val="Hyperlink"/>
            <w:rFonts w:ascii="Source Sans Pro" w:hAnsi="Source Sans Pro"/>
            <w:spacing w:val="4"/>
            <w:sz w:val="21"/>
            <w:szCs w:val="21"/>
            <w:shd w:val="clear" w:color="auto" w:fill="FCFCFC"/>
          </w:rPr>
          <w:t>https://doi.org/10.1007/s10940-019-09426-9</w:t>
        </w:r>
      </w:hyperlink>
      <w:r w:rsidR="00D20B1A">
        <w:rPr>
          <w:rFonts w:ascii="Source Sans Pro" w:hAnsi="Source Sans Pro"/>
          <w:color w:val="333333"/>
          <w:spacing w:val="4"/>
          <w:sz w:val="21"/>
          <w:szCs w:val="21"/>
          <w:shd w:val="clear" w:color="auto" w:fill="FCFCFC"/>
        </w:rPr>
        <w:t xml:space="preserve"> </w:t>
      </w:r>
    </w:p>
    <w:p w14:paraId="54F5FFB4" w14:textId="4F66D837" w:rsidR="00642B8B" w:rsidRPr="001A1419" w:rsidRDefault="002A7FCE" w:rsidP="0028781C">
      <w:pPr>
        <w:spacing w:after="240"/>
        <w:rPr>
          <w:rFonts w:ascii="Times New Roman" w:hAnsi="Times New Roman" w:cs="Times New Roman"/>
        </w:rPr>
      </w:pPr>
      <w:r w:rsidRPr="001A1419">
        <w:rPr>
          <w:rFonts w:ascii="Times New Roman" w:hAnsi="Times New Roman" w:cs="Times New Roman"/>
        </w:rPr>
        <w:lastRenderedPageBreak/>
        <w:t xml:space="preserve">Verma, D., </w:t>
      </w:r>
      <w:r w:rsidR="006E341E" w:rsidRPr="001A1419">
        <w:rPr>
          <w:rFonts w:ascii="Times New Roman" w:hAnsi="Times New Roman" w:cs="Times New Roman"/>
        </w:rPr>
        <w:t xml:space="preserve">Yarlagadda, R., Gartner, S., and Felmlee, D. </w:t>
      </w:r>
      <w:r w:rsidR="00F7510B" w:rsidRPr="001A1419">
        <w:rPr>
          <w:rFonts w:ascii="Times New Roman" w:hAnsi="Times New Roman" w:cs="Times New Roman"/>
        </w:rPr>
        <w:t xml:space="preserve">2019. Location, location, location: Understanding patterns of terrorism in India (2007-2017), Using Artificial Intelligence Machine Learning. </w:t>
      </w:r>
      <w:r w:rsidR="003274D8" w:rsidRPr="001A1419">
        <w:rPr>
          <w:rFonts w:ascii="Times New Roman" w:hAnsi="Times New Roman" w:cs="Times New Roman"/>
          <w:i/>
        </w:rPr>
        <w:t>The International Journal of Technology, Knowledge, and Society</w:t>
      </w:r>
      <w:r w:rsidR="00F56420" w:rsidRPr="001A1419">
        <w:rPr>
          <w:rFonts w:ascii="Times New Roman" w:hAnsi="Times New Roman" w:cs="Times New Roman"/>
        </w:rPr>
        <w:t xml:space="preserve"> 15, no. 4 (2019): 23-39</w:t>
      </w:r>
      <w:r w:rsidR="001A1419">
        <w:rPr>
          <w:rFonts w:ascii="Times New Roman" w:hAnsi="Times New Roman" w:cs="Times New Roman"/>
        </w:rPr>
        <w:t>.</w:t>
      </w:r>
    </w:p>
    <w:p w14:paraId="49101E1C" w14:textId="4679CD42" w:rsidR="00A9457E" w:rsidRDefault="00A9457E" w:rsidP="0028781C">
      <w:pPr>
        <w:spacing w:after="240"/>
        <w:rPr>
          <w:rFonts w:ascii="Times New Roman" w:hAnsi="Times New Roman"/>
        </w:rPr>
      </w:pPr>
      <w:r w:rsidRPr="00B5461D">
        <w:rPr>
          <w:rFonts w:ascii="Times New Roman" w:hAnsi="Times New Roman"/>
        </w:rPr>
        <w:t xml:space="preserve">Ashford, J.R., Turner, L.D., Whitaker, R.M., Preece, A., Felmlee, D. and Towsley, D. </w:t>
      </w:r>
      <w:r>
        <w:rPr>
          <w:rFonts w:ascii="Times New Roman" w:hAnsi="Times New Roman"/>
        </w:rPr>
        <w:t>2019</w:t>
      </w:r>
      <w:r w:rsidRPr="00B5461D">
        <w:rPr>
          <w:rFonts w:ascii="Times New Roman" w:hAnsi="Times New Roman"/>
        </w:rPr>
        <w:t xml:space="preserve">. Understanding the Signature of Controversial Wikipedia Articles through Motifs in Editor Revision. </w:t>
      </w:r>
      <w:r w:rsidRPr="00C206EC">
        <w:rPr>
          <w:rFonts w:ascii="Times New Roman" w:hAnsi="Times New Roman"/>
          <w:i/>
        </w:rPr>
        <w:t>WWW’19 Companion</w:t>
      </w:r>
      <w:r w:rsidR="00C206EC" w:rsidRPr="00C206EC">
        <w:rPr>
          <w:rFonts w:ascii="Times New Roman" w:hAnsi="Times New Roman"/>
          <w:i/>
        </w:rPr>
        <w:t xml:space="preserve"> Proceedings of the 2019 World Wide Web Conference</w:t>
      </w:r>
      <w:r w:rsidR="00C206EC">
        <w:rPr>
          <w:rFonts w:ascii="Times New Roman" w:hAnsi="Times New Roman"/>
        </w:rPr>
        <w:t>, pp. 1180-1187.</w:t>
      </w:r>
    </w:p>
    <w:p w14:paraId="49C43E29" w14:textId="39D68975" w:rsidR="00CB2E5C" w:rsidRDefault="004E2FC5" w:rsidP="0028781C">
      <w:pPr>
        <w:spacing w:after="240"/>
        <w:rPr>
          <w:rFonts w:ascii="Times New Roman" w:hAnsi="Times New Roman"/>
        </w:rPr>
      </w:pPr>
      <w:r>
        <w:rPr>
          <w:rFonts w:ascii="Times New Roman" w:hAnsi="Times New Roman"/>
        </w:rPr>
        <w:t xml:space="preserve">Sprecher, S., Felmlee, D., Stokes, J.E., and McDaniel, B. </w:t>
      </w:r>
      <w:r w:rsidR="0095149E">
        <w:rPr>
          <w:rFonts w:ascii="Times New Roman" w:hAnsi="Times New Roman"/>
        </w:rPr>
        <w:t>20</w:t>
      </w:r>
      <w:r w:rsidR="00225F5E">
        <w:rPr>
          <w:rFonts w:ascii="Times New Roman" w:hAnsi="Times New Roman"/>
        </w:rPr>
        <w:t>20</w:t>
      </w:r>
      <w:r>
        <w:rPr>
          <w:rFonts w:ascii="Times New Roman" w:hAnsi="Times New Roman"/>
        </w:rPr>
        <w:t xml:space="preserve">. Social Networks and </w:t>
      </w:r>
      <w:r w:rsidR="0095149E">
        <w:rPr>
          <w:rFonts w:ascii="Times New Roman" w:hAnsi="Times New Roman"/>
        </w:rPr>
        <w:t xml:space="preserve">Relationship Maintenance. In </w:t>
      </w:r>
      <w:r w:rsidR="00043FD9">
        <w:rPr>
          <w:rFonts w:ascii="Times New Roman" w:hAnsi="Times New Roman"/>
        </w:rPr>
        <w:t xml:space="preserve">B. G. Ogolosky and J. K. Monk (Eds), </w:t>
      </w:r>
      <w:r w:rsidR="00043FD9" w:rsidRPr="00371552">
        <w:rPr>
          <w:rFonts w:ascii="Times New Roman" w:hAnsi="Times New Roman"/>
          <w:i/>
        </w:rPr>
        <w:t>Relationship Maintenance: Theory, Process, and Context</w:t>
      </w:r>
      <w:r w:rsidR="00043FD9">
        <w:rPr>
          <w:rFonts w:ascii="Times New Roman" w:hAnsi="Times New Roman"/>
        </w:rPr>
        <w:t xml:space="preserve">. </w:t>
      </w:r>
      <w:r w:rsidR="00371552">
        <w:rPr>
          <w:rFonts w:ascii="Times New Roman" w:hAnsi="Times New Roman"/>
        </w:rPr>
        <w:t xml:space="preserve">Cambridge: Cambridge University Press. </w:t>
      </w:r>
    </w:p>
    <w:p w14:paraId="1C3FA211" w14:textId="18CD7874" w:rsidR="00D30B59" w:rsidRPr="00B5461D" w:rsidRDefault="00D30B59" w:rsidP="008E18DF">
      <w:pPr>
        <w:spacing w:after="240"/>
        <w:rPr>
          <w:rFonts w:ascii="Times New Roman" w:hAnsi="Times New Roman"/>
        </w:rPr>
      </w:pPr>
      <w:r>
        <w:rPr>
          <w:rFonts w:ascii="Times New Roman" w:hAnsi="Times New Roman"/>
        </w:rPr>
        <w:t xml:space="preserve">Sterner, G., and D. Felmlee. 2019. The Social Networks of Cyberbullying on Twitter: Concepts, Methodologies, Tools, and Applications. </w:t>
      </w:r>
      <w:r w:rsidR="00525AE8">
        <w:rPr>
          <w:rFonts w:ascii="Times New Roman" w:hAnsi="Times New Roman"/>
        </w:rPr>
        <w:t xml:space="preserve">In </w:t>
      </w:r>
      <w:r w:rsidR="006F541C">
        <w:rPr>
          <w:rFonts w:ascii="Times New Roman" w:hAnsi="Times New Roman"/>
        </w:rPr>
        <w:t xml:space="preserve">Information Resources Management Assoc, </w:t>
      </w:r>
      <w:r w:rsidR="00525AE8" w:rsidRPr="00D11F7E">
        <w:rPr>
          <w:rFonts w:ascii="Times New Roman" w:hAnsi="Times New Roman"/>
          <w:i/>
        </w:rPr>
        <w:t>Multigenerational Online Behavior and Media Use</w:t>
      </w:r>
      <w:r w:rsidR="00525AE8">
        <w:rPr>
          <w:rFonts w:ascii="Times New Roman" w:hAnsi="Times New Roman"/>
        </w:rPr>
        <w:t xml:space="preserve">. </w:t>
      </w:r>
    </w:p>
    <w:p w14:paraId="45BFBD39" w14:textId="364BC5C9" w:rsidR="00296702" w:rsidRPr="00B5461D" w:rsidRDefault="00296702" w:rsidP="008E18DF">
      <w:pPr>
        <w:spacing w:after="240"/>
        <w:rPr>
          <w:rFonts w:ascii="Times New Roman" w:hAnsi="Times New Roman"/>
        </w:rPr>
      </w:pPr>
      <w:r w:rsidRPr="00B5461D">
        <w:rPr>
          <w:rFonts w:ascii="Times New Roman" w:hAnsi="Times New Roman"/>
        </w:rPr>
        <w:t>Felmlee, D., Mc</w:t>
      </w:r>
      <w:r w:rsidR="004F3909">
        <w:rPr>
          <w:rFonts w:ascii="Times New Roman" w:hAnsi="Times New Roman"/>
        </w:rPr>
        <w:t>M</w:t>
      </w:r>
      <w:r w:rsidRPr="00B5461D">
        <w:rPr>
          <w:rFonts w:ascii="Times New Roman" w:hAnsi="Times New Roman"/>
        </w:rPr>
        <w:t xml:space="preserve">illan, C., Rodis, P., and D.W. Osgood. 2018. Falling Behind: Lingering Costs of the High School Transition for Youth Friendships and GPA. </w:t>
      </w:r>
      <w:r w:rsidRPr="00BC0F2F">
        <w:rPr>
          <w:rFonts w:ascii="Times New Roman" w:hAnsi="Times New Roman"/>
          <w:i/>
        </w:rPr>
        <w:t>Sociology of Education</w:t>
      </w:r>
      <w:r w:rsidRPr="00B5461D">
        <w:rPr>
          <w:rFonts w:ascii="Times New Roman" w:hAnsi="Times New Roman"/>
        </w:rPr>
        <w:t xml:space="preserve"> 91: 159-182.</w:t>
      </w:r>
      <w:r w:rsidR="00CC12F4">
        <w:rPr>
          <w:rFonts w:ascii="Times New Roman" w:hAnsi="Times New Roman"/>
        </w:rPr>
        <w:t xml:space="preserve"> </w:t>
      </w:r>
      <w:hyperlink r:id="rId15" w:history="1">
        <w:r w:rsidR="00CC12F4">
          <w:rPr>
            <w:rStyle w:val="Hyperlink"/>
            <w:rFonts w:ascii="Arial" w:hAnsi="Arial" w:cs="Arial"/>
            <w:color w:val="006ACC"/>
            <w:sz w:val="21"/>
            <w:szCs w:val="21"/>
            <w:shd w:val="clear" w:color="auto" w:fill="FFFFFF"/>
          </w:rPr>
          <w:t>https://doi.org/10.1177/0038040718762136</w:t>
        </w:r>
      </w:hyperlink>
    </w:p>
    <w:p w14:paraId="345CA0C6" w14:textId="77777777" w:rsidR="00D86D0F" w:rsidRDefault="00296702" w:rsidP="008E18DF">
      <w:pPr>
        <w:rPr>
          <w:rFonts w:ascii="Times New Roman" w:hAnsi="Times New Roman"/>
        </w:rPr>
      </w:pPr>
      <w:r w:rsidRPr="00B5461D">
        <w:rPr>
          <w:rFonts w:ascii="Times New Roman" w:hAnsi="Times New Roman"/>
        </w:rPr>
        <w:t xml:space="preserve">Felmlee, D., Inara Rodis, P., and S.C. Francisco. 2018. What a B!tch!: Cyber Aggression Toward Women of Color. Gender and the Media: Women’s Places; </w:t>
      </w:r>
      <w:r w:rsidRPr="00BC0F2F">
        <w:rPr>
          <w:rFonts w:ascii="Times New Roman" w:hAnsi="Times New Roman"/>
          <w:i/>
        </w:rPr>
        <w:t>Advances in Gender Research</w:t>
      </w:r>
      <w:r w:rsidRPr="00B5461D">
        <w:rPr>
          <w:rFonts w:ascii="Times New Roman" w:hAnsi="Times New Roman"/>
        </w:rPr>
        <w:t xml:space="preserve"> 26:105-123.</w:t>
      </w:r>
    </w:p>
    <w:p w14:paraId="3E505E28" w14:textId="429F113D" w:rsidR="009D10A7" w:rsidRPr="008E18DF" w:rsidRDefault="009D10A7" w:rsidP="00D86D0F">
      <w:pPr>
        <w:ind w:left="270"/>
        <w:rPr>
          <w:rFonts w:ascii="Times New Roman" w:hAnsi="Times New Roman"/>
          <w:sz w:val="22"/>
          <w:szCs w:val="22"/>
        </w:rPr>
      </w:pPr>
      <w:r>
        <w:rPr>
          <w:rFonts w:ascii="Times New Roman" w:hAnsi="Times New Roman"/>
        </w:rPr>
        <w:tab/>
      </w:r>
      <w:r w:rsidRPr="008E18DF">
        <w:rPr>
          <w:rFonts w:ascii="Times New Roman" w:hAnsi="Times New Roman"/>
          <w:b/>
          <w:i/>
          <w:sz w:val="22"/>
          <w:szCs w:val="22"/>
        </w:rPr>
        <w:t>OUTSTANDING AUTHOR CONTRIBUTION</w:t>
      </w:r>
      <w:r w:rsidRPr="008E18DF">
        <w:rPr>
          <w:rFonts w:ascii="Times New Roman" w:hAnsi="Times New Roman"/>
          <w:sz w:val="22"/>
          <w:szCs w:val="22"/>
        </w:rPr>
        <w:t xml:space="preserve"> 201</w:t>
      </w:r>
      <w:r w:rsidR="00435326" w:rsidRPr="008E18DF">
        <w:rPr>
          <w:rFonts w:ascii="Times New Roman" w:hAnsi="Times New Roman"/>
          <w:sz w:val="22"/>
          <w:szCs w:val="22"/>
        </w:rPr>
        <w:t>9</w:t>
      </w:r>
      <w:r w:rsidRPr="008E18DF">
        <w:rPr>
          <w:rFonts w:ascii="Times New Roman" w:hAnsi="Times New Roman"/>
          <w:sz w:val="22"/>
          <w:szCs w:val="22"/>
        </w:rPr>
        <w:t>.</w:t>
      </w:r>
    </w:p>
    <w:p w14:paraId="6B65277A" w14:textId="77777777" w:rsidR="00D86D0F" w:rsidRPr="00B5461D" w:rsidRDefault="00D86D0F" w:rsidP="00D86D0F">
      <w:pPr>
        <w:ind w:left="270"/>
        <w:rPr>
          <w:rFonts w:ascii="Times New Roman" w:hAnsi="Times New Roman"/>
        </w:rPr>
      </w:pPr>
    </w:p>
    <w:p w14:paraId="717220F2" w14:textId="77777777" w:rsidR="00296702" w:rsidRPr="00B5461D" w:rsidRDefault="00296702" w:rsidP="008E18DF">
      <w:pPr>
        <w:rPr>
          <w:rFonts w:ascii="Times New Roman" w:hAnsi="Times New Roman"/>
        </w:rPr>
      </w:pPr>
      <w:r w:rsidRPr="00B5461D">
        <w:rPr>
          <w:rFonts w:ascii="Times New Roman" w:hAnsi="Times New Roman"/>
        </w:rPr>
        <w:t xml:space="preserve">McMillan, C., Felmlee, D.H., and Osgood, D.W. 2018. Peer Influence, Friend Selection, and Gender: How Network Processes Shape Adolescent Smoking, Drinking, and Delinquency. </w:t>
      </w:r>
      <w:r w:rsidRPr="004A095D">
        <w:rPr>
          <w:rFonts w:ascii="Times New Roman" w:hAnsi="Times New Roman"/>
          <w:i/>
        </w:rPr>
        <w:t>Social Networks</w:t>
      </w:r>
      <w:r w:rsidRPr="00B5461D">
        <w:rPr>
          <w:rFonts w:ascii="Times New Roman" w:hAnsi="Times New Roman"/>
        </w:rPr>
        <w:t xml:space="preserve"> 55: 86-96.</w:t>
      </w:r>
    </w:p>
    <w:p w14:paraId="4266DAFA" w14:textId="230C9656" w:rsidR="00296702" w:rsidRDefault="00296702" w:rsidP="00D86D0F">
      <w:pPr>
        <w:ind w:left="720"/>
        <w:rPr>
          <w:rFonts w:ascii="Times New Roman" w:hAnsi="Times New Roman"/>
        </w:rPr>
      </w:pPr>
      <w:r w:rsidRPr="008E18DF">
        <w:rPr>
          <w:rFonts w:ascii="Times New Roman" w:hAnsi="Times New Roman"/>
          <w:b/>
          <w:i/>
          <w:sz w:val="22"/>
          <w:szCs w:val="22"/>
        </w:rPr>
        <w:t>BEST ARTICLE AWARD</w:t>
      </w:r>
      <w:r w:rsidRPr="00B5461D">
        <w:rPr>
          <w:rFonts w:ascii="Times New Roman" w:hAnsi="Times New Roman"/>
          <w:b/>
        </w:rPr>
        <w:t>:</w:t>
      </w:r>
      <w:r w:rsidRPr="00B5461D">
        <w:rPr>
          <w:rFonts w:ascii="Times New Roman" w:hAnsi="Times New Roman"/>
        </w:rPr>
        <w:t xml:space="preserve"> </w:t>
      </w:r>
      <w:r w:rsidR="001E3306">
        <w:rPr>
          <w:rFonts w:ascii="Times New Roman" w:hAnsi="Times New Roman"/>
        </w:rPr>
        <w:t>G</w:t>
      </w:r>
      <w:r w:rsidRPr="00B5461D">
        <w:rPr>
          <w:rFonts w:ascii="Times New Roman" w:hAnsi="Times New Roman"/>
        </w:rPr>
        <w:t>raduate Student Led article; Pennsylvania State University, Sociology.</w:t>
      </w:r>
    </w:p>
    <w:p w14:paraId="5EE27C58" w14:textId="77777777" w:rsidR="00D86D0F" w:rsidRPr="00B5461D" w:rsidRDefault="00D86D0F" w:rsidP="00D86D0F">
      <w:pPr>
        <w:ind w:left="720"/>
        <w:rPr>
          <w:rFonts w:ascii="Times New Roman" w:hAnsi="Times New Roman"/>
        </w:rPr>
      </w:pPr>
    </w:p>
    <w:p w14:paraId="7EEB746B" w14:textId="77777777" w:rsidR="00296702" w:rsidRPr="00B5461D" w:rsidRDefault="00296702" w:rsidP="008E18DF">
      <w:pPr>
        <w:spacing w:after="240"/>
        <w:rPr>
          <w:rFonts w:ascii="Times New Roman" w:hAnsi="Times New Roman"/>
        </w:rPr>
      </w:pPr>
      <w:r w:rsidRPr="00B5461D">
        <w:rPr>
          <w:rFonts w:ascii="Times New Roman" w:hAnsi="Times New Roman"/>
        </w:rPr>
        <w:t xml:space="preserve">Flynn, H.K., Felmlee, D.H., Shu, X., and Conger, R.D. 2018. Mothers and Fathers Matter: The Influence of Parental Support, Hostility, and Problem-Solving on Adolescent Friendships. </w:t>
      </w:r>
      <w:r w:rsidRPr="004A095D">
        <w:rPr>
          <w:rFonts w:ascii="Times New Roman" w:hAnsi="Times New Roman"/>
          <w:i/>
        </w:rPr>
        <w:t>Journal of Family Issues</w:t>
      </w:r>
      <w:r w:rsidRPr="00B5461D">
        <w:rPr>
          <w:rFonts w:ascii="Times New Roman" w:hAnsi="Times New Roman"/>
        </w:rPr>
        <w:t xml:space="preserve"> 39(8): 2389-2412.</w:t>
      </w:r>
    </w:p>
    <w:p w14:paraId="29DE37A4" w14:textId="77777777" w:rsidR="00296702" w:rsidRPr="00B5461D" w:rsidRDefault="00296702" w:rsidP="008E18DF">
      <w:pPr>
        <w:spacing w:after="240"/>
        <w:rPr>
          <w:rFonts w:ascii="Times New Roman" w:hAnsi="Times New Roman"/>
        </w:rPr>
      </w:pPr>
      <w:r w:rsidRPr="00B5461D">
        <w:rPr>
          <w:rFonts w:ascii="Times New Roman" w:hAnsi="Times New Roman"/>
        </w:rPr>
        <w:t xml:space="preserve">Sprecher, S., Felmlee, D. Stokes, J., and B. McDaniel. [In Press]. Social Networks and Relationship Maintenance. </w:t>
      </w:r>
      <w:r w:rsidRPr="004A095D">
        <w:rPr>
          <w:rFonts w:ascii="Times New Roman" w:hAnsi="Times New Roman"/>
          <w:i/>
        </w:rPr>
        <w:t>Relationship Maintenance: Theory, Process and Context</w:t>
      </w:r>
      <w:r w:rsidRPr="00B5461D">
        <w:rPr>
          <w:rFonts w:ascii="Times New Roman" w:hAnsi="Times New Roman"/>
        </w:rPr>
        <w:t>. Cambridge University Press.</w:t>
      </w:r>
    </w:p>
    <w:p w14:paraId="79824A5F" w14:textId="77777777" w:rsidR="00296702" w:rsidRPr="00B5461D" w:rsidRDefault="00296702" w:rsidP="008E18DF">
      <w:pPr>
        <w:spacing w:after="240"/>
        <w:rPr>
          <w:rFonts w:ascii="Times New Roman" w:hAnsi="Times New Roman"/>
        </w:rPr>
      </w:pPr>
      <w:r w:rsidRPr="00B5461D">
        <w:rPr>
          <w:rFonts w:ascii="Times New Roman" w:hAnsi="Times New Roman"/>
        </w:rPr>
        <w:t xml:space="preserve">Felmlee, D. and H. Colleen Sinclair. 2018. Social Networks and Personal Relationships. In </w:t>
      </w:r>
      <w:r w:rsidRPr="004A095D">
        <w:rPr>
          <w:rFonts w:ascii="Times New Roman" w:hAnsi="Times New Roman"/>
          <w:i/>
        </w:rPr>
        <w:t>The Cambridge Handbook of Personal Relationships</w:t>
      </w:r>
      <w:r w:rsidRPr="00B5461D">
        <w:rPr>
          <w:rFonts w:ascii="Times New Roman" w:hAnsi="Times New Roman"/>
        </w:rPr>
        <w:t>, 2nd Ed., edited by Anita Vangelisti and Daniel Perlman. London, UK: Cambridge University Press.</w:t>
      </w:r>
    </w:p>
    <w:p w14:paraId="166C2190" w14:textId="77777777" w:rsidR="00296702" w:rsidRPr="00B5461D" w:rsidRDefault="00296702" w:rsidP="008E18DF">
      <w:pPr>
        <w:spacing w:after="240"/>
        <w:rPr>
          <w:rFonts w:ascii="Times New Roman" w:hAnsi="Times New Roman"/>
        </w:rPr>
      </w:pPr>
      <w:r w:rsidRPr="00B5461D">
        <w:rPr>
          <w:rFonts w:ascii="Times New Roman" w:hAnsi="Times New Roman"/>
        </w:rPr>
        <w:t xml:space="preserve">Yarlagadda, R., Felmlee, D.H., Verma, D. and Gartner, S.S. 2018. Implicit Terrorist Networks: A Two-Mode Social Network Analysis of Terrorism in India. Social, Cultural, and Behavioral </w:t>
      </w:r>
      <w:r w:rsidRPr="00B5461D">
        <w:rPr>
          <w:rFonts w:ascii="Times New Roman" w:hAnsi="Times New Roman"/>
        </w:rPr>
        <w:lastRenderedPageBreak/>
        <w:t>Modeling – 11th Conference</w:t>
      </w:r>
      <w:r w:rsidRPr="004A095D">
        <w:rPr>
          <w:rFonts w:ascii="Times New Roman" w:hAnsi="Times New Roman"/>
          <w:i/>
        </w:rPr>
        <w:t>, SBP-BriMS, Proceedings</w:t>
      </w:r>
      <w:r w:rsidRPr="00B5461D">
        <w:rPr>
          <w:rFonts w:ascii="Times New Roman" w:hAnsi="Times New Roman"/>
        </w:rPr>
        <w:t>, Vol., 10899. Springer-Verlag, p. 340-347.</w:t>
      </w:r>
    </w:p>
    <w:p w14:paraId="4D505F50" w14:textId="77777777" w:rsidR="00296702" w:rsidRPr="00B5461D" w:rsidRDefault="00296702" w:rsidP="008E18DF">
      <w:pPr>
        <w:spacing w:after="240"/>
        <w:rPr>
          <w:rFonts w:ascii="Times New Roman" w:hAnsi="Times New Roman"/>
        </w:rPr>
      </w:pPr>
      <w:r w:rsidRPr="00B5461D">
        <w:rPr>
          <w:rFonts w:ascii="Times New Roman" w:hAnsi="Times New Roman"/>
        </w:rPr>
        <w:t xml:space="preserve">Braines, D., Felmlee, D., Towsley, D., Tu, K., Whitaker, R.M., and Turner, L.D. 2018. The Role of Motifs in Understanding Behavior in Social and Engineered Networks. </w:t>
      </w:r>
      <w:r w:rsidRPr="004A095D">
        <w:rPr>
          <w:rFonts w:ascii="Times New Roman" w:hAnsi="Times New Roman"/>
          <w:i/>
        </w:rPr>
        <w:t>SPIE</w:t>
      </w:r>
      <w:r w:rsidRPr="00B5461D">
        <w:rPr>
          <w:rFonts w:ascii="Times New Roman" w:hAnsi="Times New Roman"/>
        </w:rPr>
        <w:t>, Vol. 10653.</w:t>
      </w:r>
    </w:p>
    <w:p w14:paraId="1F655D47" w14:textId="77777777" w:rsidR="00296702" w:rsidRPr="00B5461D" w:rsidRDefault="00296702" w:rsidP="00406AC3">
      <w:pPr>
        <w:spacing w:after="240"/>
        <w:rPr>
          <w:rFonts w:ascii="Times New Roman" w:hAnsi="Times New Roman"/>
        </w:rPr>
      </w:pPr>
      <w:r w:rsidRPr="00B5461D">
        <w:rPr>
          <w:rFonts w:ascii="Times New Roman" w:hAnsi="Times New Roman"/>
        </w:rPr>
        <w:t xml:space="preserve">Alwin, D.F., Felmlee, D.H., and Kreager, D.A. 2018. Together Through Time – Social Networks and the Life Course. In Alwin, D.F., Felmlee, D.H., and Kreager, D.A. (Ed.’s), </w:t>
      </w:r>
      <w:r w:rsidRPr="004A095D">
        <w:rPr>
          <w:rFonts w:ascii="Times New Roman" w:hAnsi="Times New Roman"/>
          <w:i/>
        </w:rPr>
        <w:t>Social Networks and the Life Course: Integrating the Development of Human Lives and Social Relational Networks</w:t>
      </w:r>
      <w:r w:rsidRPr="00B5461D">
        <w:rPr>
          <w:rFonts w:ascii="Times New Roman" w:hAnsi="Times New Roman"/>
        </w:rPr>
        <w:t>. Cham, Switzerland: Springer.</w:t>
      </w:r>
    </w:p>
    <w:p w14:paraId="0EB81EC6" w14:textId="77777777" w:rsidR="00296702" w:rsidRPr="00B5461D" w:rsidRDefault="00296702" w:rsidP="00406AC3">
      <w:pPr>
        <w:spacing w:after="240"/>
        <w:rPr>
          <w:rFonts w:ascii="Times New Roman" w:hAnsi="Times New Roman"/>
        </w:rPr>
      </w:pPr>
      <w:r w:rsidRPr="00B5461D">
        <w:rPr>
          <w:rFonts w:ascii="Times New Roman" w:hAnsi="Times New Roman"/>
        </w:rPr>
        <w:t>Felmlee, D. Macmillan, C., Rodis, P., and D.W. Osgood. 2018. The Evolution of Youth Friendship Networks from 6th to 12th Grade: School Transitions, Popularity and Centrality. In Alwin, D.F., Felmlee, D.H., and Kreager, D.A. (Ed.’s</w:t>
      </w:r>
      <w:r w:rsidRPr="004A095D">
        <w:rPr>
          <w:rFonts w:ascii="Times New Roman" w:hAnsi="Times New Roman"/>
          <w:i/>
        </w:rPr>
        <w:t>), Social Networks and the Life Course: Integrating the Development of Human Lives and Social Relational Networks</w:t>
      </w:r>
      <w:r w:rsidRPr="00B5461D">
        <w:rPr>
          <w:rFonts w:ascii="Times New Roman" w:hAnsi="Times New Roman"/>
        </w:rPr>
        <w:t>. Cham, Switzerland: Springer.</w:t>
      </w:r>
    </w:p>
    <w:p w14:paraId="48814B53"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Faris, R., and Felmlee, D. 2018. Best Friends for Now: Friendship Network Stability and Adolescents’ Life Course Goals. In Alwin, D.F., Felmlee, D.H., and Kreager, D.A. (Ed.’s), </w:t>
      </w:r>
      <w:r w:rsidRPr="004A095D">
        <w:rPr>
          <w:rFonts w:ascii="Times New Roman" w:hAnsi="Times New Roman"/>
          <w:i/>
        </w:rPr>
        <w:t>Social Networks and the Life Course: Integrating the Development of Human Lives and Social Relational Networks</w:t>
      </w:r>
      <w:r w:rsidRPr="00B5461D">
        <w:rPr>
          <w:rFonts w:ascii="Times New Roman" w:hAnsi="Times New Roman"/>
        </w:rPr>
        <w:t>. Cham, Switzerland: Springer.</w:t>
      </w:r>
    </w:p>
    <w:p w14:paraId="23338E3D"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Kreager, D.A., Felmlee, D.H., and Alwin, D.F. 2018. Strategies for Integrating Network and Life Course Perspectives. In Alwin, D.F., Felmlee, D.H., and Kreager, D.A. (Ed.’s), </w:t>
      </w:r>
      <w:r w:rsidRPr="004A095D">
        <w:rPr>
          <w:rFonts w:ascii="Times New Roman" w:hAnsi="Times New Roman"/>
          <w:i/>
        </w:rPr>
        <w:t>Social Networks and the Life Course: Integrating the Development of Human Lives and Social Relational Networks</w:t>
      </w:r>
      <w:r w:rsidRPr="00B5461D">
        <w:rPr>
          <w:rFonts w:ascii="Times New Roman" w:hAnsi="Times New Roman"/>
        </w:rPr>
        <w:t>. Cham, Switzerland: Springer.</w:t>
      </w:r>
    </w:p>
    <w:p w14:paraId="0BE480E5"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Felmlee, D., Lupu, E., Mcmillan, C., Karafili, E., and Bertino, E. 2018. Decision Making in Policy Governed Human-Autonomous Systems Teams. </w:t>
      </w:r>
      <w:r w:rsidRPr="004A095D">
        <w:rPr>
          <w:rFonts w:ascii="Times New Roman" w:hAnsi="Times New Roman"/>
          <w:i/>
        </w:rPr>
        <w:t>Proceedings of the 2017 IEEE Smart World Congress</w:t>
      </w:r>
      <w:r w:rsidRPr="00B5461D">
        <w:rPr>
          <w:rFonts w:ascii="Times New Roman" w:hAnsi="Times New Roman"/>
        </w:rPr>
        <w:t>, San Francisco, CA.</w:t>
      </w:r>
    </w:p>
    <w:p w14:paraId="583196A6" w14:textId="66B81D36" w:rsidR="00296702" w:rsidRPr="00B5461D" w:rsidRDefault="00296702" w:rsidP="00376838">
      <w:pPr>
        <w:spacing w:after="240"/>
        <w:ind w:left="270"/>
        <w:rPr>
          <w:rFonts w:ascii="Times New Roman" w:hAnsi="Times New Roman"/>
        </w:rPr>
      </w:pPr>
      <w:r w:rsidRPr="00B5461D">
        <w:rPr>
          <w:rFonts w:ascii="Times New Roman" w:hAnsi="Times New Roman"/>
        </w:rPr>
        <w:t>Felmlee, D. and D. Kreager. 2017. The Invis</w:t>
      </w:r>
      <w:r w:rsidR="004A095D">
        <w:rPr>
          <w:rFonts w:ascii="Times New Roman" w:hAnsi="Times New Roman"/>
        </w:rPr>
        <w:t>i</w:t>
      </w:r>
      <w:r w:rsidRPr="00B5461D">
        <w:rPr>
          <w:rFonts w:ascii="Times New Roman" w:hAnsi="Times New Roman"/>
        </w:rPr>
        <w:t xml:space="preserve">ble Contours of Online Dating Communities: A Social Network Perspective. </w:t>
      </w:r>
      <w:r w:rsidRPr="004A095D">
        <w:rPr>
          <w:rFonts w:ascii="Times New Roman" w:hAnsi="Times New Roman"/>
          <w:i/>
        </w:rPr>
        <w:t>Journal of Social Structure</w:t>
      </w:r>
      <w:r w:rsidRPr="00B5461D">
        <w:rPr>
          <w:rFonts w:ascii="Times New Roman" w:hAnsi="Times New Roman"/>
        </w:rPr>
        <w:t xml:space="preserve"> 18: 1-27.</w:t>
      </w:r>
    </w:p>
    <w:p w14:paraId="016D46C2" w14:textId="5E5F0873" w:rsidR="00296702" w:rsidRDefault="00296702" w:rsidP="00376838">
      <w:pPr>
        <w:spacing w:after="240"/>
        <w:ind w:left="270"/>
        <w:rPr>
          <w:rFonts w:ascii="Times New Roman" w:hAnsi="Times New Roman"/>
        </w:rPr>
      </w:pPr>
      <w:r w:rsidRPr="00B5461D">
        <w:rPr>
          <w:rFonts w:ascii="Times New Roman" w:hAnsi="Times New Roman"/>
        </w:rPr>
        <w:t xml:space="preserve">Sterner, G., and D. Felmlee. 2017. The Social Networks of Cyberbullying on Twitter. </w:t>
      </w:r>
      <w:r w:rsidRPr="004A095D">
        <w:rPr>
          <w:rFonts w:ascii="Times New Roman" w:hAnsi="Times New Roman"/>
          <w:i/>
        </w:rPr>
        <w:t>International Journal of Technoethics</w:t>
      </w:r>
      <w:r w:rsidRPr="00B5461D">
        <w:rPr>
          <w:rFonts w:ascii="Times New Roman" w:hAnsi="Times New Roman"/>
        </w:rPr>
        <w:t xml:space="preserve"> 8 (2): 1-15.</w:t>
      </w:r>
    </w:p>
    <w:p w14:paraId="58403BE5" w14:textId="6EFD629F" w:rsidR="00296702" w:rsidRPr="00044C97" w:rsidRDefault="00296702" w:rsidP="00376838">
      <w:pPr>
        <w:spacing w:after="240"/>
        <w:ind w:left="270"/>
        <w:rPr>
          <w:rFonts w:ascii="Times New Roman" w:hAnsi="Times New Roman"/>
        </w:rPr>
      </w:pPr>
      <w:r w:rsidRPr="00B5461D">
        <w:rPr>
          <w:rFonts w:ascii="Times New Roman" w:hAnsi="Times New Roman"/>
        </w:rPr>
        <w:t xml:space="preserve">Turner, L.D., Colombo, G.B., Whitaker, R.M., Felmlee, D. 2017. Parameterising the Dynamics of Inter-Group Conflict from Real World Data. </w:t>
      </w:r>
      <w:r w:rsidRPr="004A095D">
        <w:rPr>
          <w:rFonts w:ascii="Times New Roman" w:hAnsi="Times New Roman"/>
          <w:i/>
        </w:rPr>
        <w:t xml:space="preserve">Proceedings of the 2017 IEEE </w:t>
      </w:r>
      <w:r w:rsidRPr="00044C97">
        <w:rPr>
          <w:rFonts w:ascii="Times New Roman" w:hAnsi="Times New Roman"/>
          <w:i/>
        </w:rPr>
        <w:t>Smart World Congress</w:t>
      </w:r>
      <w:r w:rsidRPr="00044C97">
        <w:rPr>
          <w:rFonts w:ascii="Times New Roman" w:hAnsi="Times New Roman"/>
        </w:rPr>
        <w:t>, San Francisco, CA.</w:t>
      </w:r>
    </w:p>
    <w:p w14:paraId="42B1F42B" w14:textId="679CB515" w:rsidR="00044C97" w:rsidRPr="00044C97" w:rsidRDefault="00044C97" w:rsidP="00044C97">
      <w:pPr>
        <w:ind w:left="270"/>
        <w:rPr>
          <w:rFonts w:ascii="Times New Roman" w:hAnsi="Times New Roman" w:cs="Times New Roman"/>
        </w:rPr>
      </w:pPr>
      <w:r w:rsidRPr="00044C97">
        <w:rPr>
          <w:rFonts w:ascii="Times New Roman" w:hAnsi="Times New Roman" w:cs="Times New Roman"/>
        </w:rPr>
        <w:t>Verma, D</w:t>
      </w:r>
      <w:r>
        <w:rPr>
          <w:rFonts w:ascii="Times New Roman" w:hAnsi="Times New Roman" w:cs="Times New Roman"/>
        </w:rPr>
        <w:t>.</w:t>
      </w:r>
      <w:r w:rsidRPr="00044C97">
        <w:rPr>
          <w:rFonts w:ascii="Times New Roman" w:hAnsi="Times New Roman" w:cs="Times New Roman"/>
        </w:rPr>
        <w:t xml:space="preserve"> C., A</w:t>
      </w:r>
      <w:r>
        <w:rPr>
          <w:rFonts w:ascii="Times New Roman" w:hAnsi="Times New Roman" w:cs="Times New Roman"/>
        </w:rPr>
        <w:t>.</w:t>
      </w:r>
      <w:r w:rsidRPr="00044C97">
        <w:rPr>
          <w:rFonts w:ascii="Times New Roman" w:hAnsi="Times New Roman" w:cs="Times New Roman"/>
        </w:rPr>
        <w:t xml:space="preserve"> Verma, D</w:t>
      </w:r>
      <w:r>
        <w:rPr>
          <w:rFonts w:ascii="Times New Roman" w:hAnsi="Times New Roman" w:cs="Times New Roman"/>
        </w:rPr>
        <w:t>.</w:t>
      </w:r>
      <w:r w:rsidRPr="00044C97">
        <w:rPr>
          <w:rFonts w:ascii="Times New Roman" w:hAnsi="Times New Roman" w:cs="Times New Roman"/>
        </w:rPr>
        <w:t xml:space="preserve"> Felmlee, G</w:t>
      </w:r>
      <w:r>
        <w:rPr>
          <w:rFonts w:ascii="Times New Roman" w:hAnsi="Times New Roman" w:cs="Times New Roman"/>
        </w:rPr>
        <w:t>.</w:t>
      </w:r>
      <w:r w:rsidRPr="00044C97">
        <w:rPr>
          <w:rFonts w:ascii="Times New Roman" w:hAnsi="Times New Roman" w:cs="Times New Roman"/>
        </w:rPr>
        <w:t xml:space="preserve"> Pearson, and R</w:t>
      </w:r>
      <w:r>
        <w:rPr>
          <w:rFonts w:ascii="Times New Roman" w:hAnsi="Times New Roman" w:cs="Times New Roman"/>
        </w:rPr>
        <w:t xml:space="preserve">. </w:t>
      </w:r>
      <w:r w:rsidRPr="00044C97">
        <w:rPr>
          <w:rFonts w:ascii="Times New Roman" w:hAnsi="Times New Roman" w:cs="Times New Roman"/>
        </w:rPr>
        <w:t xml:space="preserve">Whitaker. 2017. A generative model for predicting terrorist incidents." In </w:t>
      </w:r>
      <w:r w:rsidRPr="00522400">
        <w:rPr>
          <w:rFonts w:ascii="Times New Roman" w:hAnsi="Times New Roman" w:cs="Times New Roman"/>
          <w:i/>
        </w:rPr>
        <w:t>Ground/Air Multisensor Interoperability, Integration, and Networking for Persistent ISR VIII, vol. 10190, p. 101900E. International Society for Optics and Photonics</w:t>
      </w:r>
      <w:r w:rsidR="00522400">
        <w:rPr>
          <w:rFonts w:ascii="Times New Roman" w:hAnsi="Times New Roman" w:cs="Times New Roman"/>
        </w:rPr>
        <w:t>.</w:t>
      </w:r>
    </w:p>
    <w:p w14:paraId="4239B921" w14:textId="77777777" w:rsidR="007D4B62" w:rsidRDefault="007D4B62" w:rsidP="00376838">
      <w:pPr>
        <w:spacing w:after="240"/>
        <w:ind w:left="270"/>
        <w:rPr>
          <w:rFonts w:ascii="Times New Roman" w:hAnsi="Times New Roman"/>
        </w:rPr>
      </w:pPr>
    </w:p>
    <w:p w14:paraId="36CC5F54" w14:textId="0DE5C16A" w:rsidR="00296702" w:rsidRPr="00B5461D" w:rsidRDefault="00296702" w:rsidP="00376838">
      <w:pPr>
        <w:spacing w:after="240"/>
        <w:ind w:left="270"/>
        <w:rPr>
          <w:rFonts w:ascii="Times New Roman" w:hAnsi="Times New Roman"/>
        </w:rPr>
      </w:pPr>
      <w:r w:rsidRPr="00B5461D">
        <w:rPr>
          <w:rFonts w:ascii="Times New Roman" w:hAnsi="Times New Roman"/>
        </w:rPr>
        <w:lastRenderedPageBreak/>
        <w:t xml:space="preserve">Whitaker, R.M., Felmlee, D., Verma, D.C., Preece, A., and Williams, G. 2017. From Evolution to Revolution: Understanding Mutability in Large and Disruptive Human Groups. </w:t>
      </w:r>
      <w:r w:rsidRPr="004A095D">
        <w:rPr>
          <w:rFonts w:ascii="Times New Roman" w:hAnsi="Times New Roman"/>
          <w:i/>
        </w:rPr>
        <w:t>Proceedings of the 2017 SPIE DSS</w:t>
      </w:r>
      <w:r w:rsidRPr="00B5461D">
        <w:rPr>
          <w:rFonts w:ascii="Times New Roman" w:hAnsi="Times New Roman"/>
        </w:rPr>
        <w:t>.</w:t>
      </w:r>
    </w:p>
    <w:p w14:paraId="5971E112" w14:textId="45D96EAA" w:rsidR="00296702" w:rsidRPr="00B5461D" w:rsidRDefault="00296702" w:rsidP="00376838">
      <w:pPr>
        <w:spacing w:after="240"/>
        <w:ind w:left="270"/>
        <w:rPr>
          <w:rFonts w:ascii="Times New Roman" w:hAnsi="Times New Roman"/>
        </w:rPr>
      </w:pPr>
      <w:r w:rsidRPr="00B5461D">
        <w:rPr>
          <w:rFonts w:ascii="Times New Roman" w:hAnsi="Times New Roman"/>
        </w:rPr>
        <w:t xml:space="preserve">Whitaker, R.M., Turner, L., Colombo, G., Verma, D., Felmlee, D., and Pearson, G. 2017. Intra-Group Tension under Inter-Group Conflict: A Generative Model using Group Social Norms and Identity. </w:t>
      </w:r>
      <w:r w:rsidR="004F663D">
        <w:rPr>
          <w:rFonts w:ascii="Times New Roman" w:hAnsi="Times New Roman"/>
          <w:i/>
        </w:rPr>
        <w:t xml:space="preserve">Advances </w:t>
      </w:r>
      <w:r w:rsidR="004F74D8">
        <w:rPr>
          <w:rFonts w:ascii="Times New Roman" w:hAnsi="Times New Roman"/>
          <w:i/>
        </w:rPr>
        <w:t>in Cross-Cultural Decision Making: P</w:t>
      </w:r>
      <w:r w:rsidRPr="004A095D">
        <w:rPr>
          <w:rFonts w:ascii="Times New Roman" w:hAnsi="Times New Roman"/>
          <w:i/>
        </w:rPr>
        <w:t>roceedings of the 8th Annual International Conference on Applied Human Factors and Ergonomics</w:t>
      </w:r>
      <w:r w:rsidRPr="00B5461D">
        <w:rPr>
          <w:rFonts w:ascii="Times New Roman" w:hAnsi="Times New Roman"/>
        </w:rPr>
        <w:t>.</w:t>
      </w:r>
    </w:p>
    <w:p w14:paraId="00D45B4A"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Felmlee, D. and R. Faris. 2016. Toxic Ties: Networks of Friendship, Dating, and Cyber Victimization. </w:t>
      </w:r>
      <w:r w:rsidRPr="004A095D">
        <w:rPr>
          <w:rFonts w:ascii="Times New Roman" w:hAnsi="Times New Roman"/>
          <w:i/>
        </w:rPr>
        <w:t>Social Psychology Quarterly</w:t>
      </w:r>
      <w:r w:rsidRPr="00B5461D">
        <w:rPr>
          <w:rFonts w:ascii="Times New Roman" w:hAnsi="Times New Roman"/>
        </w:rPr>
        <w:t xml:space="preserve"> 79:243-262.</w:t>
      </w:r>
    </w:p>
    <w:p w14:paraId="6DBEE100"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Felmlee, D. and R. Faris. 2016. Networks of Friendship, Dating, and Cyber Victimization. </w:t>
      </w:r>
      <w:r w:rsidRPr="004A095D">
        <w:rPr>
          <w:rFonts w:ascii="Times New Roman" w:hAnsi="Times New Roman"/>
          <w:i/>
        </w:rPr>
        <w:t>Social Psychology Quarterly Snaps</w:t>
      </w:r>
      <w:r w:rsidRPr="00B5461D">
        <w:rPr>
          <w:rFonts w:ascii="Times New Roman" w:hAnsi="Times New Roman"/>
        </w:rPr>
        <w:t>.</w:t>
      </w:r>
    </w:p>
    <w:p w14:paraId="4ECAA2E7"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Sprecher, S., Hampton, A.J., Heinzel, H.J., and Felmlee, D. 2016. Can I connect with Both You and My Social Network? Access to Network Salient Communication Technology and Get-Acquainted Interactions. </w:t>
      </w:r>
      <w:r w:rsidRPr="004A095D">
        <w:rPr>
          <w:rFonts w:ascii="Times New Roman" w:hAnsi="Times New Roman"/>
          <w:i/>
        </w:rPr>
        <w:t>Computers in Human Behavior</w:t>
      </w:r>
      <w:r w:rsidRPr="00B5461D">
        <w:rPr>
          <w:rFonts w:ascii="Times New Roman" w:hAnsi="Times New Roman"/>
        </w:rPr>
        <w:t xml:space="preserve"> 62: 423-432.</w:t>
      </w:r>
    </w:p>
    <w:p w14:paraId="4ED85E7F"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Sinclair, H.C., Felmlee, D., Sprecher, S., &amp; Wright, B. 2015. Don’t Tell Me Who I can’t Love: A Multimethod Investigation of Social Network and Reactance Effects on Romantic Relationsips. </w:t>
      </w:r>
      <w:r w:rsidRPr="004A095D">
        <w:rPr>
          <w:rFonts w:ascii="Times New Roman" w:hAnsi="Times New Roman"/>
          <w:i/>
        </w:rPr>
        <w:t>Social Psychology Quarterly</w:t>
      </w:r>
      <w:r w:rsidRPr="00B5461D">
        <w:rPr>
          <w:rFonts w:ascii="Times New Roman" w:hAnsi="Times New Roman"/>
        </w:rPr>
        <w:t xml:space="preserve">, 78, 23. </w:t>
      </w:r>
      <w:hyperlink r:id="rId16" w:history="1">
        <w:r w:rsidRPr="00B5461D">
          <w:rPr>
            <w:rFonts w:ascii="Times New Roman" w:hAnsi="Times New Roman"/>
          </w:rPr>
          <w:t>http://doi:10.1177/0190272514565253</w:t>
        </w:r>
      </w:hyperlink>
      <w:r w:rsidRPr="00B5461D">
        <w:rPr>
          <w:rFonts w:ascii="Times New Roman" w:hAnsi="Times New Roman"/>
        </w:rPr>
        <w:t>.</w:t>
      </w:r>
    </w:p>
    <w:p w14:paraId="5DADFB29"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Flynn, H.K., Felmlee, D., &amp; Conger, R.D. 2014. The Social Context of Friendship: Parents, Peers and Romantic Partners. </w:t>
      </w:r>
      <w:r w:rsidRPr="004A095D">
        <w:rPr>
          <w:rFonts w:ascii="Times New Roman" w:hAnsi="Times New Roman"/>
          <w:i/>
        </w:rPr>
        <w:t>Youth and Society</w:t>
      </w:r>
      <w:r w:rsidRPr="00B5461D">
        <w:rPr>
          <w:rFonts w:ascii="Times New Roman" w:hAnsi="Times New Roman"/>
        </w:rPr>
        <w:t xml:space="preserve">. </w:t>
      </w:r>
      <w:hyperlink r:id="rId17" w:history="1">
        <w:r w:rsidRPr="00B5461D">
          <w:rPr>
            <w:rFonts w:ascii="Times New Roman" w:hAnsi="Times New Roman"/>
          </w:rPr>
          <w:t>http://0044118X14559900</w:t>
        </w:r>
      </w:hyperlink>
      <w:r w:rsidRPr="00B5461D">
        <w:rPr>
          <w:rFonts w:ascii="Times New Roman" w:hAnsi="Times New Roman"/>
        </w:rPr>
        <w:t>.</w:t>
      </w:r>
    </w:p>
    <w:p w14:paraId="7689499B"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Faris, Robert and Diane Felmlee. 2014. Casualties of Social Combat: School Networks of Peer Victimization and their Consequences. </w:t>
      </w:r>
      <w:r w:rsidRPr="004A095D">
        <w:rPr>
          <w:rFonts w:ascii="Times New Roman" w:hAnsi="Times New Roman"/>
          <w:i/>
        </w:rPr>
        <w:t>American Sociological Review</w:t>
      </w:r>
      <w:r w:rsidRPr="00B5461D">
        <w:rPr>
          <w:rFonts w:ascii="Times New Roman" w:hAnsi="Times New Roman"/>
        </w:rPr>
        <w:t>. 79, 228-257.</w:t>
      </w:r>
    </w:p>
    <w:p w14:paraId="0BD9A6DD"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Crnovrsanin, T., Muelder, C.W., Faris, R., Felmlee, D., &amp; Ma, K.L. 2014. Visualization Techniques for Categorical Analysis of Social Networks with Multiple Edge Sets. </w:t>
      </w:r>
      <w:r w:rsidRPr="004A095D">
        <w:rPr>
          <w:rFonts w:ascii="Times New Roman" w:hAnsi="Times New Roman"/>
          <w:i/>
        </w:rPr>
        <w:t>Social Networks</w:t>
      </w:r>
      <w:r w:rsidRPr="00B5461D">
        <w:rPr>
          <w:rFonts w:ascii="Times New Roman" w:hAnsi="Times New Roman"/>
        </w:rPr>
        <w:t xml:space="preserve">. </w:t>
      </w:r>
      <w:hyperlink r:id="rId18" w:history="1">
        <w:r w:rsidRPr="00B5461D">
          <w:rPr>
            <w:rFonts w:ascii="Times New Roman" w:hAnsi="Times New Roman"/>
          </w:rPr>
          <w:t>http://doi.10.1016/j.socnet.2013.12.002</w:t>
        </w:r>
      </w:hyperlink>
      <w:r w:rsidRPr="00B5461D">
        <w:rPr>
          <w:rFonts w:ascii="Times New Roman" w:hAnsi="Times New Roman"/>
        </w:rPr>
        <w:t>.</w:t>
      </w:r>
    </w:p>
    <w:p w14:paraId="37E320F6" w14:textId="77777777" w:rsidR="00296702" w:rsidRPr="00B5461D" w:rsidRDefault="00296702" w:rsidP="00376838">
      <w:pPr>
        <w:spacing w:after="240"/>
        <w:ind w:left="270"/>
        <w:rPr>
          <w:rFonts w:ascii="Times New Roman" w:hAnsi="Times New Roman"/>
        </w:rPr>
      </w:pPr>
      <w:r w:rsidRPr="00B5461D">
        <w:rPr>
          <w:rFonts w:ascii="Times New Roman" w:hAnsi="Times New Roman"/>
        </w:rPr>
        <w:t>Sprecher, Susan, Diane Felmlee, Sandra Metts, and William Cupach. 2014. Relatinship Initiation and Development. In J.A. Simpson and J.F. Dovido (Eds.), Handbook of Personality and Social Psychology: Interpersonal Relations and Group Processes. Washington D.C.: American Psychological Association.</w:t>
      </w:r>
    </w:p>
    <w:p w14:paraId="1F744B72"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and Robert Faris. 2013. Interaction in Social Networks. In DeLamater, J., &amp; WARD, A. (Eds.), Handbook of Social Psychology, 2nd Ed., (pp. 389-409) New York, NY: Springer.</w:t>
      </w:r>
    </w:p>
    <w:p w14:paraId="4B7F123B"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Elizabeth Sweet, and H. Colleen Sinclair. 2012. Gender Rules: Same- and Cross-Gender Friendship Norms. Sex Roles 66:518-529.</w:t>
      </w:r>
    </w:p>
    <w:p w14:paraId="64EB35A7"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Krysti Hilton, and David Orzechowicz. 2012. Romantic Attraction and Stereotypes of Gender and Sexuality. Michele A. Paludi (Ed.), The Psychology of Love, Praeger.</w:t>
      </w:r>
    </w:p>
    <w:p w14:paraId="2E7627CD" w14:textId="77777777" w:rsidR="00296702" w:rsidRPr="00B5461D" w:rsidRDefault="00296702" w:rsidP="00376838">
      <w:pPr>
        <w:spacing w:after="240"/>
        <w:ind w:left="270"/>
        <w:rPr>
          <w:rFonts w:ascii="Times New Roman" w:hAnsi="Times New Roman"/>
        </w:rPr>
      </w:pPr>
      <w:r w:rsidRPr="00B5461D">
        <w:rPr>
          <w:rFonts w:ascii="Times New Roman" w:hAnsi="Times New Roman"/>
        </w:rPr>
        <w:lastRenderedPageBreak/>
        <w:t>Faris, Robert and Diane Felmlee. 2012. Bullying. Encyclopedia Britanica.</w:t>
      </w:r>
    </w:p>
    <w:p w14:paraId="6AC4EFDA" w14:textId="77777777" w:rsidR="00AA6210" w:rsidRDefault="00296702" w:rsidP="00AA6210">
      <w:pPr>
        <w:ind w:left="270"/>
        <w:rPr>
          <w:rFonts w:ascii="Times New Roman" w:hAnsi="Times New Roman"/>
        </w:rPr>
      </w:pPr>
      <w:r w:rsidRPr="00B5461D">
        <w:rPr>
          <w:rFonts w:ascii="Times New Roman" w:hAnsi="Times New Roman"/>
        </w:rPr>
        <w:t>Faris, Robert and Diane Felmlee. 2011. Status Struggles: Network Centrality and Gender Segregation in Same- and Cross-Gender Aggression. American Sociological Review 76:48-73.</w:t>
      </w:r>
    </w:p>
    <w:p w14:paraId="406A94C3" w14:textId="18C91174" w:rsidR="00296702" w:rsidRDefault="00296702" w:rsidP="00AA6210">
      <w:pPr>
        <w:ind w:left="864"/>
        <w:rPr>
          <w:rFonts w:ascii="Times New Roman" w:hAnsi="Times New Roman"/>
        </w:rPr>
      </w:pPr>
      <w:r w:rsidRPr="00AA6210">
        <w:rPr>
          <w:rFonts w:ascii="Times New Roman" w:hAnsi="Times New Roman"/>
          <w:b/>
          <w:i/>
        </w:rPr>
        <w:t>B</w:t>
      </w:r>
      <w:r w:rsidR="00AA6210" w:rsidRPr="00AA6210">
        <w:rPr>
          <w:rFonts w:ascii="Times New Roman" w:hAnsi="Times New Roman"/>
          <w:b/>
          <w:i/>
        </w:rPr>
        <w:t>EST ARTICLE AWARD</w:t>
      </w:r>
      <w:r w:rsidRPr="00B5461D">
        <w:rPr>
          <w:rFonts w:ascii="Times New Roman" w:hAnsi="Times New Roman"/>
        </w:rPr>
        <w:t>: James Short, Jr. Award: American Sociological Association-Criminology, Law, and Deviance.</w:t>
      </w:r>
    </w:p>
    <w:p w14:paraId="42A1B990" w14:textId="77777777" w:rsidR="00AA6210" w:rsidRPr="00B5461D" w:rsidRDefault="00AA6210" w:rsidP="00AA6210">
      <w:pPr>
        <w:ind w:left="270"/>
        <w:rPr>
          <w:rFonts w:ascii="Times New Roman" w:hAnsi="Times New Roman"/>
        </w:rPr>
      </w:pPr>
    </w:p>
    <w:p w14:paraId="53D9C42C" w14:textId="77777777" w:rsidR="00296702" w:rsidRPr="00B5461D" w:rsidRDefault="00296702" w:rsidP="00376838">
      <w:pPr>
        <w:spacing w:after="240"/>
        <w:ind w:left="270"/>
        <w:rPr>
          <w:rFonts w:ascii="Times New Roman" w:hAnsi="Times New Roman"/>
        </w:rPr>
      </w:pPr>
      <w:r w:rsidRPr="00B5461D">
        <w:rPr>
          <w:rFonts w:ascii="Times New Roman" w:hAnsi="Times New Roman"/>
        </w:rPr>
        <w:t>Doroud, Mina, Prantik Bhattacharyya, S. Felix Wu, and Diane Felmlee. 2011. The Evolution of Ego-Centric Triads: A Microscopic Approach toward Predicting Macroscopic Network Properties. Proceedings of the IEEE International Conference on Social Computing, Boston, USA, 2011.</w:t>
      </w:r>
    </w:p>
    <w:p w14:paraId="6447A2D3"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Faris, Robert and Diane Felmlee. 2011. Social Networks and Aggression at the Wheatley School. Report published by CNN and Anderson Cooper; available at : </w:t>
      </w:r>
      <w:hyperlink r:id="rId19" w:history="1">
        <w:r w:rsidRPr="00B5461D">
          <w:rPr>
            <w:rFonts w:ascii="Times New Roman" w:hAnsi="Times New Roman"/>
          </w:rPr>
          <w:t>http://i2.cdn.turner.com/cnn/2011/images/10/10/findings.from.the.wheatley.school.pdf</w:t>
        </w:r>
      </w:hyperlink>
    </w:p>
    <w:p w14:paraId="2B3E6680"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David Orzechowicz, and Carmen Fortes. 2010. Fairy Tales: Attraction and Stereotypes in Same-Gender Relationships</w:t>
      </w:r>
      <w:r w:rsidRPr="004A095D">
        <w:rPr>
          <w:rFonts w:ascii="Times New Roman" w:hAnsi="Times New Roman"/>
          <w:i/>
        </w:rPr>
        <w:t>. Sex Roles</w:t>
      </w:r>
      <w:r w:rsidRPr="00B5461D">
        <w:rPr>
          <w:rFonts w:ascii="Times New Roman" w:hAnsi="Times New Roman"/>
        </w:rPr>
        <w:t xml:space="preserve"> 62: 226-240. </w:t>
      </w:r>
    </w:p>
    <w:p w14:paraId="13EEFAEB" w14:textId="77777777" w:rsidR="00296702" w:rsidRPr="00B5461D" w:rsidRDefault="00296702" w:rsidP="00376838">
      <w:pPr>
        <w:spacing w:after="240"/>
        <w:ind w:left="270"/>
        <w:rPr>
          <w:rFonts w:ascii="Times New Roman" w:hAnsi="Times New Roman"/>
        </w:rPr>
      </w:pPr>
      <w:r w:rsidRPr="00B5461D">
        <w:rPr>
          <w:rFonts w:ascii="Times New Roman" w:hAnsi="Times New Roman"/>
        </w:rPr>
        <w:t>Miller, Susan and Diane Felmlee. 2010. Women’s Relatinships with Incarcerated Men. Pp. 264-296 in W. Cupach and B. Spitzberg, The Dark Side of Close Relationships II. Taylor &amp; Francisc.</w:t>
      </w:r>
    </w:p>
    <w:p w14:paraId="521CC89C"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and Anna Muraco. 2009. Gender and Friendship Norms Among Older Adults. Research on Aging 31: 318-344.</w:t>
      </w:r>
    </w:p>
    <w:p w14:paraId="3548EE33"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H. 2009. Fatal Attraction. In H.T. Reis &amp; S. Sprecher (Eds.), Encyclopedia of Human Relationships. Thousand Oaks, CA: Sage.</w:t>
      </w:r>
    </w:p>
    <w:p w14:paraId="49E6F916"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Heather Flynn, and Peter Bahr. 2008. Too Much of a Good Thing: Fatal Attraction in Intimate Relationships. Free Inquiry in Creative Sociology 36: 1-12.</w:t>
      </w:r>
    </w:p>
    <w:p w14:paraId="3CEEA3AC"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H. 2009. Fatal Attraction: Disenchantment in Intimate Relationships. Pp. 990114 in J. Chin and C. Jacobsen (Eds.), Within the Social World: Essays in Social Psychology. Boston, MA: Pearson.</w:t>
      </w:r>
    </w:p>
    <w:p w14:paraId="2A09DFCB"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H. 2007. Application of Dynamic Systems Analysis to Dyadic Interactions. Pp. 409-422 in A.D. Ong &amp; M. van Dulmen (Eds.), Handbook of Methods in Positive Psychology. Oxford University Press.</w:t>
      </w:r>
    </w:p>
    <w:p w14:paraId="57DB2E36" w14:textId="77777777" w:rsidR="00296702" w:rsidRPr="00B5461D" w:rsidRDefault="00296702" w:rsidP="00376838">
      <w:pPr>
        <w:spacing w:after="240"/>
        <w:ind w:left="270"/>
        <w:rPr>
          <w:rFonts w:ascii="Times New Roman" w:hAnsi="Times New Roman"/>
        </w:rPr>
      </w:pPr>
      <w:r w:rsidRPr="00B5461D">
        <w:rPr>
          <w:rFonts w:ascii="Times New Roman" w:hAnsi="Times New Roman"/>
        </w:rPr>
        <w:t>Sprecher, Susan and Diane Felmlee. 2008. Insider Perspectives on Attraction. Pp. 297-313 in Sprecher, S., Wenzel, A., &amp; Harvey, J. (Eds.) Handbook of Relationship Initiation, Psychology Press.</w:t>
      </w:r>
    </w:p>
    <w:p w14:paraId="0E88A1B1" w14:textId="77777777" w:rsidR="00296702" w:rsidRPr="00B5461D" w:rsidRDefault="00296702" w:rsidP="00376838">
      <w:pPr>
        <w:spacing w:after="240"/>
        <w:ind w:left="270"/>
        <w:rPr>
          <w:rFonts w:ascii="Times New Roman" w:hAnsi="Times New Roman"/>
        </w:rPr>
      </w:pPr>
      <w:r w:rsidRPr="00B5461D">
        <w:rPr>
          <w:rFonts w:ascii="Times New Roman" w:hAnsi="Times New Roman"/>
        </w:rPr>
        <w:t>Sprecher, Susan and Diane Felmlee. 2007. Love. In R. Baumeister and K.D. Vohs (Eds.), Encyclopedia of Social Psychology. Sage.</w:t>
      </w:r>
    </w:p>
    <w:p w14:paraId="2AAFAF23" w14:textId="77777777" w:rsidR="00296702" w:rsidRPr="00B5461D" w:rsidRDefault="00296702" w:rsidP="00376838">
      <w:pPr>
        <w:spacing w:after="240"/>
        <w:ind w:left="270"/>
        <w:rPr>
          <w:rFonts w:ascii="Times New Roman" w:hAnsi="Times New Roman"/>
        </w:rPr>
      </w:pPr>
      <w:r w:rsidRPr="00B5461D">
        <w:rPr>
          <w:rFonts w:ascii="Times New Roman" w:hAnsi="Times New Roman"/>
        </w:rPr>
        <w:lastRenderedPageBreak/>
        <w:t>Felmlee, Diane. 2006. Application of Dynamic Systems Analysis to Dyadic Interactions. Pp. 409-422 in A. Ong and M. Van Dulmen (Eds.), Oxford Handbook of Methods in Positive Psychology, Oxford University Press.</w:t>
      </w:r>
    </w:p>
    <w:p w14:paraId="30DE8F28"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and Susan Sprecher. 2006. Love. Pp. 389-409, in J. Stets and J. Turner (Eds.), Handbook of the Sociology of Emotions, New York, NY: Springer.</w:t>
      </w:r>
    </w:p>
    <w:p w14:paraId="6526C945" w14:textId="77777777" w:rsidR="00296702" w:rsidRPr="00B5461D" w:rsidRDefault="00296702" w:rsidP="00376838">
      <w:pPr>
        <w:spacing w:after="240"/>
        <w:ind w:left="270"/>
        <w:rPr>
          <w:rFonts w:ascii="Times New Roman" w:hAnsi="Times New Roman"/>
        </w:rPr>
      </w:pPr>
      <w:r w:rsidRPr="00B5461D">
        <w:rPr>
          <w:rFonts w:ascii="Times New Roman" w:hAnsi="Times New Roman"/>
        </w:rPr>
        <w:t>Sprecher, Susan, Maria Schmeekle, and Diane Felmlee. 2006. The Principle of Least Interest: Inequality in Emotional Involvement in Romantic Relationships. Journal of Family Issues 27:1-26.</w:t>
      </w:r>
    </w:p>
    <w:p w14:paraId="1C0450CF" w14:textId="77777777" w:rsidR="00296702" w:rsidRPr="00B5461D" w:rsidRDefault="00296702" w:rsidP="00376838">
      <w:pPr>
        <w:spacing w:after="240"/>
        <w:ind w:left="270"/>
        <w:rPr>
          <w:rFonts w:ascii="Times New Roman" w:hAnsi="Times New Roman"/>
        </w:rPr>
      </w:pPr>
      <w:r w:rsidRPr="00B5461D">
        <w:rPr>
          <w:rFonts w:ascii="Times New Roman" w:hAnsi="Times New Roman"/>
        </w:rPr>
        <w:t>Sprecher, Susan, Diane Felmlee, Maria Schmeekle, and Xiaoling Shu. 2006. Social Networks and Determinants, Processes, and Aftermath of Relationship Dissolution. Pp. 457-478, in M. Fine and J. Harvey (Eds.), Handbook of Divorce and Relationship Dissolution, Lawrence Erlbaum.</w:t>
      </w:r>
    </w:p>
    <w:p w14:paraId="6C9CC886" w14:textId="6FB3A692" w:rsidR="00296702" w:rsidRPr="00B5461D" w:rsidRDefault="00296702" w:rsidP="00376838">
      <w:pPr>
        <w:spacing w:after="240"/>
        <w:ind w:left="270"/>
        <w:rPr>
          <w:rFonts w:ascii="Times New Roman" w:hAnsi="Times New Roman"/>
        </w:rPr>
      </w:pPr>
      <w:r w:rsidRPr="00B5461D">
        <w:rPr>
          <w:rFonts w:ascii="Times New Roman" w:hAnsi="Times New Roman"/>
        </w:rPr>
        <w:t>McCarthy, Bill, Diane Felmlee, and John Hagan. 2004. Girl Friends are Better: Gender, Friends, and Crime among School and Street Youth. Criminology 42: 805-835.</w:t>
      </w:r>
    </w:p>
    <w:p w14:paraId="55C5A6C7"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H. 2003. Interaction in Social Networks. Pp. 389-409 in J. Delamater (Ed.) Handbook of Social Psychology. New York: Kluwer/Plenum.</w:t>
      </w:r>
    </w:p>
    <w:p w14:paraId="1A9C01ED" w14:textId="77777777" w:rsidR="00296702" w:rsidRPr="00B5461D" w:rsidRDefault="00296702" w:rsidP="00376838">
      <w:pPr>
        <w:spacing w:after="240"/>
        <w:ind w:left="270"/>
        <w:rPr>
          <w:rFonts w:ascii="Times New Roman" w:hAnsi="Times New Roman"/>
        </w:rPr>
      </w:pPr>
      <w:r w:rsidRPr="00B5461D">
        <w:rPr>
          <w:rFonts w:ascii="Times New Roman" w:hAnsi="Times New Roman"/>
        </w:rPr>
        <w:t>Sprecher, Susan, Diane Felmlee, Terri L. Orbuch, and Marion C. Willetts. 2002. Social Networks and Change in Personal Relationship. Pp. 257-284 in A. Vangelisti, H. Reis, and M.A. Fitzpatrick (Eds.), Stability and Change in Relationships. Cambridge, U.K.: Cambridge.</w:t>
      </w:r>
    </w:p>
    <w:p w14:paraId="6E02AE92"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2001a. No Couple is an Island: A Social Network Perspective on Dyadic Stability. Social Forces 79:1259-1287.</w:t>
      </w:r>
    </w:p>
    <w:p w14:paraId="77F01032"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2001b. From Appealing to Appalling: Disenchantment with a Romantic Partner. Sociological Perspectives 44: 263-280.</w:t>
      </w:r>
    </w:p>
    <w:p w14:paraId="4FAA436D"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and Susan Sprecher. 2000. Close Relationships and Social Pscyhology: Intersections and Future Paths. Social Psychology Quarterly 63:365-376.</w:t>
      </w:r>
    </w:p>
    <w:p w14:paraId="51E990C7" w14:textId="2A4CCD9F" w:rsidR="00296702" w:rsidRPr="00480577" w:rsidRDefault="00296702" w:rsidP="00376838">
      <w:pPr>
        <w:spacing w:after="240"/>
        <w:ind w:left="270"/>
        <w:rPr>
          <w:rFonts w:ascii="Times New Roman" w:hAnsi="Times New Roman" w:cs="Times New Roman"/>
        </w:rPr>
      </w:pPr>
      <w:r w:rsidRPr="00480577">
        <w:rPr>
          <w:rFonts w:ascii="Times New Roman" w:hAnsi="Times New Roman" w:cs="Times New Roman"/>
        </w:rPr>
        <w:t>Sprecher, Susan and Diane Felmlee. 2000. Romantic Partners’ Perceptions of Social Network Attributes with the Passage of Time and Relationship Transitions. Personal Relationships 7:325-340.</w:t>
      </w:r>
    </w:p>
    <w:p w14:paraId="644491E9" w14:textId="77777777" w:rsidR="00480577" w:rsidRDefault="00480577" w:rsidP="00480577">
      <w:pPr>
        <w:spacing w:after="570"/>
        <w:ind w:left="270"/>
        <w:rPr>
          <w:rFonts w:ascii="Times New Roman" w:hAnsi="Times New Roman" w:cs="Times New Roman"/>
          <w:color w:val="333333"/>
        </w:rPr>
      </w:pPr>
      <w:r w:rsidRPr="00480577">
        <w:rPr>
          <w:rFonts w:ascii="Times New Roman" w:hAnsi="Times New Roman" w:cs="Times New Roman"/>
        </w:rPr>
        <w:t xml:space="preserve">Felmlee, Diane H. and David F. Greenberg. 1999. A Dynamic Systems Model of Dyadic Interaction. </w:t>
      </w:r>
      <w:r w:rsidRPr="00480577">
        <w:rPr>
          <w:rFonts w:ascii="Times New Roman" w:hAnsi="Times New Roman" w:cs="Times New Roman"/>
          <w:i/>
        </w:rPr>
        <w:t>Journal of Mathematical Sociology</w:t>
      </w:r>
      <w:r w:rsidRPr="00480577">
        <w:rPr>
          <w:rFonts w:ascii="Times New Roman" w:hAnsi="Times New Roman" w:cs="Times New Roman"/>
        </w:rPr>
        <w:t xml:space="preserve"> 23: 155-180. </w:t>
      </w:r>
      <w:r w:rsidRPr="00480577">
        <w:rPr>
          <w:rFonts w:ascii="Times New Roman" w:hAnsi="Times New Roman" w:cs="Times New Roman"/>
          <w:color w:val="333333"/>
        </w:rPr>
        <w:t> </w:t>
      </w:r>
      <w:hyperlink r:id="rId20" w:history="1">
        <w:r w:rsidRPr="00480577">
          <w:rPr>
            <w:rStyle w:val="Hyperlink"/>
            <w:rFonts w:ascii="Times New Roman" w:hAnsi="Times New Roman" w:cs="Times New Roman"/>
            <w:color w:val="10147E"/>
          </w:rPr>
          <w:t>https://doi.org/10.1080/0022250X.1999.9990218</w:t>
        </w:r>
      </w:hyperlink>
    </w:p>
    <w:p w14:paraId="7C16D999" w14:textId="77777777" w:rsidR="00C85E3A" w:rsidRDefault="00296702" w:rsidP="00C85E3A">
      <w:pPr>
        <w:spacing w:after="570"/>
        <w:ind w:left="270"/>
        <w:rPr>
          <w:rFonts w:ascii="Times New Roman" w:hAnsi="Times New Roman"/>
        </w:rPr>
      </w:pPr>
      <w:r w:rsidRPr="00B5461D">
        <w:rPr>
          <w:rFonts w:ascii="Times New Roman" w:hAnsi="Times New Roman"/>
        </w:rPr>
        <w:t>Felmlee, Diane H. 1999. Social Norms in Same- and Cross-Gender Friendships. Social Psychology Quarterly 62:53-67.</w:t>
      </w:r>
    </w:p>
    <w:p w14:paraId="7DF4DFB8" w14:textId="06779121" w:rsidR="00296702" w:rsidRPr="00B5461D" w:rsidRDefault="00296702" w:rsidP="00C85E3A">
      <w:pPr>
        <w:spacing w:after="570"/>
        <w:ind w:left="270"/>
        <w:rPr>
          <w:rFonts w:ascii="Times New Roman" w:hAnsi="Times New Roman"/>
        </w:rPr>
      </w:pPr>
      <w:r w:rsidRPr="00B5461D">
        <w:rPr>
          <w:rFonts w:ascii="Times New Roman" w:hAnsi="Times New Roman"/>
        </w:rPr>
        <w:lastRenderedPageBreak/>
        <w:t xml:space="preserve">Sprecher, Susan, Felmlee, Diane, Metts, Sandra, Fehr, Beverley, and Debra Vanni. 1998. Factors Associated with Distress Following the Break-Up of a Close Relationship. Journal of </w:t>
      </w:r>
      <w:r w:rsidR="003D35E0">
        <w:rPr>
          <w:rFonts w:ascii="Times New Roman" w:hAnsi="Times New Roman"/>
        </w:rPr>
        <w:t>S</w:t>
      </w:r>
      <w:r w:rsidRPr="00B5461D">
        <w:rPr>
          <w:rFonts w:ascii="Times New Roman" w:hAnsi="Times New Roman"/>
        </w:rPr>
        <w:t>ocial and Personal Relationships 15:792-81</w:t>
      </w:r>
      <w:r w:rsidR="00225F5E">
        <w:rPr>
          <w:rFonts w:ascii="Times New Roman" w:hAnsi="Times New Roman"/>
        </w:rPr>
        <w:t>0.</w:t>
      </w:r>
    </w:p>
    <w:p w14:paraId="363797C5"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1998a. Be Careful What You Wish for…: A Quantitative and Qualitative Investigation of Fatal Attractions. Personal Relationships 5, 235-253.</w:t>
      </w:r>
    </w:p>
    <w:p w14:paraId="0DC63936"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1998b. Loss and Contradictions in Intimate Relationships, pp. 113-124 in J. Harvey (Eds.), Perspectives on Loss: A Sourcebook, Washington D.C.: Taylor and Francis.</w:t>
      </w:r>
    </w:p>
    <w:p w14:paraId="088D7B87"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 Felmlee, Diane. 1998c. Fatal Attraction. Pp. 3-31 in B.J. Spitzberg and W.R. Cupach (Eds.), The Dark Side of Relationships, Hillsdale, NJ: Lawrence Erlbaum.</w:t>
      </w:r>
    </w:p>
    <w:p w14:paraId="36C89248"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1997. Fatal Attractions: Choices of Which the Wise Will Become Conscious. Personal Relationship Issues 4, 7-10.</w:t>
      </w:r>
    </w:p>
    <w:p w14:paraId="47A09C63" w14:textId="77777777" w:rsidR="00296702" w:rsidRPr="00B5461D" w:rsidRDefault="00296702" w:rsidP="00376838">
      <w:pPr>
        <w:spacing w:after="240"/>
        <w:ind w:left="270"/>
        <w:rPr>
          <w:rFonts w:ascii="Times New Roman" w:hAnsi="Times New Roman"/>
        </w:rPr>
      </w:pPr>
      <w:r w:rsidRPr="00B5461D">
        <w:rPr>
          <w:rFonts w:ascii="Times New Roman" w:hAnsi="Times New Roman"/>
        </w:rPr>
        <w:t>Sprecher, Susan and Diane Felmlee. 1997. The Balance of Power in Romantic Heterosexual Couples Over Time From “His” and “Her” Perspectives. Sex Roles: A Journal of Research, 37:361-380.</w:t>
      </w:r>
    </w:p>
    <w:p w14:paraId="779C5FB2"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1995a. Causes and Consequences of Women’s Employment Discontinuity. Work and Occupations, 22: 167-187.</w:t>
      </w:r>
    </w:p>
    <w:p w14:paraId="451038C8"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1995b. Fatal Attractions: Affection and Disaffection in Intimate Relationships. Journal of Social and Personal Relationships, 12:295-311, 1995.</w:t>
      </w:r>
    </w:p>
    <w:p w14:paraId="1A5F3A15"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1994. Who’s On Top: Power in Intimate Relationships. Sex Roles, 31:275-295.</w:t>
      </w:r>
    </w:p>
    <w:p w14:paraId="524400E8"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1993. The Dynamic Interdependence of Women’s Employment and Fertility. Social Science Research 22:333-360.</w:t>
      </w:r>
    </w:p>
    <w:p w14:paraId="15E3B6D9" w14:textId="77777777" w:rsidR="00296702" w:rsidRPr="00B5461D" w:rsidRDefault="00296702" w:rsidP="00376838">
      <w:pPr>
        <w:spacing w:after="240"/>
        <w:ind w:left="270"/>
        <w:rPr>
          <w:rFonts w:ascii="Times New Roman" w:hAnsi="Times New Roman"/>
        </w:rPr>
      </w:pPr>
      <w:r w:rsidRPr="00B5461D">
        <w:rPr>
          <w:rFonts w:ascii="Times New Roman" w:hAnsi="Times New Roman"/>
        </w:rPr>
        <w:t>Sprecher, Susan and Diane Felmlee. 1993. Conflict, Love, and Other Relationship Dimensions for Individuals in Dissolving, Stable, and Growing Premarital Relationships. Free Inquiry in Creative Sociology 21.</w:t>
      </w:r>
    </w:p>
    <w:p w14:paraId="5BEA7241" w14:textId="77777777" w:rsidR="00296702" w:rsidRPr="00B5461D" w:rsidRDefault="00296702" w:rsidP="00376838">
      <w:pPr>
        <w:spacing w:after="240"/>
        <w:ind w:left="270"/>
        <w:rPr>
          <w:rFonts w:ascii="Times New Roman" w:hAnsi="Times New Roman"/>
        </w:rPr>
      </w:pPr>
      <w:r w:rsidRPr="00B5461D">
        <w:rPr>
          <w:rFonts w:ascii="Times New Roman" w:hAnsi="Times New Roman"/>
        </w:rPr>
        <w:t>Sprecher, Susan and Diane Felmlee. 1992. The Influence of Parents and Friends on the Quality and Stability of Romantic Relationships: A Three-Wave Longitudinal Investigation. Journal of Marriage and the Family 54:1-13.</w:t>
      </w:r>
    </w:p>
    <w:p w14:paraId="4C2E1622"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Susan Sprecher and Edward Bassin. 1990. The Dissolution of Intimate Relationships: A Hazard Model. Social Psychology Quarterly 53:13-30.</w:t>
      </w:r>
    </w:p>
    <w:p w14:paraId="1F13ED1F"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and Lowell Hargens. 1988. Estimation and Hypothesis Testing for Seemingly Unrelated Regressions: A Sociological Application. Social Science Research 17:384-399.</w:t>
      </w:r>
    </w:p>
    <w:p w14:paraId="5A7C7EC6" w14:textId="77777777" w:rsidR="00296702" w:rsidRPr="00B5461D" w:rsidRDefault="00296702" w:rsidP="00376838">
      <w:pPr>
        <w:spacing w:after="240"/>
        <w:ind w:left="270"/>
        <w:rPr>
          <w:rFonts w:ascii="Times New Roman" w:hAnsi="Times New Roman"/>
        </w:rPr>
      </w:pPr>
      <w:r w:rsidRPr="00B5461D">
        <w:rPr>
          <w:rFonts w:ascii="Times New Roman" w:hAnsi="Times New Roman"/>
        </w:rPr>
        <w:lastRenderedPageBreak/>
        <w:t>Felmlee, Diane. 1988. Returning to School and Women’s Occupational Attainment. Sociology of Education 61:29-41.</w:t>
      </w:r>
    </w:p>
    <w:p w14:paraId="75185AD4"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1986. A Model of Classical Organizational Structure: A Look at Administrative Intensity. The Journal of Mathematical Sociology, 12:1-17.</w:t>
      </w:r>
    </w:p>
    <w:p w14:paraId="42615C3E"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Donna Eder, and Wai-Ying Tsui. 1985. Peer Influences on Classroom Attention. Social Psychology Quarterly, 48:215-226.</w:t>
      </w:r>
    </w:p>
    <w:p w14:paraId="2C1C9FA6" w14:textId="77777777" w:rsidR="00296702" w:rsidRPr="00B5461D" w:rsidRDefault="00296702" w:rsidP="00376838">
      <w:pPr>
        <w:spacing w:after="240"/>
        <w:ind w:left="270"/>
        <w:rPr>
          <w:rFonts w:ascii="Times New Roman" w:hAnsi="Times New Roman"/>
        </w:rPr>
      </w:pPr>
      <w:r w:rsidRPr="00B5461D">
        <w:rPr>
          <w:rFonts w:ascii="Times New Roman" w:hAnsi="Times New Roman"/>
        </w:rPr>
        <w:t>Hargens, Lowell and Diane Felmlee. 1984a. Structural Determinants of Stratification in Science. American Sociological Review 49:685-697.</w:t>
      </w:r>
    </w:p>
    <w:p w14:paraId="61257713"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1984b. The Dynamics of Women’s Job Mobility, Work and Occupations, 11:259-281.</w:t>
      </w:r>
    </w:p>
    <w:p w14:paraId="7555F096"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1984. A Dynamic Analysis of Women’s Employment Exits. Demography 21:171-183.</w:t>
      </w:r>
    </w:p>
    <w:p w14:paraId="7CFB9EC7" w14:textId="77777777" w:rsidR="00296702" w:rsidRPr="00B5461D" w:rsidRDefault="00296702" w:rsidP="00376838">
      <w:pPr>
        <w:spacing w:after="240"/>
        <w:ind w:left="270"/>
        <w:rPr>
          <w:rFonts w:ascii="Times New Roman" w:hAnsi="Times New Roman"/>
        </w:rPr>
      </w:pPr>
      <w:r w:rsidRPr="00B5461D">
        <w:rPr>
          <w:rFonts w:ascii="Times New Roman" w:hAnsi="Times New Roman"/>
        </w:rPr>
        <w:t xml:space="preserve">Eder, Donna and Diane Felmlee. 1984. The Development of Attention Norms in Ability Groups. The Social Context of Instruction: Group Organization and Group Processes. P. Peterson, L. Wilkinson and M. Hallinan (Eds.). New York: Academic Press. </w:t>
      </w:r>
    </w:p>
    <w:p w14:paraId="5C0734E6"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and Donna Eder. 1983. Contextual Effects in the Classroom: The Impact of Ability Groups on Student Attention. Sociology of Education 56:77-87.</w:t>
      </w:r>
    </w:p>
    <w:p w14:paraId="1B853818" w14:textId="77777777" w:rsidR="00296702" w:rsidRPr="00B5461D" w:rsidRDefault="00296702" w:rsidP="00376838">
      <w:pPr>
        <w:spacing w:after="240"/>
        <w:ind w:left="270"/>
        <w:rPr>
          <w:rFonts w:ascii="Times New Roman" w:hAnsi="Times New Roman"/>
        </w:rPr>
      </w:pPr>
      <w:r w:rsidRPr="00B5461D">
        <w:rPr>
          <w:rFonts w:ascii="Times New Roman" w:hAnsi="Times New Roman"/>
        </w:rPr>
        <w:t>Felmlee, Diane. 1982. Women’s Job Mobility Process Within and Between Employers. American Sociological Review 47:142-151.</w:t>
      </w:r>
    </w:p>
    <w:p w14:paraId="60C5B0B5" w14:textId="77777777" w:rsidR="00296702" w:rsidRPr="00B5461D" w:rsidRDefault="00296702" w:rsidP="0061286B">
      <w:pPr>
        <w:spacing w:after="240"/>
        <w:ind w:left="270"/>
        <w:rPr>
          <w:rFonts w:ascii="Times New Roman" w:hAnsi="Times New Roman"/>
        </w:rPr>
      </w:pPr>
      <w:r w:rsidRPr="00B5461D">
        <w:rPr>
          <w:rFonts w:ascii="Times New Roman" w:hAnsi="Times New Roman"/>
        </w:rPr>
        <w:t>Felmlee, Diane and Maureen T. Hallinan. 1979. The Effects of Classroom Interaction on Children’s Friendships. The Journal of Classroom Interaction, 14, No. 2, 1-8.</w:t>
      </w:r>
    </w:p>
    <w:p w14:paraId="1B18EE3E" w14:textId="77777777" w:rsidR="00296702" w:rsidRPr="00B5461D" w:rsidRDefault="00296702" w:rsidP="00376838">
      <w:pPr>
        <w:spacing w:after="240"/>
        <w:ind w:left="270"/>
        <w:rPr>
          <w:rFonts w:ascii="Times New Roman" w:hAnsi="Times New Roman"/>
        </w:rPr>
      </w:pPr>
      <w:r w:rsidRPr="00B5461D">
        <w:rPr>
          <w:rFonts w:ascii="Times New Roman" w:hAnsi="Times New Roman"/>
        </w:rPr>
        <w:t>Hallinan, Maureen and Diane Felmlee. 1975. An Analysis of Intransitivity in Sociometric Data. Sociometry 38, No.2, 195-212.</w:t>
      </w:r>
    </w:p>
    <w:p w14:paraId="267875E0" w14:textId="77777777" w:rsidR="00296702" w:rsidRPr="00B5461D" w:rsidRDefault="00296702" w:rsidP="00296702">
      <w:pPr>
        <w:rPr>
          <w:rFonts w:ascii="Times New Roman" w:hAnsi="Times New Roman"/>
        </w:rPr>
      </w:pPr>
    </w:p>
    <w:p w14:paraId="764ED270" w14:textId="61D7228F" w:rsidR="00296702" w:rsidRPr="00B5461D" w:rsidRDefault="00EA25D3" w:rsidP="00EA25D3">
      <w:pPr>
        <w:spacing w:after="240"/>
        <w:rPr>
          <w:rFonts w:ascii="Times New Roman" w:hAnsi="Times New Roman"/>
          <w:b/>
        </w:rPr>
      </w:pPr>
      <w:r w:rsidRPr="00B5461D">
        <w:rPr>
          <w:rFonts w:ascii="Times New Roman" w:hAnsi="Times New Roman"/>
          <w:b/>
        </w:rPr>
        <w:t>BOOK REVIEWS:</w:t>
      </w:r>
    </w:p>
    <w:p w14:paraId="48EBF824" w14:textId="77777777" w:rsidR="00296702" w:rsidRPr="00B5461D" w:rsidRDefault="00296702" w:rsidP="00376838">
      <w:pPr>
        <w:spacing w:after="240"/>
        <w:ind w:left="360"/>
        <w:rPr>
          <w:rFonts w:ascii="Times New Roman" w:hAnsi="Times New Roman"/>
        </w:rPr>
      </w:pPr>
      <w:r w:rsidRPr="00B5461D">
        <w:rPr>
          <w:rFonts w:ascii="Times New Roman" w:hAnsi="Times New Roman"/>
        </w:rPr>
        <w:t xml:space="preserve">Adult Friendship, Rosemary Blieszner and Rebecca G, Adams. </w:t>
      </w:r>
      <w:r w:rsidRPr="00B5461D">
        <w:rPr>
          <w:rFonts w:ascii="Times New Roman" w:hAnsi="Times New Roman"/>
          <w:i/>
        </w:rPr>
        <w:t xml:space="preserve">International Society for the Study of Personal Relationships Bulletin </w:t>
      </w:r>
      <w:r w:rsidRPr="00B5461D">
        <w:rPr>
          <w:rFonts w:ascii="Times New Roman" w:hAnsi="Times New Roman"/>
        </w:rPr>
        <w:t>9:2, 1993.</w:t>
      </w:r>
    </w:p>
    <w:p w14:paraId="1F9B54D2" w14:textId="77777777" w:rsidR="00296702" w:rsidRPr="00B5461D" w:rsidRDefault="00296702" w:rsidP="00376838">
      <w:pPr>
        <w:spacing w:after="240"/>
        <w:ind w:left="360"/>
        <w:rPr>
          <w:rFonts w:ascii="Times New Roman" w:hAnsi="Times New Roman"/>
        </w:rPr>
      </w:pPr>
      <w:r w:rsidRPr="00B5461D">
        <w:rPr>
          <w:rFonts w:ascii="Times New Roman" w:hAnsi="Times New Roman"/>
        </w:rPr>
        <w:t>Women’s Work Histories: An Analysis of the Women and Employment Survey, Shirley Dex. Industrial and Labor Relations Review 40:140, 1986.</w:t>
      </w:r>
    </w:p>
    <w:p w14:paraId="3698B573" w14:textId="6BC6E382" w:rsidR="00296702" w:rsidRDefault="00296702" w:rsidP="00EA25D3">
      <w:pPr>
        <w:spacing w:after="240"/>
        <w:ind w:left="360"/>
        <w:rPr>
          <w:rFonts w:ascii="Times New Roman" w:hAnsi="Times New Roman"/>
        </w:rPr>
      </w:pPr>
      <w:r w:rsidRPr="00B5461D">
        <w:rPr>
          <w:rFonts w:ascii="Times New Roman" w:hAnsi="Times New Roman"/>
        </w:rPr>
        <w:t xml:space="preserve">The Employment Revolution: Young American Women of the 1970’s, Frank L. Mott (Eds.). In </w:t>
      </w:r>
      <w:r w:rsidRPr="00B5461D">
        <w:rPr>
          <w:rFonts w:ascii="Times New Roman" w:hAnsi="Times New Roman"/>
          <w:i/>
        </w:rPr>
        <w:t xml:space="preserve">Industrial and Labor Relations Review </w:t>
      </w:r>
      <w:r w:rsidRPr="00B5461D">
        <w:rPr>
          <w:rFonts w:ascii="Times New Roman" w:hAnsi="Times New Roman"/>
        </w:rPr>
        <w:t>37:456-457.</w:t>
      </w:r>
    </w:p>
    <w:p w14:paraId="49DF8390" w14:textId="21AF5ADF" w:rsidR="00045278" w:rsidRDefault="00C22B1F" w:rsidP="00BF72F7">
      <w:pPr>
        <w:spacing w:after="240"/>
        <w:rPr>
          <w:rFonts w:ascii="Times New Roman" w:hAnsi="Times New Roman"/>
        </w:rPr>
      </w:pPr>
      <w:r w:rsidRPr="00084C44">
        <w:rPr>
          <w:rFonts w:ascii="Times New Roman" w:hAnsi="Times New Roman"/>
          <w:b/>
        </w:rPr>
        <w:t xml:space="preserve">RESEARCH </w:t>
      </w:r>
      <w:r w:rsidR="00945E41">
        <w:rPr>
          <w:rFonts w:ascii="Times New Roman" w:hAnsi="Times New Roman"/>
          <w:b/>
        </w:rPr>
        <w:t>UNDER REVIEW</w:t>
      </w:r>
      <w:r>
        <w:rPr>
          <w:rFonts w:ascii="Times New Roman" w:hAnsi="Times New Roman"/>
        </w:rPr>
        <w:t>:</w:t>
      </w:r>
    </w:p>
    <w:p w14:paraId="09A826C4" w14:textId="77777777" w:rsidR="00863ADA" w:rsidRPr="00F8212F" w:rsidRDefault="00863ADA" w:rsidP="00863ADA">
      <w:pPr>
        <w:ind w:left="432"/>
        <w:rPr>
          <w:rFonts w:ascii="Times New Roman" w:hAnsi="Times New Roman" w:cs="Times New Roman"/>
        </w:rPr>
      </w:pPr>
      <w:r>
        <w:rPr>
          <w:rFonts w:ascii="Times New Roman" w:hAnsi="Times New Roman" w:cs="Times New Roman"/>
        </w:rPr>
        <w:lastRenderedPageBreak/>
        <w:t xml:space="preserve">Felmlee, D. and McMillan, C. </w:t>
      </w:r>
      <w:r w:rsidRPr="00C128D0">
        <w:rPr>
          <w:rFonts w:ascii="Times New Roman" w:hAnsi="Times New Roman" w:cs="Times New Roman"/>
        </w:rPr>
        <w:t>Dyads, Triads, and Tetrads:</w:t>
      </w:r>
      <w:r>
        <w:rPr>
          <w:rFonts w:ascii="Times New Roman" w:hAnsi="Times New Roman" w:cs="Times New Roman"/>
        </w:rPr>
        <w:t xml:space="preserve"> </w:t>
      </w:r>
      <w:r w:rsidRPr="00C128D0">
        <w:rPr>
          <w:rFonts w:ascii="Times New Roman" w:hAnsi="Times New Roman" w:cs="Times New Roman"/>
        </w:rPr>
        <w:t>A multivariate simulation approach to uncovering network motifs in social graphs</w:t>
      </w:r>
      <w:r>
        <w:rPr>
          <w:rFonts w:ascii="Times New Roman" w:hAnsi="Times New Roman" w:cs="Times New Roman"/>
        </w:rPr>
        <w:t xml:space="preserve">. </w:t>
      </w:r>
      <w:r w:rsidRPr="00C128D0">
        <w:rPr>
          <w:rFonts w:ascii="Times New Roman" w:hAnsi="Times New Roman" w:cs="Times New Roman"/>
          <w:i/>
        </w:rPr>
        <w:t>Under Journal Review</w:t>
      </w:r>
      <w:r>
        <w:rPr>
          <w:rFonts w:ascii="Times New Roman" w:hAnsi="Times New Roman" w:cs="Times New Roman"/>
        </w:rPr>
        <w:t>.</w:t>
      </w:r>
    </w:p>
    <w:p w14:paraId="12E3EF71" w14:textId="77777777" w:rsidR="00863ADA" w:rsidRPr="00F8212F" w:rsidRDefault="00863ADA" w:rsidP="00863ADA">
      <w:pPr>
        <w:autoSpaceDE w:val="0"/>
        <w:autoSpaceDN w:val="0"/>
        <w:adjustRightInd w:val="0"/>
        <w:ind w:left="432"/>
        <w:rPr>
          <w:rFonts w:ascii="Times New Roman" w:hAnsi="Times New Roman" w:cs="Times New Roman"/>
        </w:rPr>
      </w:pPr>
    </w:p>
    <w:p w14:paraId="3D3012D0" w14:textId="3BA8DADB" w:rsidR="00F8212F" w:rsidRDefault="003C4CEB" w:rsidP="00F8212F">
      <w:pPr>
        <w:ind w:left="432"/>
        <w:rPr>
          <w:rFonts w:ascii="Times New Roman" w:hAnsi="Times New Roman" w:cs="Times New Roman"/>
          <w:i/>
        </w:rPr>
      </w:pPr>
      <w:r w:rsidRPr="00F8212F">
        <w:rPr>
          <w:rFonts w:ascii="Times New Roman" w:hAnsi="Times New Roman" w:cs="Times New Roman"/>
        </w:rPr>
        <w:t>Ashford, James, Liam Turner, Roger Whitaker, Alun Preece and Diane Felmlee. Understanding the characteristics of COVID-19 mis-information communities through graphlet analysis</w:t>
      </w:r>
      <w:r w:rsidR="00A758CB" w:rsidRPr="00F8212F">
        <w:rPr>
          <w:rFonts w:ascii="Times New Roman" w:hAnsi="Times New Roman" w:cs="Times New Roman"/>
        </w:rPr>
        <w:t xml:space="preserve">. </w:t>
      </w:r>
      <w:r w:rsidR="00F8212F" w:rsidRPr="00F8212F">
        <w:rPr>
          <w:rFonts w:ascii="Times New Roman" w:hAnsi="Times New Roman" w:cs="Times New Roman"/>
        </w:rPr>
        <w:t xml:space="preserve">Special Issue on Detecting, Understanding and Countering Online Harms, </w:t>
      </w:r>
      <w:r w:rsidR="00F8212F" w:rsidRPr="000602E8">
        <w:rPr>
          <w:rFonts w:ascii="Times New Roman" w:hAnsi="Times New Roman" w:cs="Times New Roman"/>
        </w:rPr>
        <w:t>Online Social Networks and Media</w:t>
      </w:r>
      <w:r w:rsidR="000602E8">
        <w:rPr>
          <w:rFonts w:ascii="Times New Roman" w:hAnsi="Times New Roman" w:cs="Times New Roman"/>
          <w:i/>
        </w:rPr>
        <w:t>, Under Journal Review.</w:t>
      </w:r>
    </w:p>
    <w:p w14:paraId="6D069677" w14:textId="30C75562" w:rsidR="001E5EED" w:rsidRDefault="001E5EED" w:rsidP="00F8212F">
      <w:pPr>
        <w:ind w:left="432"/>
        <w:rPr>
          <w:rFonts w:ascii="Times New Roman" w:hAnsi="Times New Roman" w:cs="Times New Roman"/>
        </w:rPr>
      </w:pPr>
    </w:p>
    <w:p w14:paraId="1076C6D4" w14:textId="77777777" w:rsidR="001E4567" w:rsidRDefault="001E4567" w:rsidP="001644D4">
      <w:pPr>
        <w:pStyle w:val="Articletitle"/>
        <w:spacing w:line="240" w:lineRule="auto"/>
        <w:ind w:left="432"/>
        <w:rPr>
          <w:b w:val="0"/>
          <w:sz w:val="24"/>
        </w:rPr>
      </w:pPr>
      <w:r w:rsidRPr="00477C08">
        <w:rPr>
          <w:b w:val="0"/>
          <w:sz w:val="24"/>
        </w:rPr>
        <w:t xml:space="preserve">Francisco, S. and Felmlee, D. </w:t>
      </w:r>
      <w:r>
        <w:rPr>
          <w:b w:val="0"/>
          <w:sz w:val="24"/>
        </w:rPr>
        <w:t xml:space="preserve"> </w:t>
      </w:r>
      <w:r w:rsidRPr="00477C08">
        <w:rPr>
          <w:b w:val="0"/>
          <w:sz w:val="24"/>
        </w:rPr>
        <w:t>Cyber Aggression Towards Black and Latinx Women: A Topic Model Analysis</w:t>
      </w:r>
      <w:r>
        <w:rPr>
          <w:b w:val="0"/>
          <w:sz w:val="24"/>
        </w:rPr>
        <w:t xml:space="preserve">. </w:t>
      </w:r>
      <w:r w:rsidRPr="00C704FB">
        <w:rPr>
          <w:b w:val="0"/>
          <w:i/>
          <w:sz w:val="24"/>
        </w:rPr>
        <w:t>Under Journal Review</w:t>
      </w:r>
      <w:r>
        <w:rPr>
          <w:b w:val="0"/>
          <w:sz w:val="24"/>
        </w:rPr>
        <w:t xml:space="preserve">. </w:t>
      </w:r>
    </w:p>
    <w:p w14:paraId="6D13464A" w14:textId="6B4B081F" w:rsidR="00735A53" w:rsidRDefault="00452ECB" w:rsidP="001644D4">
      <w:pPr>
        <w:ind w:left="432"/>
        <w:rPr>
          <w:rFonts w:ascii="Times New Roman" w:hAnsi="Times New Roman" w:cs="Times New Roman"/>
        </w:rPr>
      </w:pPr>
      <w:r>
        <w:rPr>
          <w:rFonts w:ascii="Times New Roman" w:hAnsi="Times New Roman" w:cs="Times New Roman"/>
        </w:rPr>
        <w:t xml:space="preserve">Inara Rodis, P., Felmlee, D., and </w:t>
      </w:r>
      <w:r w:rsidR="00D9478E">
        <w:rPr>
          <w:rFonts w:ascii="Times New Roman" w:hAnsi="Times New Roman" w:cs="Times New Roman"/>
        </w:rPr>
        <w:t xml:space="preserve">Adler, Jr., G. </w:t>
      </w:r>
      <w:r w:rsidR="00A32514">
        <w:rPr>
          <w:rFonts w:ascii="Times New Roman" w:hAnsi="Times New Roman" w:cs="Times New Roman"/>
        </w:rPr>
        <w:t xml:space="preserve">Judging a Book by its Cover: External Classification of Race and Homophily in Adolescent Friendship Networks. </w:t>
      </w:r>
      <w:r w:rsidR="00C44FD6" w:rsidRPr="00C44FD6">
        <w:rPr>
          <w:rFonts w:ascii="Times New Roman" w:hAnsi="Times New Roman" w:cs="Times New Roman"/>
          <w:i/>
          <w:iCs/>
        </w:rPr>
        <w:t>Under Journal Review</w:t>
      </w:r>
      <w:r w:rsidR="003128B0">
        <w:rPr>
          <w:rFonts w:ascii="Times New Roman" w:hAnsi="Times New Roman" w:cs="Times New Roman"/>
        </w:rPr>
        <w:t>.</w:t>
      </w:r>
    </w:p>
    <w:p w14:paraId="3EC01FAF" w14:textId="48C84732" w:rsidR="00871B18" w:rsidRDefault="00871B18" w:rsidP="001644D4">
      <w:pPr>
        <w:ind w:left="432"/>
        <w:rPr>
          <w:rFonts w:ascii="Times New Roman" w:hAnsi="Times New Roman" w:cs="Times New Roman"/>
        </w:rPr>
      </w:pPr>
    </w:p>
    <w:p w14:paraId="18F9A232" w14:textId="49682583" w:rsidR="003128B0" w:rsidRDefault="000F755C" w:rsidP="001644D4">
      <w:pPr>
        <w:ind w:left="432"/>
        <w:rPr>
          <w:rFonts w:ascii="Times New Roman" w:hAnsi="Times New Roman" w:cs="Times New Roman"/>
        </w:rPr>
      </w:pPr>
      <w:r>
        <w:rPr>
          <w:rFonts w:ascii="Times New Roman" w:hAnsi="Times New Roman" w:cs="Times New Roman"/>
        </w:rPr>
        <w:t xml:space="preserve">Sprecher, S. and Felmlee, D. </w:t>
      </w:r>
      <w:r w:rsidR="00872179">
        <w:rPr>
          <w:rFonts w:ascii="Times New Roman" w:hAnsi="Times New Roman" w:cs="Times New Roman"/>
        </w:rPr>
        <w:t xml:space="preserve"> Fear of Being Single: Do Young Women and Men Feel Pressure from their Social Network To be in a Romantic Relationship? </w:t>
      </w:r>
      <w:r w:rsidR="004F6093" w:rsidRPr="004F6093">
        <w:rPr>
          <w:rFonts w:ascii="Times New Roman" w:hAnsi="Times New Roman" w:cs="Times New Roman"/>
          <w:i/>
          <w:iCs/>
        </w:rPr>
        <w:t>Under Journal Review</w:t>
      </w:r>
      <w:r w:rsidR="004F6093">
        <w:rPr>
          <w:rFonts w:ascii="Times New Roman" w:hAnsi="Times New Roman" w:cs="Times New Roman"/>
        </w:rPr>
        <w:t xml:space="preserve">. </w:t>
      </w:r>
      <w:r w:rsidR="00826FD8">
        <w:rPr>
          <w:rFonts w:ascii="Times New Roman" w:hAnsi="Times New Roman" w:cs="Times New Roman"/>
        </w:rPr>
        <w:t xml:space="preserve"> </w:t>
      </w:r>
    </w:p>
    <w:p w14:paraId="60798B68" w14:textId="77777777" w:rsidR="00457CF9" w:rsidRPr="00423E56" w:rsidRDefault="00457CF9" w:rsidP="00784D86">
      <w:pPr>
        <w:rPr>
          <w:rFonts w:ascii="Times New Roman" w:hAnsi="Times New Roman" w:cs="Times New Roman"/>
        </w:rPr>
      </w:pPr>
    </w:p>
    <w:p w14:paraId="1B75C084" w14:textId="1E147003" w:rsidR="00296702" w:rsidRPr="00B5461D" w:rsidRDefault="00EA25D3" w:rsidP="00EA25D3">
      <w:pPr>
        <w:spacing w:after="240"/>
        <w:rPr>
          <w:rFonts w:ascii="Times New Roman" w:hAnsi="Times New Roman"/>
          <w:b/>
        </w:rPr>
      </w:pPr>
      <w:r w:rsidRPr="00B5461D">
        <w:rPr>
          <w:rFonts w:ascii="Times New Roman" w:hAnsi="Times New Roman"/>
          <w:b/>
        </w:rPr>
        <w:t>PROFESSIONAL ACTIVITY:</w:t>
      </w:r>
    </w:p>
    <w:p w14:paraId="2C008BAA" w14:textId="6140A45C" w:rsidR="00F73B78" w:rsidRDefault="00F73B78" w:rsidP="00376838">
      <w:pPr>
        <w:ind w:left="360"/>
        <w:rPr>
          <w:rFonts w:ascii="Times New Roman" w:hAnsi="Times New Roman"/>
          <w:i/>
        </w:rPr>
      </w:pPr>
      <w:r>
        <w:rPr>
          <w:rFonts w:ascii="Times New Roman" w:hAnsi="Times New Roman"/>
          <w:i/>
        </w:rPr>
        <w:t xml:space="preserve">National Science Foundation: </w:t>
      </w:r>
      <w:r w:rsidRPr="00F73B78">
        <w:rPr>
          <w:rFonts w:ascii="Times New Roman" w:hAnsi="Times New Roman"/>
          <w:iCs/>
        </w:rPr>
        <w:t>Grant Panelist. 2019</w:t>
      </w:r>
      <w:r>
        <w:rPr>
          <w:rFonts w:ascii="Times New Roman" w:hAnsi="Times New Roman"/>
          <w:i/>
        </w:rPr>
        <w:t>.</w:t>
      </w:r>
    </w:p>
    <w:p w14:paraId="510C04B8" w14:textId="2FCECFA4" w:rsidR="004F13BE" w:rsidRDefault="004F13BE" w:rsidP="00376838">
      <w:pPr>
        <w:ind w:left="360"/>
        <w:rPr>
          <w:rFonts w:ascii="Times New Roman" w:hAnsi="Times New Roman"/>
        </w:rPr>
      </w:pPr>
      <w:r>
        <w:rPr>
          <w:rFonts w:ascii="Times New Roman" w:hAnsi="Times New Roman"/>
          <w:i/>
        </w:rPr>
        <w:t>America</w:t>
      </w:r>
      <w:r w:rsidR="000803CE">
        <w:rPr>
          <w:rFonts w:ascii="Times New Roman" w:hAnsi="Times New Roman"/>
          <w:i/>
        </w:rPr>
        <w:t>n</w:t>
      </w:r>
      <w:r>
        <w:rPr>
          <w:rFonts w:ascii="Times New Roman" w:hAnsi="Times New Roman"/>
          <w:i/>
        </w:rPr>
        <w:t xml:space="preserve"> Sociological Association: </w:t>
      </w:r>
      <w:r w:rsidR="00265907">
        <w:rPr>
          <w:rFonts w:ascii="Times New Roman" w:hAnsi="Times New Roman"/>
        </w:rPr>
        <w:t>Mathematical Sociology Section: Book Award Committee. 2019.</w:t>
      </w:r>
    </w:p>
    <w:p w14:paraId="4A4FA5D2" w14:textId="3F87FC32" w:rsidR="00265907" w:rsidRDefault="00265907" w:rsidP="00376838">
      <w:pPr>
        <w:ind w:left="360"/>
        <w:rPr>
          <w:rFonts w:ascii="Times New Roman" w:hAnsi="Times New Roman"/>
        </w:rPr>
      </w:pPr>
      <w:r w:rsidRPr="001B61DE">
        <w:rPr>
          <w:rFonts w:ascii="Times New Roman" w:hAnsi="Times New Roman"/>
          <w:i/>
        </w:rPr>
        <w:t>American Sociological Association</w:t>
      </w:r>
      <w:r>
        <w:rPr>
          <w:rFonts w:ascii="Times New Roman" w:hAnsi="Times New Roman"/>
        </w:rPr>
        <w:t xml:space="preserve">: Social Psychology Section: Outstanding Graduate Student </w:t>
      </w:r>
      <w:r w:rsidR="00523CDF">
        <w:rPr>
          <w:rFonts w:ascii="Times New Roman" w:hAnsi="Times New Roman"/>
        </w:rPr>
        <w:t>Article Award. 2019.</w:t>
      </w:r>
    </w:p>
    <w:p w14:paraId="5EE2DD1C" w14:textId="1A22BC63" w:rsidR="00523CDF" w:rsidRDefault="00523CDF" w:rsidP="00376838">
      <w:pPr>
        <w:ind w:left="360"/>
        <w:rPr>
          <w:rFonts w:ascii="Times New Roman" w:hAnsi="Times New Roman"/>
        </w:rPr>
      </w:pPr>
      <w:r w:rsidRPr="001B61DE">
        <w:rPr>
          <w:rFonts w:ascii="Times New Roman" w:hAnsi="Times New Roman"/>
          <w:i/>
        </w:rPr>
        <w:t>International Association for Relationship Research</w:t>
      </w:r>
      <w:r>
        <w:rPr>
          <w:rFonts w:ascii="Times New Roman" w:hAnsi="Times New Roman"/>
        </w:rPr>
        <w:t xml:space="preserve">: Best </w:t>
      </w:r>
      <w:r w:rsidR="001B61DE">
        <w:rPr>
          <w:rFonts w:ascii="Times New Roman" w:hAnsi="Times New Roman"/>
        </w:rPr>
        <w:t>Book Award. 2019.</w:t>
      </w:r>
    </w:p>
    <w:p w14:paraId="41A1F4C3" w14:textId="2113F2AB" w:rsidR="001B61DE" w:rsidRDefault="001B61DE" w:rsidP="00376838">
      <w:pPr>
        <w:ind w:left="360"/>
        <w:rPr>
          <w:rFonts w:ascii="Times New Roman" w:hAnsi="Times New Roman"/>
        </w:rPr>
      </w:pPr>
      <w:r>
        <w:rPr>
          <w:rFonts w:ascii="Times New Roman" w:hAnsi="Times New Roman"/>
          <w:i/>
        </w:rPr>
        <w:t>International Association for Relationship Research</w:t>
      </w:r>
      <w:r w:rsidRPr="001B61DE">
        <w:rPr>
          <w:rFonts w:ascii="Times New Roman" w:hAnsi="Times New Roman"/>
        </w:rPr>
        <w:t>:</w:t>
      </w:r>
      <w:r>
        <w:rPr>
          <w:rFonts w:ascii="Times New Roman" w:hAnsi="Times New Roman"/>
        </w:rPr>
        <w:t xml:space="preserve"> </w:t>
      </w:r>
      <w:r w:rsidR="00FF2FE1">
        <w:rPr>
          <w:rFonts w:ascii="Times New Roman" w:hAnsi="Times New Roman"/>
        </w:rPr>
        <w:t>Outstanding Scholar Award 2019.</w:t>
      </w:r>
    </w:p>
    <w:p w14:paraId="0F67433A" w14:textId="122FDBB2" w:rsidR="00296702" w:rsidRPr="00B5461D" w:rsidRDefault="00296702" w:rsidP="00376838">
      <w:pPr>
        <w:ind w:left="360"/>
        <w:rPr>
          <w:rFonts w:ascii="Times New Roman" w:hAnsi="Times New Roman"/>
        </w:rPr>
      </w:pPr>
      <w:r w:rsidRPr="00B5461D">
        <w:rPr>
          <w:rFonts w:ascii="Times New Roman" w:hAnsi="Times New Roman"/>
          <w:i/>
        </w:rPr>
        <w:t xml:space="preserve">American Sociological Association Past-President: </w:t>
      </w:r>
      <w:r w:rsidRPr="00B5461D">
        <w:rPr>
          <w:rFonts w:ascii="Times New Roman" w:hAnsi="Times New Roman"/>
        </w:rPr>
        <w:t>Mathematical Sociology Section.</w:t>
      </w:r>
    </w:p>
    <w:p w14:paraId="078AAF30" w14:textId="77777777" w:rsidR="00296702" w:rsidRPr="00B5461D" w:rsidRDefault="00296702" w:rsidP="00376838">
      <w:pPr>
        <w:ind w:left="360"/>
        <w:rPr>
          <w:rFonts w:ascii="Times New Roman" w:hAnsi="Times New Roman"/>
        </w:rPr>
      </w:pPr>
      <w:r w:rsidRPr="00B5461D">
        <w:rPr>
          <w:rFonts w:ascii="Times New Roman" w:hAnsi="Times New Roman"/>
          <w:i/>
        </w:rPr>
        <w:t xml:space="preserve">ASA Section President: </w:t>
      </w:r>
      <w:r w:rsidRPr="00B5461D">
        <w:rPr>
          <w:rFonts w:ascii="Times New Roman" w:hAnsi="Times New Roman"/>
        </w:rPr>
        <w:t>Mathematical Sociology Section, 2008-2009.</w:t>
      </w:r>
    </w:p>
    <w:p w14:paraId="6E6F70DE" w14:textId="77777777" w:rsidR="00296702" w:rsidRPr="00B5461D" w:rsidRDefault="00296702" w:rsidP="00376838">
      <w:pPr>
        <w:ind w:left="360"/>
        <w:rPr>
          <w:rFonts w:ascii="Times New Roman" w:hAnsi="Times New Roman"/>
        </w:rPr>
      </w:pPr>
      <w:r w:rsidRPr="00B5461D">
        <w:rPr>
          <w:rFonts w:ascii="Times New Roman" w:hAnsi="Times New Roman"/>
          <w:i/>
        </w:rPr>
        <w:t>ASA Section Chair-Elect:</w:t>
      </w:r>
      <w:r w:rsidRPr="00B5461D">
        <w:rPr>
          <w:rFonts w:ascii="Times New Roman" w:hAnsi="Times New Roman"/>
        </w:rPr>
        <w:t xml:space="preserve"> Mathematical Sociology Section of the ASA, 2007.</w:t>
      </w:r>
    </w:p>
    <w:p w14:paraId="4449E9D6" w14:textId="77777777" w:rsidR="00296702" w:rsidRPr="00B5461D" w:rsidRDefault="00296702" w:rsidP="00376838">
      <w:pPr>
        <w:ind w:left="360"/>
        <w:rPr>
          <w:rFonts w:ascii="Times New Roman" w:hAnsi="Times New Roman"/>
        </w:rPr>
      </w:pPr>
      <w:r w:rsidRPr="00B5461D">
        <w:rPr>
          <w:rFonts w:ascii="Times New Roman" w:hAnsi="Times New Roman"/>
          <w:i/>
        </w:rPr>
        <w:t xml:space="preserve">ASA Council Member: </w:t>
      </w:r>
      <w:r w:rsidRPr="00B5461D">
        <w:rPr>
          <w:rFonts w:ascii="Times New Roman" w:hAnsi="Times New Roman"/>
        </w:rPr>
        <w:t>Methodology Section of the ASA, 199301995; 1998-2001; 2008-2012; 2012-2014.</w:t>
      </w:r>
    </w:p>
    <w:p w14:paraId="629C93E0" w14:textId="77777777" w:rsidR="00296702" w:rsidRPr="00B5461D" w:rsidRDefault="00296702" w:rsidP="00376838">
      <w:pPr>
        <w:ind w:left="360"/>
        <w:rPr>
          <w:rFonts w:ascii="Times New Roman" w:hAnsi="Times New Roman"/>
        </w:rPr>
      </w:pPr>
      <w:r w:rsidRPr="00B5461D">
        <w:rPr>
          <w:rFonts w:ascii="Times New Roman" w:hAnsi="Times New Roman"/>
        </w:rPr>
        <w:tab/>
        <w:t>Mathematical Sociology Section of the ASA, 2000-2004.</w:t>
      </w:r>
    </w:p>
    <w:p w14:paraId="2BE1F01D" w14:textId="2B9FF858" w:rsidR="00296702" w:rsidRPr="00B5461D" w:rsidRDefault="00296702" w:rsidP="00376838">
      <w:pPr>
        <w:ind w:left="360"/>
        <w:rPr>
          <w:rFonts w:ascii="Times New Roman" w:hAnsi="Times New Roman"/>
        </w:rPr>
      </w:pPr>
      <w:r w:rsidRPr="00B5461D">
        <w:rPr>
          <w:rFonts w:ascii="Times New Roman" w:hAnsi="Times New Roman"/>
        </w:rPr>
        <w:tab/>
        <w:t>Social Psychology Section of  the ASA, 2004-2006; 2007-2009.</w:t>
      </w:r>
    </w:p>
    <w:p w14:paraId="15C5460E" w14:textId="77777777" w:rsidR="00296702" w:rsidRPr="00B5461D" w:rsidRDefault="00296702" w:rsidP="00376838">
      <w:pPr>
        <w:ind w:left="360"/>
        <w:rPr>
          <w:rFonts w:ascii="Times New Roman" w:hAnsi="Times New Roman"/>
        </w:rPr>
      </w:pPr>
      <w:r w:rsidRPr="00B5461D">
        <w:rPr>
          <w:rFonts w:ascii="Times New Roman" w:hAnsi="Times New Roman"/>
          <w:i/>
        </w:rPr>
        <w:t xml:space="preserve">ASA Session Presider: </w:t>
      </w:r>
      <w:r w:rsidRPr="00B5461D">
        <w:rPr>
          <w:rFonts w:ascii="Times New Roman" w:hAnsi="Times New Roman"/>
        </w:rPr>
        <w:t>Sex and Gender: Identity, Annual Meetings of the American Sociological Association, Cincinnati, 1991.</w:t>
      </w:r>
    </w:p>
    <w:p w14:paraId="4C1D3F6E" w14:textId="77777777" w:rsidR="00296702" w:rsidRPr="00B5461D" w:rsidRDefault="00296702" w:rsidP="00376838">
      <w:pPr>
        <w:ind w:left="360"/>
        <w:rPr>
          <w:rFonts w:ascii="Times New Roman" w:hAnsi="Times New Roman"/>
        </w:rPr>
      </w:pPr>
      <w:r w:rsidRPr="00B5461D">
        <w:rPr>
          <w:rFonts w:ascii="Times New Roman" w:hAnsi="Times New Roman"/>
          <w:i/>
        </w:rPr>
        <w:t xml:space="preserve">ASA Session Organizer and Presider: </w:t>
      </w:r>
      <w:r w:rsidRPr="00B5461D">
        <w:rPr>
          <w:rFonts w:ascii="Times New Roman" w:hAnsi="Times New Roman"/>
        </w:rPr>
        <w:t>Models and Methods for Variances. ASA, 2010; Innovative Quantitative Methods. ASA, 2010. Mathematical Models, American Sociological Association, Chicago, 1987.</w:t>
      </w:r>
    </w:p>
    <w:p w14:paraId="19174F95" w14:textId="77777777" w:rsidR="00296702" w:rsidRPr="00B5461D" w:rsidRDefault="00296702" w:rsidP="00376838">
      <w:pPr>
        <w:ind w:left="360"/>
        <w:rPr>
          <w:rFonts w:ascii="Times New Roman" w:hAnsi="Times New Roman"/>
        </w:rPr>
      </w:pPr>
      <w:r w:rsidRPr="00B5461D">
        <w:rPr>
          <w:rFonts w:ascii="Times New Roman" w:hAnsi="Times New Roman"/>
          <w:i/>
        </w:rPr>
        <w:t xml:space="preserve">PSA Session Organizer: </w:t>
      </w:r>
      <w:r w:rsidRPr="00B5461D">
        <w:rPr>
          <w:rFonts w:ascii="Times New Roman" w:hAnsi="Times New Roman"/>
        </w:rPr>
        <w:t>Social Relationships, Pacific Sociological Association Meetings, San Francisco, March 2001.</w:t>
      </w:r>
    </w:p>
    <w:p w14:paraId="2E54BAD5" w14:textId="77777777" w:rsidR="00296702" w:rsidRPr="00B5461D" w:rsidRDefault="00296702" w:rsidP="00376838">
      <w:pPr>
        <w:ind w:left="360"/>
        <w:rPr>
          <w:rFonts w:ascii="Times New Roman" w:hAnsi="Times New Roman"/>
        </w:rPr>
      </w:pPr>
      <w:r w:rsidRPr="00B5461D">
        <w:rPr>
          <w:rFonts w:ascii="Times New Roman" w:hAnsi="Times New Roman"/>
          <w:i/>
        </w:rPr>
        <w:t>Editorial Board: Social Forces</w:t>
      </w:r>
      <w:r w:rsidRPr="00B5461D">
        <w:rPr>
          <w:rFonts w:ascii="Times New Roman" w:hAnsi="Times New Roman"/>
        </w:rPr>
        <w:t>, 2011-Present.</w:t>
      </w:r>
    </w:p>
    <w:p w14:paraId="03903D99" w14:textId="77777777" w:rsidR="00296702" w:rsidRPr="00B5461D" w:rsidRDefault="00296702" w:rsidP="00376838">
      <w:pPr>
        <w:ind w:left="360"/>
        <w:rPr>
          <w:rFonts w:ascii="Times New Roman" w:hAnsi="Times New Roman"/>
        </w:rPr>
      </w:pPr>
      <w:r w:rsidRPr="00B5461D">
        <w:rPr>
          <w:rFonts w:ascii="Times New Roman" w:hAnsi="Times New Roman"/>
          <w:i/>
        </w:rPr>
        <w:t>Editorial Board: Social Psychology Quarterly</w:t>
      </w:r>
      <w:r w:rsidRPr="00B5461D">
        <w:rPr>
          <w:rFonts w:ascii="Times New Roman" w:hAnsi="Times New Roman"/>
        </w:rPr>
        <w:t>, 1998-2002; 2004-2009.</w:t>
      </w:r>
    </w:p>
    <w:p w14:paraId="4F97BD3F" w14:textId="77777777" w:rsidR="00296702" w:rsidRPr="00B5461D" w:rsidRDefault="00296702" w:rsidP="00376838">
      <w:pPr>
        <w:ind w:left="360"/>
        <w:rPr>
          <w:rFonts w:ascii="Times New Roman" w:hAnsi="Times New Roman"/>
        </w:rPr>
      </w:pPr>
      <w:r w:rsidRPr="00B5461D">
        <w:rPr>
          <w:rFonts w:ascii="Times New Roman" w:hAnsi="Times New Roman"/>
          <w:i/>
        </w:rPr>
        <w:t>Editorial Board: Personal Relationships</w:t>
      </w:r>
      <w:r w:rsidRPr="00B5461D">
        <w:rPr>
          <w:rFonts w:ascii="Times New Roman" w:hAnsi="Times New Roman"/>
        </w:rPr>
        <w:t>, 2003-2005.</w:t>
      </w:r>
    </w:p>
    <w:p w14:paraId="0B43E93D" w14:textId="77777777" w:rsidR="00296702" w:rsidRPr="00B5461D" w:rsidRDefault="00296702" w:rsidP="00376838">
      <w:pPr>
        <w:ind w:left="360"/>
        <w:rPr>
          <w:rFonts w:ascii="Times New Roman" w:hAnsi="Times New Roman"/>
        </w:rPr>
      </w:pPr>
      <w:r w:rsidRPr="00B5461D">
        <w:rPr>
          <w:rFonts w:ascii="Times New Roman" w:hAnsi="Times New Roman"/>
          <w:i/>
        </w:rPr>
        <w:t>Editorial Board: Journal of Social and Personal Relationships</w:t>
      </w:r>
      <w:r w:rsidRPr="00B5461D">
        <w:rPr>
          <w:rFonts w:ascii="Times New Roman" w:hAnsi="Times New Roman"/>
        </w:rPr>
        <w:t>, 1998-2003.</w:t>
      </w:r>
    </w:p>
    <w:p w14:paraId="47578A59" w14:textId="77777777" w:rsidR="00296702" w:rsidRPr="00B5461D" w:rsidRDefault="00296702" w:rsidP="00376838">
      <w:pPr>
        <w:ind w:left="360"/>
        <w:rPr>
          <w:rFonts w:ascii="Times New Roman" w:hAnsi="Times New Roman"/>
        </w:rPr>
      </w:pPr>
      <w:r w:rsidRPr="00B5461D">
        <w:rPr>
          <w:rFonts w:ascii="Times New Roman" w:hAnsi="Times New Roman"/>
          <w:i/>
        </w:rPr>
        <w:t>Editorial Board: American Sociological Review</w:t>
      </w:r>
      <w:r w:rsidRPr="00B5461D">
        <w:rPr>
          <w:rFonts w:ascii="Times New Roman" w:hAnsi="Times New Roman"/>
        </w:rPr>
        <w:t>, 1985-1987.</w:t>
      </w:r>
    </w:p>
    <w:p w14:paraId="04635339" w14:textId="77777777" w:rsidR="00296702" w:rsidRPr="00B5461D" w:rsidRDefault="00296702" w:rsidP="00376838">
      <w:pPr>
        <w:ind w:left="360"/>
        <w:rPr>
          <w:rFonts w:ascii="Times New Roman" w:hAnsi="Times New Roman"/>
        </w:rPr>
      </w:pPr>
      <w:r w:rsidRPr="00B5461D">
        <w:rPr>
          <w:rFonts w:ascii="Times New Roman" w:hAnsi="Times New Roman"/>
          <w:i/>
        </w:rPr>
        <w:lastRenderedPageBreak/>
        <w:t>Editorial Board: Sociology of Education</w:t>
      </w:r>
      <w:r w:rsidRPr="00B5461D">
        <w:rPr>
          <w:rFonts w:ascii="Times New Roman" w:hAnsi="Times New Roman"/>
        </w:rPr>
        <w:t>, 1981-1984.</w:t>
      </w:r>
    </w:p>
    <w:p w14:paraId="717C71D8" w14:textId="77777777" w:rsidR="00296702" w:rsidRPr="00B5461D" w:rsidRDefault="00296702" w:rsidP="00376838">
      <w:pPr>
        <w:ind w:left="360"/>
        <w:rPr>
          <w:rFonts w:ascii="Times New Roman" w:hAnsi="Times New Roman"/>
        </w:rPr>
      </w:pPr>
      <w:r w:rsidRPr="00B5461D">
        <w:rPr>
          <w:rFonts w:ascii="Times New Roman" w:hAnsi="Times New Roman"/>
          <w:i/>
        </w:rPr>
        <w:t>Chair, Committee.</w:t>
      </w:r>
      <w:r w:rsidRPr="00B5461D">
        <w:rPr>
          <w:rFonts w:ascii="Times New Roman" w:hAnsi="Times New Roman"/>
        </w:rPr>
        <w:t xml:space="preserve"> Membership Committee, Social Psychology Section of the American Sociological Association, 1999-2000.</w:t>
      </w:r>
    </w:p>
    <w:p w14:paraId="4E2857E4" w14:textId="77777777" w:rsidR="00296702" w:rsidRPr="00B5461D" w:rsidRDefault="00296702" w:rsidP="00376838">
      <w:pPr>
        <w:ind w:left="360"/>
        <w:rPr>
          <w:rFonts w:ascii="Times New Roman" w:hAnsi="Times New Roman"/>
        </w:rPr>
      </w:pPr>
      <w:r w:rsidRPr="00B5461D">
        <w:rPr>
          <w:rFonts w:ascii="Times New Roman" w:hAnsi="Times New Roman"/>
          <w:i/>
        </w:rPr>
        <w:t xml:space="preserve">Chair, Committee. </w:t>
      </w:r>
      <w:r w:rsidRPr="00B5461D">
        <w:rPr>
          <w:rFonts w:ascii="Times New Roman" w:hAnsi="Times New Roman"/>
        </w:rPr>
        <w:t>Distinguished Career Award in Mathematical Sociology, 2004.</w:t>
      </w:r>
    </w:p>
    <w:p w14:paraId="7CC0995F" w14:textId="77777777" w:rsidR="00296702" w:rsidRPr="00B5461D" w:rsidRDefault="00296702" w:rsidP="00376838">
      <w:pPr>
        <w:ind w:left="360"/>
        <w:rPr>
          <w:rFonts w:ascii="Times New Roman" w:hAnsi="Times New Roman"/>
        </w:rPr>
      </w:pPr>
      <w:r w:rsidRPr="00B5461D">
        <w:rPr>
          <w:rFonts w:ascii="Times New Roman" w:hAnsi="Times New Roman"/>
          <w:i/>
        </w:rPr>
        <w:t xml:space="preserve">Committee Member, </w:t>
      </w:r>
      <w:r w:rsidRPr="00B5461D">
        <w:rPr>
          <w:rFonts w:ascii="Times New Roman" w:hAnsi="Times New Roman"/>
        </w:rPr>
        <w:t>Membership Committee, Social Psychology Section of the ASA, 1998-1999; Outstanding Article Award, Mathematical Sociology Section of the ASA, 2004; Outstanding Graduate Student paper, Mathematical Sociology Section of the ASA, 2003; Awards Committee, International Association for Relationship Research, 2005.</w:t>
      </w:r>
    </w:p>
    <w:p w14:paraId="03C8BFA9" w14:textId="77777777" w:rsidR="00296702" w:rsidRPr="00B5461D" w:rsidRDefault="00296702" w:rsidP="00376838">
      <w:pPr>
        <w:ind w:left="360"/>
        <w:rPr>
          <w:rFonts w:ascii="Times New Roman" w:hAnsi="Times New Roman"/>
          <w:i/>
        </w:rPr>
      </w:pPr>
      <w:r w:rsidRPr="00B5461D">
        <w:rPr>
          <w:rFonts w:ascii="Times New Roman" w:hAnsi="Times New Roman"/>
          <w:i/>
        </w:rPr>
        <w:t>Ad Hoc Referee: American Sociological Review, Mathematical Sociology, Sage: Quantitative Applications in the Social Sciences, Gender and Society, Sex Roles, Work and Occupations, Social Science Research, Social Psychology Quarterly, Demography, Social Forces, Personal Relationships, Journal of Social and Personal Relationships, Sociology of Education, Journal of Personality and Social Psychology, National Science Foundation.</w:t>
      </w:r>
    </w:p>
    <w:p w14:paraId="476D6A78" w14:textId="77777777" w:rsidR="00296702" w:rsidRPr="00B5461D" w:rsidRDefault="00296702" w:rsidP="00376838">
      <w:pPr>
        <w:ind w:left="360"/>
        <w:rPr>
          <w:rFonts w:ascii="Times New Roman" w:hAnsi="Times New Roman"/>
        </w:rPr>
      </w:pPr>
      <w:r w:rsidRPr="00B5461D">
        <w:rPr>
          <w:rFonts w:ascii="Times New Roman" w:hAnsi="Times New Roman"/>
          <w:i/>
        </w:rPr>
        <w:t>Member:</w:t>
      </w:r>
      <w:r w:rsidRPr="00B5461D">
        <w:rPr>
          <w:rFonts w:ascii="Times New Roman" w:hAnsi="Times New Roman"/>
        </w:rPr>
        <w:t xml:space="preserve"> American Sociological Association, International Association for Relationship Research, Society for Personality and Social Psychology.</w:t>
      </w:r>
    </w:p>
    <w:p w14:paraId="4B9A60A6" w14:textId="77777777" w:rsidR="00296702" w:rsidRPr="00B5461D" w:rsidRDefault="00296702" w:rsidP="00296702">
      <w:pPr>
        <w:rPr>
          <w:rFonts w:ascii="Times New Roman" w:hAnsi="Times New Roman"/>
        </w:rPr>
      </w:pPr>
    </w:p>
    <w:p w14:paraId="7C7A9F16" w14:textId="636B6762" w:rsidR="00296702" w:rsidRPr="00B5461D" w:rsidRDefault="00376838" w:rsidP="00DD0A51">
      <w:pPr>
        <w:spacing w:after="240"/>
        <w:rPr>
          <w:rFonts w:ascii="Times New Roman" w:hAnsi="Times New Roman"/>
          <w:b/>
        </w:rPr>
      </w:pPr>
      <w:r w:rsidRPr="00B5461D">
        <w:rPr>
          <w:rFonts w:ascii="Times New Roman" w:hAnsi="Times New Roman"/>
          <w:b/>
        </w:rPr>
        <w:t xml:space="preserve">UNIVERSITY SERVICE </w:t>
      </w:r>
      <w:r w:rsidR="00296702" w:rsidRPr="00B5461D">
        <w:rPr>
          <w:rFonts w:ascii="Times New Roman" w:hAnsi="Times New Roman"/>
          <w:b/>
        </w:rPr>
        <w:t>(Select):</w:t>
      </w:r>
    </w:p>
    <w:p w14:paraId="10147377" w14:textId="3573B5B3" w:rsidR="00230E13" w:rsidRDefault="00230E13" w:rsidP="00376838">
      <w:pPr>
        <w:ind w:left="360"/>
        <w:rPr>
          <w:rFonts w:ascii="Times New Roman" w:hAnsi="Times New Roman"/>
        </w:rPr>
      </w:pPr>
      <w:r>
        <w:rPr>
          <w:rFonts w:ascii="Times New Roman" w:hAnsi="Times New Roman"/>
        </w:rPr>
        <w:t>Promotion and Tenure Committee Chair, Sociology, 2019-2020</w:t>
      </w:r>
    </w:p>
    <w:p w14:paraId="330E53CB" w14:textId="72F3F96C" w:rsidR="003C4C70" w:rsidRDefault="003C4C70" w:rsidP="00376838">
      <w:pPr>
        <w:ind w:left="360"/>
        <w:rPr>
          <w:rFonts w:ascii="Times New Roman" w:hAnsi="Times New Roman"/>
        </w:rPr>
      </w:pPr>
      <w:r>
        <w:rPr>
          <w:rFonts w:ascii="Times New Roman" w:hAnsi="Times New Roman"/>
        </w:rPr>
        <w:t>Graduate Award</w:t>
      </w:r>
      <w:r w:rsidR="00A50FAD">
        <w:rPr>
          <w:rFonts w:ascii="Times New Roman" w:hAnsi="Times New Roman"/>
        </w:rPr>
        <w:t>s</w:t>
      </w:r>
      <w:r>
        <w:rPr>
          <w:rFonts w:ascii="Times New Roman" w:hAnsi="Times New Roman"/>
        </w:rPr>
        <w:t xml:space="preserve"> Committee</w:t>
      </w:r>
      <w:r w:rsidR="00E45F55">
        <w:rPr>
          <w:rFonts w:ascii="Times New Roman" w:hAnsi="Times New Roman"/>
        </w:rPr>
        <w:t>,</w:t>
      </w:r>
      <w:r>
        <w:rPr>
          <w:rFonts w:ascii="Times New Roman" w:hAnsi="Times New Roman"/>
        </w:rPr>
        <w:t xml:space="preserve"> College of Liberal Arts, PSU, 2019</w:t>
      </w:r>
      <w:r w:rsidR="00BC250F">
        <w:rPr>
          <w:rFonts w:ascii="Times New Roman" w:hAnsi="Times New Roman"/>
        </w:rPr>
        <w:t>-2020</w:t>
      </w:r>
    </w:p>
    <w:p w14:paraId="223A31D7" w14:textId="2DD1D32B" w:rsidR="009B5A09" w:rsidRDefault="00F02CBA" w:rsidP="00376838">
      <w:pPr>
        <w:ind w:left="360"/>
        <w:rPr>
          <w:rFonts w:ascii="Times New Roman" w:hAnsi="Times New Roman"/>
        </w:rPr>
      </w:pPr>
      <w:r>
        <w:rPr>
          <w:rFonts w:ascii="Times New Roman" w:hAnsi="Times New Roman"/>
        </w:rPr>
        <w:t xml:space="preserve">Grant Award Committee; Center for Security, Research and Education, </w:t>
      </w:r>
      <w:r w:rsidR="00832666">
        <w:rPr>
          <w:rFonts w:ascii="Times New Roman" w:hAnsi="Times New Roman"/>
        </w:rPr>
        <w:t xml:space="preserve">PSU, </w:t>
      </w:r>
      <w:r>
        <w:rPr>
          <w:rFonts w:ascii="Times New Roman" w:hAnsi="Times New Roman"/>
        </w:rPr>
        <w:t>2019</w:t>
      </w:r>
    </w:p>
    <w:p w14:paraId="3BDE7A9E" w14:textId="6AAC55B9" w:rsidR="00F119E1" w:rsidRDefault="00F119E1" w:rsidP="00376838">
      <w:pPr>
        <w:ind w:left="360"/>
        <w:rPr>
          <w:rFonts w:ascii="Times New Roman" w:hAnsi="Times New Roman"/>
        </w:rPr>
      </w:pPr>
      <w:r>
        <w:rPr>
          <w:rFonts w:ascii="Times New Roman" w:hAnsi="Times New Roman"/>
        </w:rPr>
        <w:t>Chair, Sociology Search Committee, 2018-2019</w:t>
      </w:r>
    </w:p>
    <w:p w14:paraId="6B36E245" w14:textId="77777777" w:rsidR="00977281" w:rsidRDefault="00977281" w:rsidP="00977281">
      <w:pPr>
        <w:ind w:left="360"/>
        <w:rPr>
          <w:rFonts w:ascii="Times New Roman" w:hAnsi="Times New Roman"/>
        </w:rPr>
      </w:pPr>
      <w:r>
        <w:rPr>
          <w:rFonts w:ascii="Times New Roman" w:hAnsi="Times New Roman"/>
        </w:rPr>
        <w:t>Co-Chair, Social Network Certificate Committee, 2018-2019</w:t>
      </w:r>
    </w:p>
    <w:p w14:paraId="07360695" w14:textId="6FFBE296" w:rsidR="00296702" w:rsidRDefault="00296702" w:rsidP="00376838">
      <w:pPr>
        <w:ind w:left="360"/>
        <w:rPr>
          <w:rFonts w:ascii="Times New Roman" w:hAnsi="Times New Roman"/>
        </w:rPr>
      </w:pPr>
      <w:r w:rsidRPr="00B5461D">
        <w:rPr>
          <w:rFonts w:ascii="Times New Roman" w:hAnsi="Times New Roman"/>
        </w:rPr>
        <w:t>Population Research Institute Advisory Board, 2016-</w:t>
      </w:r>
    </w:p>
    <w:p w14:paraId="2D308290" w14:textId="78C2BD0F" w:rsidR="005C4F46" w:rsidRDefault="005C4F46" w:rsidP="00376838">
      <w:pPr>
        <w:ind w:left="360"/>
        <w:rPr>
          <w:rFonts w:ascii="Times New Roman" w:hAnsi="Times New Roman"/>
        </w:rPr>
      </w:pPr>
      <w:r>
        <w:rPr>
          <w:rFonts w:ascii="Times New Roman" w:hAnsi="Times New Roman"/>
        </w:rPr>
        <w:t>Innovative Methods Working Group</w:t>
      </w:r>
      <w:r w:rsidR="00803744">
        <w:rPr>
          <w:rFonts w:ascii="Times New Roman" w:hAnsi="Times New Roman"/>
        </w:rPr>
        <w:t xml:space="preserve"> Chair</w:t>
      </w:r>
      <w:r>
        <w:rPr>
          <w:rFonts w:ascii="Times New Roman" w:hAnsi="Times New Roman"/>
        </w:rPr>
        <w:t>, PRI</w:t>
      </w:r>
      <w:r w:rsidR="00803744">
        <w:rPr>
          <w:rFonts w:ascii="Times New Roman" w:hAnsi="Times New Roman"/>
        </w:rPr>
        <w:t>, 2016-</w:t>
      </w:r>
    </w:p>
    <w:p w14:paraId="7B58455C" w14:textId="5F0C7578" w:rsidR="002E1ECD" w:rsidRDefault="002E1ECD" w:rsidP="00B7001A">
      <w:pPr>
        <w:ind w:left="360"/>
        <w:rPr>
          <w:rFonts w:ascii="Times New Roman" w:hAnsi="Times New Roman"/>
        </w:rPr>
      </w:pPr>
      <w:r>
        <w:rPr>
          <w:rFonts w:ascii="Times New Roman" w:hAnsi="Times New Roman"/>
        </w:rPr>
        <w:t xml:space="preserve">Member, </w:t>
      </w:r>
      <w:r w:rsidR="0031515A">
        <w:rPr>
          <w:rFonts w:ascii="Times New Roman" w:hAnsi="Times New Roman"/>
        </w:rPr>
        <w:t>Social Data Analytics (SoDA) program faculty, 2016-</w:t>
      </w:r>
    </w:p>
    <w:p w14:paraId="4BA749EE" w14:textId="5E018500" w:rsidR="00B7001A" w:rsidRDefault="00B7001A" w:rsidP="00B7001A">
      <w:pPr>
        <w:ind w:left="360"/>
        <w:rPr>
          <w:rFonts w:ascii="Times New Roman" w:hAnsi="Times New Roman"/>
        </w:rPr>
      </w:pPr>
      <w:r>
        <w:rPr>
          <w:rFonts w:ascii="Times New Roman" w:hAnsi="Times New Roman"/>
        </w:rPr>
        <w:t>Sociology Search Committee, 2017-2018</w:t>
      </w:r>
    </w:p>
    <w:p w14:paraId="3EA731B5" w14:textId="77777777" w:rsidR="00296702" w:rsidRPr="00B5461D" w:rsidRDefault="00296702" w:rsidP="00376838">
      <w:pPr>
        <w:ind w:left="360"/>
        <w:rPr>
          <w:rFonts w:ascii="Times New Roman" w:hAnsi="Times New Roman"/>
        </w:rPr>
      </w:pPr>
      <w:r w:rsidRPr="00B5461D">
        <w:rPr>
          <w:rFonts w:ascii="Times New Roman" w:hAnsi="Times New Roman"/>
        </w:rPr>
        <w:t xml:space="preserve">Letters and Science Promotion and Tenure Committee, Penn State University </w:t>
      </w:r>
    </w:p>
    <w:p w14:paraId="2F2AD3B5" w14:textId="3293A695" w:rsidR="00296702" w:rsidRDefault="00296702" w:rsidP="00376838">
      <w:pPr>
        <w:ind w:left="360"/>
        <w:rPr>
          <w:rFonts w:ascii="Times New Roman" w:hAnsi="Times New Roman"/>
        </w:rPr>
      </w:pPr>
      <w:r w:rsidRPr="00B5461D">
        <w:rPr>
          <w:rFonts w:ascii="Times New Roman" w:hAnsi="Times New Roman"/>
        </w:rPr>
        <w:t>Graduate Committee, Sociology, Penn State University, 2014-2015</w:t>
      </w:r>
    </w:p>
    <w:p w14:paraId="656A760C" w14:textId="513DB5BA" w:rsidR="00B7001A" w:rsidRPr="00B5461D" w:rsidRDefault="00B7001A" w:rsidP="00376838">
      <w:pPr>
        <w:ind w:left="360"/>
        <w:rPr>
          <w:rFonts w:ascii="Times New Roman" w:hAnsi="Times New Roman"/>
        </w:rPr>
      </w:pPr>
      <w:r>
        <w:rPr>
          <w:rFonts w:ascii="Times New Roman" w:hAnsi="Times New Roman"/>
        </w:rPr>
        <w:t>Search Committee, Department of Sociology, PSU, 2016-2017</w:t>
      </w:r>
    </w:p>
    <w:p w14:paraId="19089043" w14:textId="538C8492" w:rsidR="00296702" w:rsidRPr="00B5461D" w:rsidRDefault="00296702" w:rsidP="00376838">
      <w:pPr>
        <w:ind w:left="360"/>
        <w:rPr>
          <w:rFonts w:ascii="Times New Roman" w:hAnsi="Times New Roman"/>
        </w:rPr>
      </w:pPr>
      <w:r w:rsidRPr="00B5461D">
        <w:rPr>
          <w:rFonts w:ascii="Times New Roman" w:hAnsi="Times New Roman"/>
        </w:rPr>
        <w:t>Vice Chair, Department of Sociology, University of California, Davis (UCD), 2006-2009</w:t>
      </w:r>
    </w:p>
    <w:p w14:paraId="78931515" w14:textId="77777777" w:rsidR="00296702" w:rsidRPr="00B5461D" w:rsidRDefault="00296702" w:rsidP="00376838">
      <w:pPr>
        <w:ind w:left="360"/>
        <w:rPr>
          <w:rFonts w:ascii="Times New Roman" w:hAnsi="Times New Roman"/>
        </w:rPr>
      </w:pPr>
      <w:r w:rsidRPr="00B5461D">
        <w:rPr>
          <w:rFonts w:ascii="Times New Roman" w:hAnsi="Times New Roman"/>
        </w:rPr>
        <w:t>Executive Committee L&amp;S, UCD, 2008-2011</w:t>
      </w:r>
    </w:p>
    <w:p w14:paraId="3D9CB00E" w14:textId="77777777" w:rsidR="00296702" w:rsidRPr="00B5461D" w:rsidRDefault="00296702" w:rsidP="00376838">
      <w:pPr>
        <w:ind w:left="360"/>
        <w:rPr>
          <w:rFonts w:ascii="Times New Roman" w:hAnsi="Times New Roman"/>
        </w:rPr>
      </w:pPr>
      <w:r w:rsidRPr="00B5461D">
        <w:rPr>
          <w:rFonts w:ascii="Times New Roman" w:hAnsi="Times New Roman"/>
        </w:rPr>
        <w:t>Dean’s Advisory Committee, UCD, 2008-2011</w:t>
      </w:r>
    </w:p>
    <w:p w14:paraId="3F1AD271" w14:textId="77777777" w:rsidR="00296702" w:rsidRPr="00B5461D" w:rsidRDefault="00296702" w:rsidP="00376838">
      <w:pPr>
        <w:ind w:left="360"/>
        <w:rPr>
          <w:rFonts w:ascii="Times New Roman" w:hAnsi="Times New Roman"/>
        </w:rPr>
      </w:pPr>
      <w:r w:rsidRPr="00B5461D">
        <w:rPr>
          <w:rFonts w:ascii="Times New Roman" w:hAnsi="Times New Roman"/>
        </w:rPr>
        <w:t>Chair, Teaching, Planning and Program Review Committee, UCD, 2001</w:t>
      </w:r>
    </w:p>
    <w:p w14:paraId="03080C3A" w14:textId="77777777" w:rsidR="00296702" w:rsidRPr="00B5461D" w:rsidRDefault="00296702" w:rsidP="00376838">
      <w:pPr>
        <w:ind w:left="360"/>
        <w:rPr>
          <w:rFonts w:ascii="Times New Roman" w:hAnsi="Times New Roman"/>
        </w:rPr>
      </w:pPr>
      <w:r w:rsidRPr="00B5461D">
        <w:rPr>
          <w:rFonts w:ascii="Times New Roman" w:hAnsi="Times New Roman"/>
        </w:rPr>
        <w:t>Chair, Graduate Program Committee, Department of Sociology, UCD, 2010-2011.</w:t>
      </w:r>
    </w:p>
    <w:p w14:paraId="66C9B202" w14:textId="77777777" w:rsidR="00296702" w:rsidRPr="00B5461D" w:rsidRDefault="00296702" w:rsidP="00296702">
      <w:pPr>
        <w:rPr>
          <w:rFonts w:ascii="Times New Roman" w:hAnsi="Times New Roman"/>
        </w:rPr>
      </w:pPr>
    </w:p>
    <w:p w14:paraId="62BEE59F" w14:textId="010B375B" w:rsidR="00296702" w:rsidRPr="00B5461D" w:rsidRDefault="00376838" w:rsidP="00DD0A51">
      <w:pPr>
        <w:spacing w:after="240"/>
        <w:rPr>
          <w:rFonts w:ascii="Times New Roman" w:hAnsi="Times New Roman"/>
          <w:b/>
        </w:rPr>
      </w:pPr>
      <w:r w:rsidRPr="00B5461D">
        <w:rPr>
          <w:rFonts w:ascii="Times New Roman" w:hAnsi="Times New Roman"/>
          <w:b/>
        </w:rPr>
        <w:t>RESEARCH AND TEACHING INTERESTS:</w:t>
      </w:r>
    </w:p>
    <w:p w14:paraId="507BEF02" w14:textId="77777777" w:rsidR="00296702" w:rsidRPr="00B5461D" w:rsidRDefault="00296702" w:rsidP="00376838">
      <w:pPr>
        <w:ind w:left="360"/>
        <w:rPr>
          <w:rFonts w:ascii="Times New Roman" w:hAnsi="Times New Roman"/>
        </w:rPr>
      </w:pPr>
      <w:r w:rsidRPr="00B5461D">
        <w:rPr>
          <w:rFonts w:ascii="Times New Roman" w:hAnsi="Times New Roman"/>
        </w:rPr>
        <w:t>Social Networks</w:t>
      </w:r>
      <w:r w:rsidRPr="00B5461D">
        <w:rPr>
          <w:rFonts w:ascii="Times New Roman" w:hAnsi="Times New Roman"/>
        </w:rPr>
        <w:tab/>
      </w:r>
      <w:r w:rsidRPr="00B5461D">
        <w:rPr>
          <w:rFonts w:ascii="Times New Roman" w:hAnsi="Times New Roman"/>
        </w:rPr>
        <w:tab/>
        <w:t>Mathematical Sociology</w:t>
      </w:r>
    </w:p>
    <w:p w14:paraId="3D8D0F4C" w14:textId="7C69CE26" w:rsidR="00296702" w:rsidRPr="00B5461D" w:rsidRDefault="00296702" w:rsidP="00376838">
      <w:pPr>
        <w:ind w:left="360"/>
        <w:rPr>
          <w:rFonts w:ascii="Times New Roman" w:hAnsi="Times New Roman"/>
        </w:rPr>
      </w:pPr>
      <w:r w:rsidRPr="00B5461D">
        <w:rPr>
          <w:rFonts w:ascii="Times New Roman" w:hAnsi="Times New Roman"/>
        </w:rPr>
        <w:t>Social Psychology</w:t>
      </w:r>
      <w:r w:rsidRPr="00B5461D">
        <w:rPr>
          <w:rFonts w:ascii="Times New Roman" w:hAnsi="Times New Roman"/>
        </w:rPr>
        <w:tab/>
      </w:r>
      <w:r w:rsidR="00B50D0E">
        <w:rPr>
          <w:rFonts w:ascii="Times New Roman" w:hAnsi="Times New Roman"/>
        </w:rPr>
        <w:tab/>
      </w:r>
      <w:r w:rsidRPr="00B5461D">
        <w:rPr>
          <w:rFonts w:ascii="Times New Roman" w:hAnsi="Times New Roman"/>
        </w:rPr>
        <w:t>Close Relationships</w:t>
      </w:r>
    </w:p>
    <w:p w14:paraId="67909BD7" w14:textId="01AB651C" w:rsidR="00296702" w:rsidRPr="00B5461D" w:rsidRDefault="00296702" w:rsidP="00376838">
      <w:pPr>
        <w:ind w:left="360"/>
        <w:rPr>
          <w:rFonts w:ascii="Times New Roman" w:hAnsi="Times New Roman"/>
        </w:rPr>
      </w:pPr>
      <w:r w:rsidRPr="00B5461D">
        <w:rPr>
          <w:rFonts w:ascii="Times New Roman" w:hAnsi="Times New Roman"/>
        </w:rPr>
        <w:t>Methodology</w:t>
      </w:r>
      <w:r w:rsidRPr="00B5461D">
        <w:rPr>
          <w:rFonts w:ascii="Times New Roman" w:hAnsi="Times New Roman"/>
        </w:rPr>
        <w:tab/>
      </w:r>
      <w:r w:rsidR="00B50D0E">
        <w:rPr>
          <w:rFonts w:ascii="Times New Roman" w:hAnsi="Times New Roman"/>
        </w:rPr>
        <w:tab/>
      </w:r>
      <w:r w:rsidRPr="00B5461D">
        <w:rPr>
          <w:rFonts w:ascii="Times New Roman" w:hAnsi="Times New Roman"/>
        </w:rPr>
        <w:t xml:space="preserve">Sociology of Gender and </w:t>
      </w:r>
      <w:r w:rsidR="00B50D0E">
        <w:rPr>
          <w:rFonts w:ascii="Times New Roman" w:hAnsi="Times New Roman"/>
        </w:rPr>
        <w:t>Inequality</w:t>
      </w:r>
    </w:p>
    <w:p w14:paraId="31B78104" w14:textId="77777777" w:rsidR="00296702" w:rsidRPr="00B5461D" w:rsidRDefault="00296702" w:rsidP="00296702">
      <w:pPr>
        <w:rPr>
          <w:rFonts w:ascii="Times New Roman" w:hAnsi="Times New Roman"/>
        </w:rPr>
      </w:pPr>
    </w:p>
    <w:p w14:paraId="4BDFCB1B" w14:textId="3EA1A95E" w:rsidR="004610E3" w:rsidRDefault="004610E3" w:rsidP="004610E3">
      <w:pPr>
        <w:rPr>
          <w:rFonts w:ascii="Times New Roman" w:hAnsi="Times New Roman"/>
          <w:b/>
        </w:rPr>
      </w:pPr>
      <w:r w:rsidRPr="00B5461D">
        <w:rPr>
          <w:rFonts w:ascii="Times New Roman" w:hAnsi="Times New Roman"/>
          <w:b/>
        </w:rPr>
        <w:t>PAPERS PRESENTED (Select):</w:t>
      </w:r>
    </w:p>
    <w:p w14:paraId="5AEB5A02" w14:textId="17127B03" w:rsidR="00575C0E" w:rsidRDefault="00575C0E" w:rsidP="004610E3">
      <w:pPr>
        <w:rPr>
          <w:rFonts w:ascii="Times New Roman" w:hAnsi="Times New Roman"/>
          <w:b/>
        </w:rPr>
      </w:pPr>
    </w:p>
    <w:p w14:paraId="3B05D3FE" w14:textId="5331CF7A" w:rsidR="005C3BBA" w:rsidRPr="004F0E3C" w:rsidRDefault="005C3BBA" w:rsidP="005C3BBA">
      <w:pPr>
        <w:ind w:left="432"/>
        <w:rPr>
          <w:rFonts w:ascii="Times New Roman" w:hAnsi="Times New Roman"/>
        </w:rPr>
      </w:pPr>
      <w:r w:rsidRPr="004F0E3C">
        <w:rPr>
          <w:rFonts w:ascii="Times New Roman" w:hAnsi="Times New Roman"/>
        </w:rPr>
        <w:t xml:space="preserve">Felmlee, D. </w:t>
      </w:r>
      <w:r w:rsidRPr="004F0E3C">
        <w:rPr>
          <w:rFonts w:ascii="Times New Roman" w:hAnsi="Times New Roman"/>
          <w:i/>
        </w:rPr>
        <w:t>Invited Talk</w:t>
      </w:r>
      <w:r w:rsidR="004F0E3C" w:rsidRPr="004F0E3C">
        <w:rPr>
          <w:rFonts w:ascii="Times New Roman" w:hAnsi="Times New Roman"/>
          <w:i/>
        </w:rPr>
        <w:t xml:space="preserve"> &amp; Workshop</w:t>
      </w:r>
      <w:r w:rsidR="004F0E3C">
        <w:rPr>
          <w:rFonts w:ascii="Times New Roman" w:hAnsi="Times New Roman"/>
        </w:rPr>
        <w:t>.</w:t>
      </w:r>
      <w:r w:rsidRPr="004F0E3C">
        <w:rPr>
          <w:rFonts w:ascii="Times New Roman" w:hAnsi="Times New Roman"/>
        </w:rPr>
        <w:t xml:space="preserve"> Toxic Ties: Networks of Cyber Aggression in Schools and Social Media. Illinois State University. </w:t>
      </w:r>
      <w:r w:rsidR="004F0E3C" w:rsidRPr="004F0E3C">
        <w:rPr>
          <w:rFonts w:ascii="Times New Roman" w:hAnsi="Times New Roman"/>
        </w:rPr>
        <w:t>Jan. 2019.</w:t>
      </w:r>
    </w:p>
    <w:p w14:paraId="7A073613" w14:textId="01B26BCB" w:rsidR="00B74CC3" w:rsidRDefault="00B74CC3" w:rsidP="004610E3">
      <w:pPr>
        <w:rPr>
          <w:rFonts w:ascii="Times New Roman" w:hAnsi="Times New Roman"/>
          <w:b/>
        </w:rPr>
      </w:pPr>
    </w:p>
    <w:p w14:paraId="34DE0C02" w14:textId="7E298AA5" w:rsidR="00B74CC3" w:rsidRPr="0033145E" w:rsidRDefault="00B74CC3" w:rsidP="00B0679B">
      <w:pPr>
        <w:ind w:left="432"/>
        <w:rPr>
          <w:rFonts w:ascii="Times New Roman" w:hAnsi="Times New Roman" w:cs="Times New Roman"/>
        </w:rPr>
      </w:pPr>
      <w:r>
        <w:rPr>
          <w:rFonts w:ascii="Times New Roman" w:hAnsi="Times New Roman"/>
        </w:rPr>
        <w:lastRenderedPageBreak/>
        <w:t xml:space="preserve">Felmlee, D., </w:t>
      </w:r>
      <w:r w:rsidR="00F465CA">
        <w:rPr>
          <w:rFonts w:ascii="Times New Roman" w:hAnsi="Times New Roman"/>
        </w:rPr>
        <w:t xml:space="preserve">DellaPosta, D., Inara Rodis, P., and Matthews, S. 2019. </w:t>
      </w:r>
      <w:r w:rsidR="00FA4062">
        <w:rPr>
          <w:rFonts w:ascii="Times New Roman" w:hAnsi="Times New Roman"/>
        </w:rPr>
        <w:t xml:space="preserve">Cyber Aggression on </w:t>
      </w:r>
      <w:r w:rsidR="00FA4062" w:rsidRPr="0033145E">
        <w:rPr>
          <w:rFonts w:ascii="Times New Roman" w:hAnsi="Times New Roman" w:cs="Times New Roman"/>
        </w:rPr>
        <w:t xml:space="preserve">Social Media: A Quasi-Experimental Study of Policy on Sexist and Racist Messages. </w:t>
      </w:r>
      <w:r w:rsidR="00A0212B" w:rsidRPr="0033145E">
        <w:rPr>
          <w:rFonts w:ascii="Times New Roman" w:hAnsi="Times New Roman" w:cs="Times New Roman"/>
        </w:rPr>
        <w:t xml:space="preserve">Paper presented at the American Sociological Association Meetings, New York. </w:t>
      </w:r>
    </w:p>
    <w:p w14:paraId="1AB8CC56" w14:textId="3E83C467" w:rsidR="00721F50" w:rsidRPr="0033145E" w:rsidRDefault="00721F50" w:rsidP="00B0679B">
      <w:pPr>
        <w:ind w:left="432"/>
        <w:rPr>
          <w:rFonts w:ascii="Times New Roman" w:hAnsi="Times New Roman" w:cs="Times New Roman"/>
        </w:rPr>
      </w:pPr>
    </w:p>
    <w:p w14:paraId="285A7A34" w14:textId="77777777" w:rsidR="0033145E" w:rsidRPr="0033145E" w:rsidRDefault="00721F50" w:rsidP="0033145E">
      <w:pPr>
        <w:ind w:left="432"/>
        <w:rPr>
          <w:rFonts w:ascii="Times New Roman" w:hAnsi="Times New Roman" w:cs="Times New Roman"/>
        </w:rPr>
      </w:pPr>
      <w:r w:rsidRPr="0033145E">
        <w:rPr>
          <w:rFonts w:ascii="Times New Roman" w:hAnsi="Times New Roman" w:cs="Times New Roman"/>
        </w:rPr>
        <w:t xml:space="preserve">Francisco, S., and D. Felmlee. 2019. </w:t>
      </w:r>
      <w:r w:rsidR="00467FCC" w:rsidRPr="0033145E">
        <w:rPr>
          <w:rFonts w:ascii="Times New Roman" w:hAnsi="Times New Roman" w:cs="Times New Roman"/>
        </w:rPr>
        <w:t>Cyber Aggression Towards Black and Latinx Women: A Topic Model Analysis.</w:t>
      </w:r>
      <w:r w:rsidR="0033145E" w:rsidRPr="0033145E">
        <w:rPr>
          <w:rFonts w:ascii="Times New Roman" w:hAnsi="Times New Roman" w:cs="Times New Roman"/>
        </w:rPr>
        <w:t xml:space="preserve"> Paper presented at the American Sociological Association Meetings, New York. </w:t>
      </w:r>
    </w:p>
    <w:p w14:paraId="3E8602EE" w14:textId="362B3589" w:rsidR="00B0679B" w:rsidRPr="0033145E" w:rsidRDefault="00B0679B" w:rsidP="00B0679B">
      <w:pPr>
        <w:ind w:left="432"/>
        <w:rPr>
          <w:rFonts w:ascii="Times New Roman" w:hAnsi="Times New Roman" w:cs="Times New Roman"/>
        </w:rPr>
      </w:pPr>
    </w:p>
    <w:p w14:paraId="32B190C7" w14:textId="6BAA4BDE" w:rsidR="00B0679B" w:rsidRPr="00E3572C" w:rsidRDefault="00940977" w:rsidP="00B0679B">
      <w:pPr>
        <w:ind w:left="432"/>
        <w:rPr>
          <w:rFonts w:ascii="Times New Roman" w:hAnsi="Times New Roman" w:cs="Times New Roman"/>
        </w:rPr>
      </w:pPr>
      <w:r w:rsidRPr="0033145E">
        <w:rPr>
          <w:rFonts w:ascii="Times New Roman" w:hAnsi="Times New Roman" w:cs="Times New Roman"/>
        </w:rPr>
        <w:t>McMillan, D., and D</w:t>
      </w:r>
      <w:r w:rsidR="00EB62C9" w:rsidRPr="0033145E">
        <w:rPr>
          <w:rFonts w:ascii="Times New Roman" w:hAnsi="Times New Roman" w:cs="Times New Roman"/>
        </w:rPr>
        <w:t>.</w:t>
      </w:r>
      <w:r w:rsidRPr="0033145E">
        <w:rPr>
          <w:rFonts w:ascii="Times New Roman" w:hAnsi="Times New Roman" w:cs="Times New Roman"/>
        </w:rPr>
        <w:t xml:space="preserve"> Felmlee. 2019. </w:t>
      </w:r>
      <w:r w:rsidR="00176EF7" w:rsidRPr="0033145E">
        <w:rPr>
          <w:rFonts w:ascii="Times New Roman" w:hAnsi="Times New Roman" w:cs="Times New Roman"/>
        </w:rPr>
        <w:t xml:space="preserve">Beyond Dyads and Triads: A Comparison of Tetrad Motifs in 20 Social Networks. Paper presented at the </w:t>
      </w:r>
      <w:r w:rsidR="00E3572C" w:rsidRPr="0033145E">
        <w:rPr>
          <w:rFonts w:ascii="Times New Roman" w:hAnsi="Times New Roman" w:cs="Times New Roman"/>
        </w:rPr>
        <w:t xml:space="preserve">INSNA Sunbelt Social Networks </w:t>
      </w:r>
      <w:r w:rsidR="00E3572C" w:rsidRPr="00E3572C">
        <w:rPr>
          <w:rFonts w:ascii="Times New Roman" w:hAnsi="Times New Roman" w:cs="Times New Roman"/>
        </w:rPr>
        <w:t>Conference, Montreal.</w:t>
      </w:r>
    </w:p>
    <w:p w14:paraId="637FA672" w14:textId="77777777" w:rsidR="004610E3" w:rsidRPr="00E3572C" w:rsidRDefault="004610E3" w:rsidP="004610E3">
      <w:pPr>
        <w:rPr>
          <w:rFonts w:ascii="Times New Roman" w:hAnsi="Times New Roman" w:cs="Times New Roman"/>
        </w:rPr>
      </w:pPr>
    </w:p>
    <w:p w14:paraId="332142E0"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 Inara Rodis, P., and A. Zhang. 2018. Cyber Aggression Towards Female Targets. Paper Presented at the American Sociological Association Meetings, Philadelphia. </w:t>
      </w:r>
    </w:p>
    <w:p w14:paraId="1E0F4E97" w14:textId="77777777" w:rsidR="004610E3" w:rsidRPr="00B5461D" w:rsidRDefault="004610E3" w:rsidP="00DD0A51">
      <w:pPr>
        <w:ind w:left="360"/>
        <w:rPr>
          <w:rFonts w:ascii="Times New Roman" w:hAnsi="Times New Roman"/>
        </w:rPr>
      </w:pPr>
    </w:p>
    <w:p w14:paraId="4C46A7B5" w14:textId="77777777" w:rsidR="004610E3" w:rsidRPr="00B5461D" w:rsidRDefault="004610E3" w:rsidP="00DD0A51">
      <w:pPr>
        <w:ind w:left="360"/>
        <w:rPr>
          <w:rFonts w:ascii="Times New Roman" w:hAnsi="Times New Roman"/>
        </w:rPr>
      </w:pPr>
      <w:r w:rsidRPr="00B5461D">
        <w:rPr>
          <w:rFonts w:ascii="Times New Roman" w:hAnsi="Times New Roman"/>
        </w:rPr>
        <w:t>Felmlee, D., McMillan, C., Towsley, D., and Whitaker, R. 2018. Social Network Motifs: A Comparison of Building Blocks across Multiple Social Networks. Paper presented at the American Sociological Association, Philadelphia.</w:t>
      </w:r>
    </w:p>
    <w:p w14:paraId="4D9CB514" w14:textId="77777777" w:rsidR="004610E3" w:rsidRPr="00B5461D" w:rsidRDefault="004610E3" w:rsidP="00DD0A51">
      <w:pPr>
        <w:ind w:left="360"/>
        <w:rPr>
          <w:rFonts w:ascii="Times New Roman" w:hAnsi="Times New Roman"/>
        </w:rPr>
      </w:pPr>
    </w:p>
    <w:p w14:paraId="0FDB9071"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 and D. Kreager. 2018. Gender Differences in Online Dating. Paper presented at the International Association for Relationship Research. Fort Collins, CO. </w:t>
      </w:r>
    </w:p>
    <w:p w14:paraId="75410029" w14:textId="77777777" w:rsidR="004610E3" w:rsidRPr="00B5461D" w:rsidRDefault="004610E3" w:rsidP="00DD0A51">
      <w:pPr>
        <w:ind w:left="360"/>
        <w:rPr>
          <w:rFonts w:ascii="Times New Roman" w:hAnsi="Times New Roman"/>
        </w:rPr>
      </w:pPr>
    </w:p>
    <w:p w14:paraId="59B01F2D" w14:textId="257535D3" w:rsidR="004610E3" w:rsidRDefault="004610E3" w:rsidP="00DD0A51">
      <w:pPr>
        <w:ind w:left="360"/>
        <w:rPr>
          <w:rFonts w:ascii="Times New Roman" w:hAnsi="Times New Roman"/>
        </w:rPr>
      </w:pPr>
      <w:r w:rsidRPr="00B5461D">
        <w:rPr>
          <w:rFonts w:ascii="Times New Roman" w:hAnsi="Times New Roman"/>
        </w:rPr>
        <w:t>Felmlee, D., McMillan, C., Towsley, D., and Whitaker, R. 2018. The Local Structure of Social Groups in Network Motifs. Paper presented at the XXXVIII Sunbelt Conference, Utrecht, Netherlands, 2018.</w:t>
      </w:r>
    </w:p>
    <w:p w14:paraId="1C9E9694" w14:textId="0B0364B7" w:rsidR="00163991" w:rsidRDefault="00163991" w:rsidP="00DD0A51">
      <w:pPr>
        <w:ind w:left="360"/>
        <w:rPr>
          <w:rFonts w:ascii="Times New Roman" w:hAnsi="Times New Roman"/>
        </w:rPr>
      </w:pPr>
    </w:p>
    <w:p w14:paraId="1C3B75C2" w14:textId="5A8F09F5" w:rsidR="00163991" w:rsidRPr="00B5461D" w:rsidRDefault="00163991" w:rsidP="00DD0A51">
      <w:pPr>
        <w:ind w:left="360"/>
        <w:rPr>
          <w:rFonts w:ascii="Times New Roman" w:hAnsi="Times New Roman"/>
        </w:rPr>
      </w:pPr>
      <w:r>
        <w:rPr>
          <w:rFonts w:ascii="Times New Roman" w:hAnsi="Times New Roman"/>
        </w:rPr>
        <w:t xml:space="preserve">Krajewski, A., C. DellaPosta, and D. Felmlee. 2018. “Whale of a Tale:” </w:t>
      </w:r>
      <w:r w:rsidR="00340C96">
        <w:rPr>
          <w:rFonts w:ascii="Times New Roman" w:hAnsi="Times New Roman"/>
        </w:rPr>
        <w:t xml:space="preserve">Networks of the Mafia. American Criminology Society. </w:t>
      </w:r>
    </w:p>
    <w:p w14:paraId="54A8EBF8" w14:textId="77777777" w:rsidR="004610E3" w:rsidRPr="00B5461D" w:rsidRDefault="004610E3" w:rsidP="00DD0A51">
      <w:pPr>
        <w:ind w:left="360"/>
        <w:rPr>
          <w:rFonts w:ascii="Times New Roman" w:hAnsi="Times New Roman"/>
        </w:rPr>
      </w:pPr>
    </w:p>
    <w:p w14:paraId="6F717523"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 Macmillan, C., Rodis, P., and D. W. Osgood. 2017. The Evolution of Youth Friendship Networks from 6th to 12th Grade: School Transitions, Popularity and Centrality. Poster presented at the Population Association Meetings of America, Chicago. </w:t>
      </w:r>
    </w:p>
    <w:p w14:paraId="6EA7BD11" w14:textId="77777777" w:rsidR="004610E3" w:rsidRPr="00B5461D" w:rsidRDefault="004610E3" w:rsidP="00DD0A51">
      <w:pPr>
        <w:ind w:left="360"/>
        <w:rPr>
          <w:rFonts w:ascii="Times New Roman" w:hAnsi="Times New Roman"/>
        </w:rPr>
      </w:pPr>
    </w:p>
    <w:p w14:paraId="340D3109" w14:textId="77777777" w:rsidR="004610E3" w:rsidRPr="00B5461D" w:rsidRDefault="004610E3" w:rsidP="00DD0A51">
      <w:pPr>
        <w:ind w:left="360"/>
        <w:rPr>
          <w:rFonts w:ascii="Times New Roman" w:hAnsi="Times New Roman"/>
        </w:rPr>
      </w:pPr>
      <w:r w:rsidRPr="00B5461D">
        <w:rPr>
          <w:rFonts w:ascii="Times New Roman" w:hAnsi="Times New Roman"/>
        </w:rPr>
        <w:t>-----</w:t>
      </w:r>
      <w:r w:rsidRPr="00B5461D">
        <w:rPr>
          <w:rFonts w:ascii="Times New Roman" w:hAnsi="Times New Roman"/>
          <w:b/>
        </w:rPr>
        <w:t>BEST POSTER AWARD,</w:t>
      </w:r>
      <w:r w:rsidRPr="00B5461D">
        <w:rPr>
          <w:rFonts w:ascii="Times New Roman" w:hAnsi="Times New Roman"/>
        </w:rPr>
        <w:t xml:space="preserve"> Population Association of America.</w:t>
      </w:r>
    </w:p>
    <w:p w14:paraId="791EE37C" w14:textId="77777777" w:rsidR="004610E3" w:rsidRPr="00B5461D" w:rsidRDefault="004610E3" w:rsidP="00DD0A51">
      <w:pPr>
        <w:ind w:left="360"/>
        <w:rPr>
          <w:rFonts w:ascii="Times New Roman" w:hAnsi="Times New Roman"/>
        </w:rPr>
      </w:pPr>
    </w:p>
    <w:p w14:paraId="3109F53F" w14:textId="77777777" w:rsidR="004610E3" w:rsidRPr="00B5461D" w:rsidRDefault="004610E3" w:rsidP="00DD0A51">
      <w:pPr>
        <w:ind w:left="360"/>
        <w:rPr>
          <w:rFonts w:ascii="Times New Roman" w:hAnsi="Times New Roman"/>
        </w:rPr>
      </w:pPr>
      <w:r w:rsidRPr="00B5461D">
        <w:rPr>
          <w:rFonts w:ascii="Times New Roman" w:hAnsi="Times New Roman"/>
        </w:rPr>
        <w:t xml:space="preserve">Faris, R., Felmlee, D., and McMillan, C. 2017. With Friends Like These: Aggression from Equivalence and Amity. Paper presented at the American Sociological Association, Montreal. </w:t>
      </w:r>
    </w:p>
    <w:p w14:paraId="66124C9F" w14:textId="77777777" w:rsidR="004610E3" w:rsidRPr="00B5461D" w:rsidRDefault="004610E3" w:rsidP="00DD0A51">
      <w:pPr>
        <w:ind w:left="360"/>
        <w:rPr>
          <w:rFonts w:ascii="Times New Roman" w:hAnsi="Times New Roman"/>
        </w:rPr>
      </w:pPr>
    </w:p>
    <w:p w14:paraId="67126EB0"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 Lungeanu, A., and Kreager, D. 2017. Online Dating Preferences and Attractiveness: A Two-Mode ERGM Network Analysis. Paper presented at the International Association for Relationship Research. Suny, NY. </w:t>
      </w:r>
    </w:p>
    <w:p w14:paraId="492D4A9A" w14:textId="77777777" w:rsidR="004610E3" w:rsidRPr="00B5461D" w:rsidRDefault="004610E3" w:rsidP="00DD0A51">
      <w:pPr>
        <w:ind w:left="360"/>
        <w:rPr>
          <w:rFonts w:ascii="Times New Roman" w:hAnsi="Times New Roman"/>
        </w:rPr>
      </w:pPr>
    </w:p>
    <w:p w14:paraId="6993C8AA"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 Macmillan, C., Rodis, P., and D. W. Osgood. 2017. Youth Friendship Networks and School Transitions. Paper presented at the Annual Meetings of the American Sociological Assocation. </w:t>
      </w:r>
    </w:p>
    <w:p w14:paraId="65860FFA" w14:textId="77777777" w:rsidR="004610E3" w:rsidRPr="00B5461D" w:rsidRDefault="004610E3" w:rsidP="00DD0A51">
      <w:pPr>
        <w:ind w:left="360"/>
        <w:rPr>
          <w:rFonts w:ascii="Times New Roman" w:hAnsi="Times New Roman"/>
        </w:rPr>
      </w:pPr>
    </w:p>
    <w:p w14:paraId="631FCB13"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 Lupu, E., Mcmillan, C., Karafili, E., and Bertino, E. 2017. Decision-Making in Policy Governed Human-Autonomous Systems Teams. Paper presented at the 2017 IEEE Smart World Congress, San Francisco, CA. </w:t>
      </w:r>
    </w:p>
    <w:p w14:paraId="55BE8F43" w14:textId="77777777" w:rsidR="004610E3" w:rsidRPr="00B5461D" w:rsidRDefault="004610E3" w:rsidP="00DD0A51">
      <w:pPr>
        <w:ind w:left="360"/>
        <w:rPr>
          <w:rFonts w:ascii="Times New Roman" w:hAnsi="Times New Roman"/>
        </w:rPr>
      </w:pPr>
    </w:p>
    <w:p w14:paraId="0A8AE4BF" w14:textId="77777777" w:rsidR="004610E3" w:rsidRPr="00B5461D" w:rsidRDefault="004610E3" w:rsidP="00DD0A51">
      <w:pPr>
        <w:ind w:left="360"/>
        <w:rPr>
          <w:rFonts w:ascii="Times New Roman" w:hAnsi="Times New Roman"/>
        </w:rPr>
      </w:pPr>
      <w:r w:rsidRPr="00B5461D">
        <w:rPr>
          <w:rFonts w:ascii="Times New Roman" w:hAnsi="Times New Roman"/>
        </w:rPr>
        <w:t xml:space="preserve">Turner, L. D., Colombo, G. B., Whitaker, R. M., Felmlee, D. 2017. Parameterising the Dynamics of Inter-Group Conflict from Real World Data. Paper presented at the 2017 IEEE Smart World Congress, San Francisco, CA. </w:t>
      </w:r>
    </w:p>
    <w:p w14:paraId="0D7619FA" w14:textId="77777777" w:rsidR="004610E3" w:rsidRPr="00B5461D" w:rsidRDefault="004610E3" w:rsidP="00DD0A51">
      <w:pPr>
        <w:ind w:left="360"/>
        <w:rPr>
          <w:rFonts w:ascii="Times New Roman" w:hAnsi="Times New Roman"/>
        </w:rPr>
      </w:pPr>
    </w:p>
    <w:p w14:paraId="06CF5434" w14:textId="77777777" w:rsidR="004610E3" w:rsidRPr="00B5461D" w:rsidRDefault="004610E3" w:rsidP="00DD0A51">
      <w:pPr>
        <w:ind w:left="360"/>
        <w:rPr>
          <w:rFonts w:ascii="Times New Roman" w:hAnsi="Times New Roman"/>
        </w:rPr>
      </w:pPr>
      <w:r w:rsidRPr="00B5461D">
        <w:rPr>
          <w:rFonts w:ascii="Times New Roman" w:hAnsi="Times New Roman"/>
        </w:rPr>
        <w:t xml:space="preserve">Doroud, Alina, Diane Felmlee, and Derek Kreager. Online Dating Preferences: Two-Mode versus One-Mode ERGM Network Analyses. Paper presented at the International Network for Social Network Analysis, Irvine, CA, 2016.  </w:t>
      </w:r>
    </w:p>
    <w:p w14:paraId="5ADE1433" w14:textId="77777777" w:rsidR="004610E3" w:rsidRPr="00B5461D" w:rsidRDefault="004610E3" w:rsidP="00DD0A51">
      <w:pPr>
        <w:ind w:left="360"/>
        <w:rPr>
          <w:rFonts w:ascii="Times New Roman" w:hAnsi="Times New Roman"/>
        </w:rPr>
      </w:pPr>
    </w:p>
    <w:p w14:paraId="14B9C30B" w14:textId="77777777" w:rsidR="004610E3" w:rsidRPr="00B5461D" w:rsidRDefault="004610E3" w:rsidP="00DD0A51">
      <w:pPr>
        <w:ind w:left="360"/>
        <w:rPr>
          <w:rFonts w:ascii="Times New Roman" w:hAnsi="Times New Roman"/>
        </w:rPr>
      </w:pPr>
      <w:r w:rsidRPr="00B5461D">
        <w:rPr>
          <w:rFonts w:ascii="Times New Roman" w:hAnsi="Times New Roman"/>
        </w:rPr>
        <w:t xml:space="preserve">Sterner, Glenn and Diane Felmlee. The Social Networks of Cyberbullying on Twitter. Presented at the International Network for Social Network Analysis, Irvine, CA, 2016. </w:t>
      </w:r>
    </w:p>
    <w:p w14:paraId="357C40A8" w14:textId="77777777" w:rsidR="004610E3" w:rsidRPr="00B5461D" w:rsidRDefault="004610E3" w:rsidP="00DD0A51">
      <w:pPr>
        <w:ind w:left="360"/>
        <w:rPr>
          <w:rFonts w:ascii="Times New Roman" w:hAnsi="Times New Roman"/>
        </w:rPr>
      </w:pPr>
    </w:p>
    <w:p w14:paraId="7AC947B1" w14:textId="77777777" w:rsidR="004610E3" w:rsidRPr="00B5461D" w:rsidRDefault="004610E3" w:rsidP="00DD0A51">
      <w:pPr>
        <w:ind w:left="360"/>
        <w:rPr>
          <w:rFonts w:ascii="Times New Roman" w:hAnsi="Times New Roman"/>
        </w:rPr>
      </w:pPr>
      <w:r w:rsidRPr="00B5461D">
        <w:rPr>
          <w:rFonts w:ascii="Times New Roman" w:hAnsi="Times New Roman"/>
        </w:rPr>
        <w:t>Felmlee, Diane and Robert Faris. Social Network Ties and School Cyber Victimization. American Sociological Association, 2016.</w:t>
      </w:r>
    </w:p>
    <w:p w14:paraId="16D04944" w14:textId="77777777" w:rsidR="004610E3" w:rsidRPr="00B5461D" w:rsidRDefault="004610E3" w:rsidP="00DD0A51">
      <w:pPr>
        <w:ind w:left="360"/>
        <w:rPr>
          <w:rFonts w:ascii="Times New Roman" w:hAnsi="Times New Roman"/>
        </w:rPr>
      </w:pPr>
    </w:p>
    <w:p w14:paraId="4F9761D6" w14:textId="77777777" w:rsidR="004610E3" w:rsidRPr="00B5461D" w:rsidRDefault="004610E3" w:rsidP="00DD0A51">
      <w:pPr>
        <w:ind w:left="360"/>
        <w:rPr>
          <w:rFonts w:ascii="Times New Roman" w:hAnsi="Times New Roman"/>
        </w:rPr>
      </w:pPr>
      <w:r w:rsidRPr="00B5461D">
        <w:rPr>
          <w:rFonts w:ascii="Times New Roman" w:hAnsi="Times New Roman"/>
        </w:rPr>
        <w:t>Sprecher, Susan, Adam Hampton, Hannah Jones, and Diane Felmlee. Can I Connect with Both You and My Social Network? Paper presented at the Social Psychology and Social Psychology Meetings. San Diego. 2016.</w:t>
      </w:r>
    </w:p>
    <w:p w14:paraId="7D91280E" w14:textId="77777777" w:rsidR="004610E3" w:rsidRPr="00B5461D" w:rsidRDefault="004610E3" w:rsidP="00DD0A51">
      <w:pPr>
        <w:ind w:left="360"/>
        <w:rPr>
          <w:rFonts w:ascii="Times New Roman" w:hAnsi="Times New Roman"/>
        </w:rPr>
      </w:pPr>
    </w:p>
    <w:p w14:paraId="44BA8EB5"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Diane and Derek Kreager. Online Dating and Social Networks. Paper presented at the American Sociological Association Meetings, 2015.  </w:t>
      </w:r>
    </w:p>
    <w:p w14:paraId="440185B4" w14:textId="77777777" w:rsidR="004610E3" w:rsidRPr="00B5461D" w:rsidRDefault="004610E3" w:rsidP="00DD0A51">
      <w:pPr>
        <w:ind w:left="360"/>
        <w:rPr>
          <w:rFonts w:ascii="Times New Roman" w:hAnsi="Times New Roman"/>
        </w:rPr>
      </w:pPr>
    </w:p>
    <w:p w14:paraId="09731CF7" w14:textId="77777777" w:rsidR="004610E3" w:rsidRPr="00B5461D" w:rsidRDefault="004610E3" w:rsidP="00DD0A51">
      <w:pPr>
        <w:ind w:left="360"/>
        <w:rPr>
          <w:rFonts w:ascii="Times New Roman" w:hAnsi="Times New Roman"/>
        </w:rPr>
      </w:pPr>
      <w:r w:rsidRPr="00B5461D">
        <w:rPr>
          <w:rFonts w:ascii="Times New Roman" w:hAnsi="Times New Roman"/>
        </w:rPr>
        <w:t xml:space="preserve">Sprecher, Susan, Adam Hampton, Hannah Jones, and Diane Felmlee. The Presence of Technology Devices and Dyadic Intimacy. Paper presented at the American Sociological Association Meetings, 2014.  </w:t>
      </w:r>
    </w:p>
    <w:p w14:paraId="202AE9A7" w14:textId="77777777" w:rsidR="004610E3" w:rsidRPr="00B5461D" w:rsidRDefault="004610E3" w:rsidP="00DD0A51">
      <w:pPr>
        <w:ind w:left="360"/>
        <w:rPr>
          <w:rFonts w:ascii="Times New Roman" w:hAnsi="Times New Roman"/>
        </w:rPr>
      </w:pPr>
    </w:p>
    <w:p w14:paraId="29526ECE" w14:textId="77777777" w:rsidR="004610E3" w:rsidRPr="00B5461D" w:rsidRDefault="004610E3" w:rsidP="00DD0A51">
      <w:pPr>
        <w:ind w:left="360"/>
        <w:rPr>
          <w:rFonts w:ascii="Times New Roman" w:hAnsi="Times New Roman"/>
        </w:rPr>
      </w:pPr>
      <w:r w:rsidRPr="00B5461D">
        <w:rPr>
          <w:rFonts w:ascii="Times New Roman" w:hAnsi="Times New Roman"/>
        </w:rPr>
        <w:t xml:space="preserve">Faris, Robert and Diane Felmlee. Peer Aggression and Social Networks. Crimology Association Meetings. San Francisco, 2014. </w:t>
      </w:r>
    </w:p>
    <w:p w14:paraId="5A71A515" w14:textId="77777777" w:rsidR="004610E3" w:rsidRPr="00B5461D" w:rsidRDefault="004610E3" w:rsidP="00DD0A51">
      <w:pPr>
        <w:ind w:left="360"/>
        <w:rPr>
          <w:rFonts w:ascii="Times New Roman" w:hAnsi="Times New Roman"/>
        </w:rPr>
      </w:pPr>
    </w:p>
    <w:p w14:paraId="54D70512"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Diane and Derek Kreager. Characteristics that Predict the Emergence of Online Dating Structures. Paper presented at the International Association for Relationship Research. Melbourne, Australia. 2014. </w:t>
      </w:r>
    </w:p>
    <w:p w14:paraId="57EA79B3" w14:textId="77777777" w:rsidR="004610E3" w:rsidRPr="00B5461D" w:rsidRDefault="004610E3" w:rsidP="00DD0A51">
      <w:pPr>
        <w:ind w:left="360"/>
        <w:rPr>
          <w:rFonts w:ascii="Times New Roman" w:hAnsi="Times New Roman"/>
        </w:rPr>
      </w:pPr>
    </w:p>
    <w:p w14:paraId="594BB306"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Diane and Robert Faris. Toxic Ties: Networks of Aggression, Friendship, and Romance.  Paper presented at the American Sociological Association Meetings, 2013.  </w:t>
      </w:r>
    </w:p>
    <w:p w14:paraId="481FD5B4" w14:textId="77777777" w:rsidR="004610E3" w:rsidRPr="00B5461D" w:rsidRDefault="004610E3" w:rsidP="00DD0A51">
      <w:pPr>
        <w:ind w:left="360"/>
        <w:rPr>
          <w:rFonts w:ascii="Times New Roman" w:hAnsi="Times New Roman"/>
        </w:rPr>
      </w:pPr>
    </w:p>
    <w:p w14:paraId="08564325" w14:textId="77777777" w:rsidR="004610E3" w:rsidRPr="00B5461D" w:rsidRDefault="004610E3" w:rsidP="00DD0A51">
      <w:pPr>
        <w:ind w:left="360"/>
        <w:rPr>
          <w:rFonts w:ascii="Times New Roman" w:hAnsi="Times New Roman"/>
        </w:rPr>
      </w:pPr>
      <w:r w:rsidRPr="00B5461D">
        <w:rPr>
          <w:rFonts w:ascii="Times New Roman" w:hAnsi="Times New Roman"/>
        </w:rPr>
        <w:t>Felmlee, Diane.  A Social Network of Cyber Aggression.  Paper presented at the Annual Meetings of the Society for Personality and Social Psychology, New Orleans, 2013.</w:t>
      </w:r>
    </w:p>
    <w:p w14:paraId="705A935E" w14:textId="77777777" w:rsidR="004610E3" w:rsidRPr="00B5461D" w:rsidRDefault="004610E3" w:rsidP="00DD0A51">
      <w:pPr>
        <w:ind w:left="360"/>
        <w:rPr>
          <w:rFonts w:ascii="Times New Roman" w:hAnsi="Times New Roman"/>
        </w:rPr>
      </w:pPr>
    </w:p>
    <w:p w14:paraId="5DD46E70" w14:textId="77777777" w:rsidR="004610E3" w:rsidRPr="00B5461D" w:rsidRDefault="004610E3" w:rsidP="00DD0A51">
      <w:pPr>
        <w:ind w:left="360"/>
        <w:rPr>
          <w:rFonts w:ascii="Times New Roman" w:hAnsi="Times New Roman"/>
        </w:rPr>
      </w:pPr>
      <w:r w:rsidRPr="00B5461D">
        <w:rPr>
          <w:rFonts w:ascii="Times New Roman" w:hAnsi="Times New Roman"/>
        </w:rPr>
        <w:t xml:space="preserve">Doroud,  Mina, Diane Felmlee, and S. Felix Wu.  A Balancing Act:  Triad Growth and Decay in Networks of Facebook Wallposts.  Sunbelt Social Network Conference, 2012.  </w:t>
      </w:r>
    </w:p>
    <w:p w14:paraId="399DB11B" w14:textId="77777777" w:rsidR="004610E3" w:rsidRPr="00B5461D" w:rsidRDefault="004610E3" w:rsidP="00DD0A51">
      <w:pPr>
        <w:ind w:left="360"/>
        <w:rPr>
          <w:rFonts w:ascii="Times New Roman" w:hAnsi="Times New Roman"/>
        </w:rPr>
      </w:pPr>
    </w:p>
    <w:p w14:paraId="71A01A4B" w14:textId="77777777" w:rsidR="004610E3" w:rsidRPr="00B5461D" w:rsidRDefault="004610E3" w:rsidP="00DD0A51">
      <w:pPr>
        <w:ind w:left="360"/>
        <w:rPr>
          <w:rFonts w:ascii="Times New Roman" w:hAnsi="Times New Roman"/>
        </w:rPr>
      </w:pPr>
      <w:r w:rsidRPr="00B5461D">
        <w:rPr>
          <w:rFonts w:ascii="Times New Roman" w:hAnsi="Times New Roman"/>
        </w:rPr>
        <w:lastRenderedPageBreak/>
        <w:t>Faris, Robert W. and Diane H. Felmlee.  The Risks of Status:  Social Networks and Victims of School Aggression.  American Sociological Association, 2011.</w:t>
      </w:r>
    </w:p>
    <w:p w14:paraId="261DA602" w14:textId="77777777" w:rsidR="004610E3" w:rsidRPr="00B5461D" w:rsidRDefault="004610E3" w:rsidP="00DD0A51">
      <w:pPr>
        <w:ind w:left="360"/>
        <w:rPr>
          <w:rFonts w:ascii="Times New Roman" w:hAnsi="Times New Roman"/>
        </w:rPr>
      </w:pPr>
    </w:p>
    <w:p w14:paraId="5A7670D1" w14:textId="77777777" w:rsidR="004610E3" w:rsidRPr="00B5461D" w:rsidRDefault="004610E3" w:rsidP="00DD0A51">
      <w:pPr>
        <w:ind w:left="360"/>
        <w:rPr>
          <w:rFonts w:ascii="Times New Roman" w:hAnsi="Times New Roman"/>
        </w:rPr>
      </w:pPr>
      <w:r w:rsidRPr="00B5461D">
        <w:rPr>
          <w:rFonts w:ascii="Times New Roman" w:hAnsi="Times New Roman"/>
        </w:rPr>
        <w:t>Sinclair, H. Colleen, Jayne Denson, Diane Felmlee, &amp; Susan Sprecher.  The Romeo and Juliet Effect: The Role of Reactance.  Society for Personality and Social Psychology, 2012.</w:t>
      </w:r>
    </w:p>
    <w:p w14:paraId="0CD2F6D1" w14:textId="77777777" w:rsidR="004610E3" w:rsidRPr="00B5461D" w:rsidRDefault="004610E3" w:rsidP="00DD0A51">
      <w:pPr>
        <w:ind w:left="360"/>
        <w:rPr>
          <w:rFonts w:ascii="Times New Roman" w:hAnsi="Times New Roman"/>
        </w:rPr>
      </w:pPr>
    </w:p>
    <w:p w14:paraId="14537131" w14:textId="77777777" w:rsidR="004610E3" w:rsidRPr="00B5461D" w:rsidRDefault="004610E3" w:rsidP="00DD0A51">
      <w:pPr>
        <w:ind w:left="360"/>
        <w:rPr>
          <w:rFonts w:ascii="Times New Roman" w:hAnsi="Times New Roman"/>
        </w:rPr>
      </w:pPr>
      <w:r w:rsidRPr="00B5461D">
        <w:rPr>
          <w:rFonts w:ascii="Times New Roman" w:hAnsi="Times New Roman"/>
        </w:rPr>
        <w:t>Doroud, Mina, P. Bhattacharyya, S. F. Wu, and Diane Felmlee.  Mutuality and Triadic Development in Two Years of Facebook Interactions. American Sociological Association, 2011.</w:t>
      </w:r>
    </w:p>
    <w:p w14:paraId="602A204B" w14:textId="77777777" w:rsidR="004610E3" w:rsidRPr="00B5461D" w:rsidRDefault="004610E3" w:rsidP="00DD0A51">
      <w:pPr>
        <w:ind w:left="360"/>
        <w:rPr>
          <w:rFonts w:ascii="Times New Roman" w:hAnsi="Times New Roman"/>
        </w:rPr>
      </w:pPr>
    </w:p>
    <w:p w14:paraId="4B25BFA0" w14:textId="77777777" w:rsidR="004610E3" w:rsidRPr="00B5461D" w:rsidRDefault="004610E3" w:rsidP="00DD0A51">
      <w:pPr>
        <w:ind w:left="360"/>
        <w:rPr>
          <w:rFonts w:ascii="Times New Roman" w:hAnsi="Times New Roman"/>
        </w:rPr>
      </w:pPr>
      <w:r w:rsidRPr="00B5461D">
        <w:rPr>
          <w:rFonts w:ascii="Times New Roman" w:hAnsi="Times New Roman"/>
        </w:rPr>
        <w:t>Sinclair, H. Colleen, Jayne Denson, Diane Felmlee, &amp; Susan Sprecher.  Searching for the Romeo and Juliet Effect: The Role of Source, Trust, and Disapproval Type.  Society for Personality and Social Psychology, 2011.</w:t>
      </w:r>
    </w:p>
    <w:p w14:paraId="023549ED" w14:textId="77777777" w:rsidR="004610E3" w:rsidRPr="00B5461D" w:rsidRDefault="004610E3" w:rsidP="00DD0A51">
      <w:pPr>
        <w:ind w:left="360"/>
        <w:rPr>
          <w:rFonts w:ascii="Times New Roman" w:hAnsi="Times New Roman"/>
        </w:rPr>
      </w:pPr>
    </w:p>
    <w:p w14:paraId="5161B2AF" w14:textId="77777777" w:rsidR="004610E3" w:rsidRPr="00B5461D" w:rsidRDefault="004610E3" w:rsidP="00DD0A51">
      <w:pPr>
        <w:ind w:left="360"/>
        <w:rPr>
          <w:rFonts w:ascii="Times New Roman" w:hAnsi="Times New Roman"/>
        </w:rPr>
      </w:pPr>
      <w:r w:rsidRPr="00B5461D">
        <w:rPr>
          <w:rFonts w:ascii="Times New Roman" w:hAnsi="Times New Roman"/>
        </w:rPr>
        <w:t>Felmlee, Diane and Shaun Geer.  The Dynamic Interdependence of Couples’ Emotions.  American Sociological Association, 2010.</w:t>
      </w:r>
    </w:p>
    <w:p w14:paraId="2C10B626" w14:textId="77777777" w:rsidR="004610E3" w:rsidRPr="00B5461D" w:rsidRDefault="004610E3" w:rsidP="00DD0A51">
      <w:pPr>
        <w:ind w:left="360"/>
        <w:rPr>
          <w:rFonts w:ascii="Times New Roman" w:hAnsi="Times New Roman"/>
        </w:rPr>
      </w:pPr>
    </w:p>
    <w:p w14:paraId="1828A0BB" w14:textId="77777777" w:rsidR="004610E3" w:rsidRPr="00B5461D" w:rsidRDefault="004610E3" w:rsidP="00DD0A51">
      <w:pPr>
        <w:ind w:left="360"/>
        <w:rPr>
          <w:rFonts w:ascii="Times New Roman" w:hAnsi="Times New Roman"/>
        </w:rPr>
      </w:pPr>
      <w:r w:rsidRPr="00B5461D">
        <w:rPr>
          <w:rFonts w:ascii="Times New Roman" w:hAnsi="Times New Roman"/>
        </w:rPr>
        <w:t xml:space="preserve">Faris, Robert W. and Diane H. Felmlee. Status Struggles: Social Network Centrality, Gender Homophily, and Gender Bridges in Same- and Cross-Gender Aggression.  American Sociological Association, 2010.   </w:t>
      </w:r>
    </w:p>
    <w:p w14:paraId="69AAE000" w14:textId="77777777" w:rsidR="004610E3" w:rsidRPr="00B5461D" w:rsidRDefault="004610E3" w:rsidP="00DD0A51">
      <w:pPr>
        <w:ind w:left="360"/>
        <w:rPr>
          <w:rFonts w:ascii="Times New Roman" w:hAnsi="Times New Roman"/>
        </w:rPr>
      </w:pPr>
    </w:p>
    <w:p w14:paraId="5B60576F" w14:textId="77777777" w:rsidR="004610E3" w:rsidRPr="00B5461D" w:rsidRDefault="004610E3" w:rsidP="00DD0A51">
      <w:pPr>
        <w:ind w:left="360"/>
        <w:rPr>
          <w:rFonts w:ascii="Times New Roman" w:hAnsi="Times New Roman"/>
        </w:rPr>
      </w:pPr>
      <w:r w:rsidRPr="00B5461D">
        <w:rPr>
          <w:rFonts w:ascii="Times New Roman" w:hAnsi="Times New Roman"/>
        </w:rPr>
        <w:t xml:space="preserve">Sprecher, Susan, Terri Orbuch, and Diane Felmlee.  Equity Perceptions over Time in Marriage:  Early Years of Marriage Project. Society for Personality and Social Psychology, 2010.  </w:t>
      </w:r>
    </w:p>
    <w:p w14:paraId="1A072BB2" w14:textId="77777777" w:rsidR="004610E3" w:rsidRPr="00B5461D" w:rsidRDefault="004610E3" w:rsidP="00DD0A51">
      <w:pPr>
        <w:ind w:left="360"/>
        <w:rPr>
          <w:rFonts w:ascii="Times New Roman" w:hAnsi="Times New Roman"/>
        </w:rPr>
      </w:pPr>
    </w:p>
    <w:p w14:paraId="2024147F" w14:textId="77777777" w:rsidR="004610E3" w:rsidRPr="00B5461D" w:rsidRDefault="004610E3" w:rsidP="00DD0A51">
      <w:pPr>
        <w:ind w:left="360"/>
        <w:rPr>
          <w:rFonts w:ascii="Times New Roman" w:hAnsi="Times New Roman"/>
        </w:rPr>
      </w:pPr>
      <w:r w:rsidRPr="00B5461D">
        <w:rPr>
          <w:rFonts w:ascii="Times New Roman" w:hAnsi="Times New Roman"/>
        </w:rPr>
        <w:t>Nayak, Avinash, Raissa D’Souza, and Diane Felmlee.  Facebook: Who do you trust?  Information Sharing, Privacy Concerns and Trust in an Online Social Network.  Social Network Security and Privacy, 2010.</w:t>
      </w:r>
    </w:p>
    <w:p w14:paraId="233314E5" w14:textId="77777777" w:rsidR="004610E3" w:rsidRPr="00B5461D" w:rsidRDefault="004610E3" w:rsidP="00DD0A51">
      <w:pPr>
        <w:ind w:left="360"/>
        <w:rPr>
          <w:rFonts w:ascii="Times New Roman" w:hAnsi="Times New Roman"/>
        </w:rPr>
      </w:pPr>
    </w:p>
    <w:p w14:paraId="79B556FA"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Diane.  Cross-Gender Friendships. International Association for Relationship Research, 2009.  </w:t>
      </w:r>
    </w:p>
    <w:p w14:paraId="3CD6A118" w14:textId="77777777" w:rsidR="004610E3" w:rsidRPr="00B5461D" w:rsidRDefault="004610E3" w:rsidP="00DD0A51">
      <w:pPr>
        <w:ind w:left="360"/>
        <w:rPr>
          <w:rFonts w:ascii="Times New Roman" w:hAnsi="Times New Roman"/>
        </w:rPr>
      </w:pPr>
    </w:p>
    <w:p w14:paraId="10EEDB55" w14:textId="77777777" w:rsidR="004610E3" w:rsidRPr="00B5461D" w:rsidRDefault="004610E3" w:rsidP="00DD0A51">
      <w:pPr>
        <w:ind w:left="360"/>
        <w:rPr>
          <w:rFonts w:ascii="Times New Roman" w:hAnsi="Times New Roman"/>
        </w:rPr>
      </w:pPr>
      <w:r w:rsidRPr="00B5461D">
        <w:rPr>
          <w:rFonts w:ascii="Times New Roman" w:hAnsi="Times New Roman"/>
        </w:rPr>
        <w:t>Felmlee, Diane and Elizabeth Sweet.  Can Women and Men be Friends?  Life-Stage, Gender, and Norms in Cross-Gender Friendships.  American Sociological Association, 2009.</w:t>
      </w:r>
    </w:p>
    <w:p w14:paraId="3660F58A" w14:textId="77777777" w:rsidR="004610E3" w:rsidRPr="00B5461D" w:rsidRDefault="004610E3" w:rsidP="00DD0A51">
      <w:pPr>
        <w:ind w:left="360"/>
        <w:rPr>
          <w:rFonts w:ascii="Times New Roman" w:hAnsi="Times New Roman"/>
        </w:rPr>
      </w:pPr>
    </w:p>
    <w:p w14:paraId="40B888AC" w14:textId="77777777" w:rsidR="004610E3" w:rsidRPr="00B5461D" w:rsidRDefault="004610E3" w:rsidP="00DD0A51">
      <w:pPr>
        <w:ind w:left="360"/>
        <w:rPr>
          <w:rFonts w:ascii="Times New Roman" w:hAnsi="Times New Roman"/>
        </w:rPr>
      </w:pPr>
      <w:r w:rsidRPr="00B5461D">
        <w:rPr>
          <w:rFonts w:ascii="Times New Roman" w:hAnsi="Times New Roman"/>
        </w:rPr>
        <w:t>Faris, Robert W. and Diane H. Felmlee.  Mean in the Middle:  Network Centrality, Gender, and Aggression.  American Sociological Association.  2009.</w:t>
      </w:r>
    </w:p>
    <w:p w14:paraId="02600AA6" w14:textId="77777777" w:rsidR="004610E3" w:rsidRPr="00B5461D" w:rsidRDefault="004610E3" w:rsidP="00DD0A51">
      <w:pPr>
        <w:ind w:left="360"/>
        <w:rPr>
          <w:rFonts w:ascii="Times New Roman" w:hAnsi="Times New Roman"/>
        </w:rPr>
      </w:pPr>
    </w:p>
    <w:p w14:paraId="398545D1" w14:textId="77777777" w:rsidR="004610E3" w:rsidRPr="00B5461D" w:rsidRDefault="004610E3" w:rsidP="00DD0A51">
      <w:pPr>
        <w:ind w:left="360"/>
        <w:rPr>
          <w:rFonts w:ascii="Times New Roman" w:hAnsi="Times New Roman"/>
        </w:rPr>
      </w:pPr>
      <w:r w:rsidRPr="00B5461D">
        <w:rPr>
          <w:rFonts w:ascii="Times New Roman" w:hAnsi="Times New Roman"/>
        </w:rPr>
        <w:t>Felmlee, Diane, Davis Orzechowicz, and Carmen Fortes.  Fairy Tales:  Attraction in Same-Sex Relationships.  American Sociological Association, 2008.</w:t>
      </w:r>
    </w:p>
    <w:p w14:paraId="48D42FA8" w14:textId="77777777" w:rsidR="004610E3" w:rsidRPr="00B5461D" w:rsidRDefault="004610E3" w:rsidP="00DD0A51">
      <w:pPr>
        <w:ind w:left="360"/>
        <w:rPr>
          <w:rFonts w:ascii="Times New Roman" w:hAnsi="Times New Roman"/>
        </w:rPr>
      </w:pPr>
    </w:p>
    <w:p w14:paraId="0F350A83" w14:textId="77777777" w:rsidR="004610E3" w:rsidRPr="00B5461D" w:rsidRDefault="004610E3" w:rsidP="00DD0A51">
      <w:pPr>
        <w:ind w:left="360"/>
        <w:rPr>
          <w:rFonts w:ascii="Times New Roman" w:hAnsi="Times New Roman"/>
        </w:rPr>
      </w:pPr>
      <w:r w:rsidRPr="00B5461D">
        <w:rPr>
          <w:rFonts w:ascii="Times New Roman" w:hAnsi="Times New Roman"/>
        </w:rPr>
        <w:t>Felmlee, Diane.  Differential Dynamic Duos.  Paper presented at the International Association for Relationship Research Biennial Conference.  2008.</w:t>
      </w:r>
    </w:p>
    <w:p w14:paraId="00E10C33" w14:textId="77777777" w:rsidR="004610E3" w:rsidRPr="00B5461D" w:rsidRDefault="004610E3" w:rsidP="00DD0A51">
      <w:pPr>
        <w:ind w:left="360"/>
        <w:rPr>
          <w:rFonts w:ascii="Times New Roman" w:hAnsi="Times New Roman"/>
        </w:rPr>
      </w:pPr>
    </w:p>
    <w:p w14:paraId="549DB460" w14:textId="77777777" w:rsidR="004610E3" w:rsidRPr="00B5461D" w:rsidRDefault="004610E3" w:rsidP="00DD0A51">
      <w:pPr>
        <w:ind w:left="360"/>
        <w:rPr>
          <w:rFonts w:ascii="Times New Roman" w:hAnsi="Times New Roman"/>
        </w:rPr>
      </w:pPr>
      <w:r w:rsidRPr="00B5461D">
        <w:rPr>
          <w:rFonts w:ascii="Times New Roman" w:hAnsi="Times New Roman"/>
        </w:rPr>
        <w:t>Felmlee, Diane, Carmen Fortes, and David Orzechowicz.  Attraction in Same Sex Relationships.  Pacific Sociological Association, 2007.</w:t>
      </w:r>
    </w:p>
    <w:p w14:paraId="411DBB64" w14:textId="77777777" w:rsidR="004610E3" w:rsidRPr="00B5461D" w:rsidRDefault="004610E3" w:rsidP="00DD0A51">
      <w:pPr>
        <w:ind w:left="360"/>
        <w:rPr>
          <w:rFonts w:ascii="Times New Roman" w:hAnsi="Times New Roman"/>
        </w:rPr>
      </w:pPr>
    </w:p>
    <w:p w14:paraId="2CAABB94" w14:textId="77777777" w:rsidR="004610E3" w:rsidRPr="00B5461D" w:rsidRDefault="004610E3" w:rsidP="00DD0A51">
      <w:pPr>
        <w:ind w:left="360"/>
        <w:rPr>
          <w:rFonts w:ascii="Times New Roman" w:hAnsi="Times New Roman"/>
        </w:rPr>
      </w:pPr>
      <w:r w:rsidRPr="00B5461D">
        <w:rPr>
          <w:rFonts w:ascii="Times New Roman" w:hAnsi="Times New Roman"/>
        </w:rPr>
        <w:t>Flynn, Heather, Diane Felmlee, and Rand Conger.  The Social Context of Adolescent Friendship:  Parents, Peers, and Partners.  American Sociological Association meetings, 2007.</w:t>
      </w:r>
    </w:p>
    <w:p w14:paraId="2CEAE4D9" w14:textId="77777777" w:rsidR="004610E3" w:rsidRPr="00B5461D" w:rsidRDefault="004610E3" w:rsidP="00DD0A51">
      <w:pPr>
        <w:ind w:left="360"/>
        <w:rPr>
          <w:rFonts w:ascii="Times New Roman" w:hAnsi="Times New Roman"/>
        </w:rPr>
      </w:pPr>
    </w:p>
    <w:p w14:paraId="4A5A28A1" w14:textId="77777777" w:rsidR="004610E3" w:rsidRPr="00B5461D" w:rsidRDefault="004610E3" w:rsidP="00DD0A51">
      <w:pPr>
        <w:ind w:left="360"/>
        <w:rPr>
          <w:rFonts w:ascii="Times New Roman" w:hAnsi="Times New Roman"/>
        </w:rPr>
      </w:pPr>
      <w:r w:rsidRPr="00B5461D">
        <w:rPr>
          <w:rFonts w:ascii="Times New Roman" w:hAnsi="Times New Roman"/>
        </w:rPr>
        <w:t>Felmlee, Diane.  Dynamic Models of Dyadic Interaction.  Paper presented at the annual meetings of the American Sociological Assocation, 2006.</w:t>
      </w:r>
    </w:p>
    <w:p w14:paraId="7FD5937B" w14:textId="77777777" w:rsidR="004610E3" w:rsidRPr="00B5461D" w:rsidRDefault="004610E3" w:rsidP="00DD0A51">
      <w:pPr>
        <w:ind w:left="360"/>
        <w:rPr>
          <w:rFonts w:ascii="Times New Roman" w:hAnsi="Times New Roman"/>
        </w:rPr>
      </w:pPr>
    </w:p>
    <w:p w14:paraId="3F87E492" w14:textId="77777777" w:rsidR="004610E3" w:rsidRPr="00B5461D" w:rsidRDefault="004610E3" w:rsidP="00DD0A51">
      <w:pPr>
        <w:ind w:left="360"/>
        <w:rPr>
          <w:rFonts w:ascii="Times New Roman" w:hAnsi="Times New Roman"/>
        </w:rPr>
      </w:pPr>
      <w:r w:rsidRPr="00B5461D">
        <w:rPr>
          <w:rFonts w:ascii="Times New Roman" w:hAnsi="Times New Roman"/>
        </w:rPr>
        <w:t>Felmlee, Diane.  Modeling Dynamic Duos:  Hillary &amp; Bill, Evita &amp; Juan, Henry VIII &amp; Anne.  Invited Talk, Riverside, CA.  2006.</w:t>
      </w:r>
    </w:p>
    <w:p w14:paraId="5B589DDD" w14:textId="77777777" w:rsidR="004610E3" w:rsidRPr="00B5461D" w:rsidRDefault="004610E3" w:rsidP="00DD0A51">
      <w:pPr>
        <w:ind w:left="360"/>
        <w:rPr>
          <w:rFonts w:ascii="Times New Roman" w:hAnsi="Times New Roman"/>
        </w:rPr>
      </w:pPr>
    </w:p>
    <w:p w14:paraId="71AD058B" w14:textId="77777777" w:rsidR="004610E3" w:rsidRPr="00B5461D" w:rsidRDefault="004610E3" w:rsidP="00DD0A51">
      <w:pPr>
        <w:ind w:left="360"/>
        <w:rPr>
          <w:rFonts w:ascii="Times New Roman" w:hAnsi="Times New Roman"/>
        </w:rPr>
      </w:pPr>
      <w:r w:rsidRPr="00B5461D">
        <w:rPr>
          <w:rFonts w:ascii="Times New Roman" w:hAnsi="Times New Roman"/>
        </w:rPr>
        <w:t>Miller, Susan and Diane Felmlee.  Prisoners of Love:  Women’s Satisfaction and Commitment in Relationships with Prison Inmates.  Paper presented at the annual meetings of the American Sociological Association, 2005.</w:t>
      </w:r>
    </w:p>
    <w:p w14:paraId="15BA92AB" w14:textId="77777777" w:rsidR="004610E3" w:rsidRPr="00B5461D" w:rsidRDefault="004610E3" w:rsidP="00DD0A51">
      <w:pPr>
        <w:ind w:left="360"/>
        <w:rPr>
          <w:rFonts w:ascii="Times New Roman" w:hAnsi="Times New Roman"/>
        </w:rPr>
      </w:pPr>
    </w:p>
    <w:p w14:paraId="319976A0"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Diane, Heather Flynn, and Peter Bahr.  Too Much of a Good Thing: Fatal Attractions in Adult Intimate Relationships.  Paper presented at the annual meetings of the American Sociological Association, 2004.  </w:t>
      </w:r>
    </w:p>
    <w:p w14:paraId="67689D0F" w14:textId="77777777" w:rsidR="004610E3" w:rsidRPr="00B5461D" w:rsidRDefault="004610E3" w:rsidP="00DD0A51">
      <w:pPr>
        <w:ind w:left="360"/>
        <w:rPr>
          <w:rFonts w:ascii="Times New Roman" w:hAnsi="Times New Roman"/>
        </w:rPr>
      </w:pPr>
    </w:p>
    <w:p w14:paraId="335E267C"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Diane and Anna Muraco.  Same and Cross-Gender Friendship Norms among Senior Adults. Paper presented at the annual meetings of the American Sociological Association, 2004.  </w:t>
      </w:r>
    </w:p>
    <w:p w14:paraId="3DF73B50" w14:textId="77777777" w:rsidR="004610E3" w:rsidRPr="00B5461D" w:rsidRDefault="004610E3" w:rsidP="00DD0A51">
      <w:pPr>
        <w:ind w:left="360"/>
        <w:rPr>
          <w:rFonts w:ascii="Times New Roman" w:hAnsi="Times New Roman"/>
        </w:rPr>
      </w:pPr>
    </w:p>
    <w:p w14:paraId="50AB44DA"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Diane, and Heather Flynn.  Disenchantment in Intimate Relationships.  Paper presented at the International Association for Relationship Research Conference, Madison, WI, 2004.  </w:t>
      </w:r>
    </w:p>
    <w:p w14:paraId="557D4266" w14:textId="77777777" w:rsidR="004610E3" w:rsidRPr="00B5461D" w:rsidRDefault="004610E3" w:rsidP="00DD0A51">
      <w:pPr>
        <w:ind w:left="360"/>
        <w:rPr>
          <w:rFonts w:ascii="Times New Roman" w:hAnsi="Times New Roman"/>
        </w:rPr>
      </w:pPr>
      <w:r w:rsidRPr="00B5461D">
        <w:rPr>
          <w:rFonts w:ascii="Times New Roman" w:hAnsi="Times New Roman"/>
        </w:rPr>
        <w:tab/>
      </w:r>
    </w:p>
    <w:p w14:paraId="41692FC7" w14:textId="77777777" w:rsidR="004610E3" w:rsidRPr="00B5461D" w:rsidRDefault="004610E3" w:rsidP="00DD0A51">
      <w:pPr>
        <w:ind w:left="360"/>
        <w:rPr>
          <w:rFonts w:ascii="Times New Roman" w:hAnsi="Times New Roman"/>
        </w:rPr>
      </w:pPr>
      <w:r w:rsidRPr="00B5461D">
        <w:rPr>
          <w:rFonts w:ascii="Times New Roman" w:hAnsi="Times New Roman"/>
        </w:rPr>
        <w:t>Felmlee, Diane.  Contradictions within Adult Intimate Relationships.  Paper at the Society of Autralasian Social Psychologists, Sydney, Australia, 2003.</w:t>
      </w:r>
    </w:p>
    <w:p w14:paraId="7B5AAE45" w14:textId="77777777" w:rsidR="004610E3" w:rsidRPr="00B5461D" w:rsidRDefault="004610E3" w:rsidP="00DD0A51">
      <w:pPr>
        <w:ind w:left="360"/>
        <w:rPr>
          <w:rFonts w:ascii="Times New Roman" w:hAnsi="Times New Roman"/>
        </w:rPr>
      </w:pPr>
    </w:p>
    <w:p w14:paraId="60DC8A1F"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Diane.  Fatal Attraction in Close Relationships.  Invited Lecture at the Psychology Lecture Series at the University of Canterbury, Christchurch, New Zealand, 2003. </w:t>
      </w:r>
    </w:p>
    <w:p w14:paraId="07ABA740" w14:textId="77777777" w:rsidR="004610E3" w:rsidRPr="00B5461D" w:rsidRDefault="004610E3" w:rsidP="00DD0A51">
      <w:pPr>
        <w:ind w:left="360"/>
        <w:rPr>
          <w:rFonts w:ascii="Times New Roman" w:hAnsi="Times New Roman"/>
        </w:rPr>
      </w:pPr>
    </w:p>
    <w:p w14:paraId="5F3BE983" w14:textId="77777777" w:rsidR="004610E3" w:rsidRPr="00B5461D" w:rsidRDefault="004610E3" w:rsidP="00DD0A51">
      <w:pPr>
        <w:ind w:left="360"/>
        <w:rPr>
          <w:rFonts w:ascii="Times New Roman" w:hAnsi="Times New Roman"/>
        </w:rPr>
      </w:pPr>
      <w:r w:rsidRPr="00B5461D">
        <w:rPr>
          <w:rFonts w:ascii="Times New Roman" w:hAnsi="Times New Roman"/>
        </w:rPr>
        <w:t xml:space="preserve">Felmlee, Diane.  The Two-Actor System:  Dynamic Models.  Invited Lecture at the Theory Workshop, Sociology Department, University of Iowa, 2002.  </w:t>
      </w:r>
    </w:p>
    <w:p w14:paraId="187A2753" w14:textId="77777777" w:rsidR="004610E3" w:rsidRPr="00B5461D" w:rsidRDefault="004610E3" w:rsidP="00DD0A51">
      <w:pPr>
        <w:ind w:left="360"/>
        <w:rPr>
          <w:rFonts w:ascii="Times New Roman" w:hAnsi="Times New Roman"/>
        </w:rPr>
      </w:pPr>
    </w:p>
    <w:p w14:paraId="214361BD" w14:textId="77777777" w:rsidR="004610E3" w:rsidRPr="00B5461D" w:rsidRDefault="004610E3" w:rsidP="00DD0A51">
      <w:pPr>
        <w:ind w:left="360"/>
        <w:rPr>
          <w:rFonts w:ascii="Times New Roman" w:hAnsi="Times New Roman"/>
        </w:rPr>
      </w:pPr>
      <w:r w:rsidRPr="00B5461D">
        <w:rPr>
          <w:rFonts w:ascii="Times New Roman" w:hAnsi="Times New Roman"/>
        </w:rPr>
        <w:t>Felmlee, Diane, Susan Sprecher, and Maria Schmeekle.  The Principle of Least Interest.  Paper presented at the Annual Meetings of the American Sociological Association, Chicago, 2002.</w:t>
      </w:r>
    </w:p>
    <w:p w14:paraId="3109472F" w14:textId="77777777" w:rsidR="004610E3" w:rsidRPr="00B5461D" w:rsidRDefault="004610E3" w:rsidP="00DD0A51">
      <w:pPr>
        <w:ind w:left="360"/>
        <w:rPr>
          <w:rFonts w:ascii="Times New Roman" w:hAnsi="Times New Roman"/>
        </w:rPr>
      </w:pPr>
    </w:p>
    <w:p w14:paraId="4BFCA067" w14:textId="77777777" w:rsidR="004610E3" w:rsidRPr="00B5461D" w:rsidRDefault="004610E3" w:rsidP="00DD0A51">
      <w:pPr>
        <w:ind w:left="360"/>
        <w:rPr>
          <w:rFonts w:ascii="Times New Roman" w:hAnsi="Times New Roman"/>
        </w:rPr>
      </w:pPr>
      <w:r w:rsidRPr="00B5461D">
        <w:rPr>
          <w:rFonts w:ascii="Times New Roman" w:hAnsi="Times New Roman"/>
        </w:rPr>
        <w:t>McCarthy, Bill, Diane Felmlee, and John Hagan.  Girl Friends are Better: Friendship, Gender, Context and Crime.  Paper presented at the Annual Meetings of the American Sociological Association, Anaheim, CA, 2001.</w:t>
      </w:r>
    </w:p>
    <w:p w14:paraId="35A27073" w14:textId="77777777" w:rsidR="004610E3" w:rsidRPr="00B5461D" w:rsidRDefault="004610E3" w:rsidP="00DD0A51">
      <w:pPr>
        <w:ind w:left="360"/>
        <w:rPr>
          <w:rFonts w:ascii="Times New Roman" w:hAnsi="Times New Roman"/>
        </w:rPr>
      </w:pPr>
    </w:p>
    <w:p w14:paraId="33C0CE3C" w14:textId="77777777" w:rsidR="004610E3" w:rsidRPr="00B5461D" w:rsidRDefault="004610E3" w:rsidP="00DD0A51">
      <w:pPr>
        <w:ind w:left="360"/>
        <w:rPr>
          <w:rFonts w:ascii="Times New Roman" w:hAnsi="Times New Roman"/>
        </w:rPr>
      </w:pPr>
      <w:r w:rsidRPr="00B5461D">
        <w:rPr>
          <w:rFonts w:ascii="Times New Roman" w:hAnsi="Times New Roman"/>
        </w:rPr>
        <w:lastRenderedPageBreak/>
        <w:t>Felmlee, Diane H. and Susan Sprecher. Close Relationships and Social Psychology: Intersections and Future Paths.  Paper presented at the Annual Meetings of the American Sociological Association, Washington D.C., 2000.</w:t>
      </w:r>
    </w:p>
    <w:p w14:paraId="06B4A134" w14:textId="77777777" w:rsidR="004610E3" w:rsidRPr="00B5461D" w:rsidRDefault="004610E3" w:rsidP="00DD0A51">
      <w:pPr>
        <w:ind w:left="360"/>
        <w:rPr>
          <w:rFonts w:ascii="Times New Roman" w:hAnsi="Times New Roman"/>
        </w:rPr>
      </w:pPr>
    </w:p>
    <w:p w14:paraId="5A98ED5A" w14:textId="77777777" w:rsidR="004610E3" w:rsidRPr="00B5461D" w:rsidRDefault="004610E3" w:rsidP="00DD0A51">
      <w:pPr>
        <w:ind w:left="360"/>
        <w:rPr>
          <w:rFonts w:ascii="Times New Roman" w:hAnsi="Times New Roman"/>
        </w:rPr>
      </w:pPr>
      <w:r w:rsidRPr="00B5461D">
        <w:rPr>
          <w:rFonts w:ascii="Times New Roman" w:hAnsi="Times New Roman"/>
        </w:rPr>
        <w:t>Felmlee, Diane H. Social Network Effects on the Breakup of Intimate Dyads.  Paper presented at the Annual Meetings of the American Sociological Association, Chicago, 1999.</w:t>
      </w:r>
    </w:p>
    <w:p w14:paraId="37D68F01" w14:textId="77777777" w:rsidR="004610E3" w:rsidRPr="00B5461D" w:rsidRDefault="004610E3" w:rsidP="00DD0A51">
      <w:pPr>
        <w:ind w:left="360"/>
        <w:rPr>
          <w:rFonts w:ascii="Times New Roman" w:hAnsi="Times New Roman"/>
        </w:rPr>
      </w:pPr>
    </w:p>
    <w:p w14:paraId="3D38F620" w14:textId="77777777" w:rsidR="004610E3" w:rsidRPr="00B5461D" w:rsidRDefault="004610E3" w:rsidP="00DD0A51">
      <w:pPr>
        <w:ind w:left="360"/>
        <w:rPr>
          <w:rFonts w:ascii="Times New Roman" w:hAnsi="Times New Roman"/>
        </w:rPr>
      </w:pPr>
      <w:r w:rsidRPr="00B5461D">
        <w:rPr>
          <w:rFonts w:ascii="Times New Roman" w:hAnsi="Times New Roman"/>
        </w:rPr>
        <w:t>Felmlee, Diane H. A Dynamic Analysis of Relationships. Paper presented at the International Society for the Study of Personal Relationships, Louisville, KY.</w:t>
      </w:r>
    </w:p>
    <w:p w14:paraId="4D46FE85" w14:textId="77777777" w:rsidR="004610E3" w:rsidRPr="00B5461D" w:rsidRDefault="004610E3" w:rsidP="00DD0A51">
      <w:pPr>
        <w:ind w:left="360"/>
        <w:rPr>
          <w:rFonts w:ascii="Times New Roman" w:hAnsi="Times New Roman"/>
        </w:rPr>
      </w:pPr>
    </w:p>
    <w:p w14:paraId="379F0670" w14:textId="77777777" w:rsidR="004610E3" w:rsidRPr="00B5461D" w:rsidRDefault="004610E3" w:rsidP="00DD0A51">
      <w:pPr>
        <w:ind w:left="360"/>
        <w:rPr>
          <w:rFonts w:ascii="Times New Roman" w:hAnsi="Times New Roman"/>
        </w:rPr>
      </w:pPr>
      <w:r w:rsidRPr="00B5461D">
        <w:rPr>
          <w:rFonts w:ascii="Times New Roman" w:hAnsi="Times New Roman"/>
        </w:rPr>
        <w:t>Felmlee, Diane H.  Social Norms in Same- and Cross-Gender Friendships.  Paper presented at the annual meetings of the American Sociological Association, San Francisco, 1998.</w:t>
      </w:r>
    </w:p>
    <w:p w14:paraId="6AC6D385" w14:textId="77777777" w:rsidR="004610E3" w:rsidRPr="00B5461D" w:rsidRDefault="004610E3" w:rsidP="00DD0A51">
      <w:pPr>
        <w:ind w:left="360"/>
        <w:rPr>
          <w:rFonts w:ascii="Times New Roman" w:hAnsi="Times New Roman"/>
        </w:rPr>
      </w:pPr>
    </w:p>
    <w:p w14:paraId="68AD978A" w14:textId="77777777" w:rsidR="004610E3" w:rsidRPr="00B5461D" w:rsidRDefault="004610E3" w:rsidP="00DD0A51">
      <w:pPr>
        <w:ind w:left="360"/>
        <w:rPr>
          <w:rFonts w:ascii="Times New Roman" w:hAnsi="Times New Roman"/>
        </w:rPr>
      </w:pPr>
      <w:r w:rsidRPr="00B5461D">
        <w:rPr>
          <w:rFonts w:ascii="Times New Roman" w:hAnsi="Times New Roman"/>
        </w:rPr>
        <w:t>Sprecher, Susan, Felmlee, Diane, Metts, Sandra, Fehr, Beverley, and Debra Vanni, Factors Associated With Distress Following the Break-Up of a Close Relationships.  Paper presented at the conference of the International Network on Personal Relationships, Oxford, Ohio, 1997.</w:t>
      </w:r>
    </w:p>
    <w:p w14:paraId="669B7DA5" w14:textId="77777777" w:rsidR="004610E3" w:rsidRPr="00B5461D" w:rsidRDefault="004610E3" w:rsidP="00DD0A51">
      <w:pPr>
        <w:ind w:left="360"/>
        <w:rPr>
          <w:rFonts w:ascii="Times New Roman" w:hAnsi="Times New Roman"/>
        </w:rPr>
      </w:pPr>
    </w:p>
    <w:p w14:paraId="76300E16" w14:textId="77777777" w:rsidR="004610E3" w:rsidRPr="00B5461D" w:rsidRDefault="004610E3" w:rsidP="00DD0A51">
      <w:pPr>
        <w:ind w:left="360"/>
        <w:rPr>
          <w:rFonts w:ascii="Times New Roman" w:hAnsi="Times New Roman"/>
        </w:rPr>
      </w:pPr>
      <w:r w:rsidRPr="00B5461D">
        <w:rPr>
          <w:rFonts w:ascii="Times New Roman" w:hAnsi="Times New Roman"/>
        </w:rPr>
        <w:t>Sprecher, Susan and Felmlee, Diane. The Balance of Power in Romantic Heterosexual Couples Over Time From “His” and “Her” Perspectives.  Paper presented at the annual meetings of the American Sociological Association, Toronto, CA, 1997.</w:t>
      </w:r>
    </w:p>
    <w:p w14:paraId="2C995875" w14:textId="77777777" w:rsidR="004610E3" w:rsidRPr="00B5461D" w:rsidRDefault="004610E3" w:rsidP="00DD0A51">
      <w:pPr>
        <w:ind w:left="360"/>
        <w:rPr>
          <w:rFonts w:ascii="Times New Roman" w:hAnsi="Times New Roman"/>
        </w:rPr>
      </w:pPr>
    </w:p>
    <w:p w14:paraId="11E33ABA" w14:textId="77777777" w:rsidR="004610E3" w:rsidRPr="00B5461D" w:rsidRDefault="004610E3" w:rsidP="00DD0A51">
      <w:pPr>
        <w:ind w:left="360"/>
        <w:rPr>
          <w:rFonts w:ascii="Times New Roman" w:hAnsi="Times New Roman"/>
        </w:rPr>
      </w:pPr>
      <w:r w:rsidRPr="00B5461D">
        <w:rPr>
          <w:rFonts w:ascii="Times New Roman" w:hAnsi="Times New Roman"/>
        </w:rPr>
        <w:t>Felmlee, Diane and Greenberg, David. The Couple as a Dynamic System: A Formal Model.  Paper presented at the annual meetings of the American Sociological Association, New York, 1996.</w:t>
      </w:r>
    </w:p>
    <w:p w14:paraId="5550AA37" w14:textId="77777777" w:rsidR="004610E3" w:rsidRPr="00B5461D" w:rsidRDefault="004610E3" w:rsidP="00DD0A51">
      <w:pPr>
        <w:ind w:left="360"/>
        <w:rPr>
          <w:rFonts w:ascii="Times New Roman" w:hAnsi="Times New Roman"/>
        </w:rPr>
      </w:pPr>
    </w:p>
    <w:p w14:paraId="129EE61C" w14:textId="77777777" w:rsidR="004610E3" w:rsidRPr="00B5461D" w:rsidRDefault="004610E3" w:rsidP="00DD0A51">
      <w:pPr>
        <w:ind w:left="360"/>
        <w:rPr>
          <w:rFonts w:ascii="Times New Roman" w:hAnsi="Times New Roman"/>
        </w:rPr>
      </w:pPr>
      <w:r w:rsidRPr="00B5461D">
        <w:rPr>
          <w:rFonts w:ascii="Times New Roman" w:hAnsi="Times New Roman"/>
        </w:rPr>
        <w:t>Felmlee, Diane H.  “Be Careful What You Wish For...”: Determinants of Fatal Attractions,  Paper presented at the meetings of the International Society for the Study of Personal Relationships, Banff, Canada, 1996.</w:t>
      </w:r>
    </w:p>
    <w:p w14:paraId="74EE89C0" w14:textId="77777777" w:rsidR="004610E3" w:rsidRPr="00B5461D" w:rsidRDefault="004610E3" w:rsidP="00DD0A51">
      <w:pPr>
        <w:ind w:left="360"/>
        <w:rPr>
          <w:rFonts w:ascii="Times New Roman" w:hAnsi="Times New Roman"/>
        </w:rPr>
      </w:pPr>
    </w:p>
    <w:p w14:paraId="7E2772D2" w14:textId="77777777" w:rsidR="004610E3" w:rsidRPr="00B5461D" w:rsidRDefault="004610E3" w:rsidP="00DD0A51">
      <w:pPr>
        <w:ind w:left="360"/>
        <w:rPr>
          <w:rFonts w:ascii="Times New Roman" w:hAnsi="Times New Roman"/>
        </w:rPr>
      </w:pPr>
      <w:r w:rsidRPr="00B5461D">
        <w:rPr>
          <w:rFonts w:ascii="Times New Roman" w:hAnsi="Times New Roman"/>
        </w:rPr>
        <w:t>Sprecher, Susan and Felmlee, Diane.  The Balance of Power in Romantic Heterosexual Couples,  Paper presented at the Conference for the International Network for the Study of Personal Relationships, Williamsburg, VA, 1995.</w:t>
      </w:r>
    </w:p>
    <w:p w14:paraId="4A6CEE08" w14:textId="77777777" w:rsidR="004610E3" w:rsidRPr="00B5461D" w:rsidRDefault="004610E3" w:rsidP="00DD0A51">
      <w:pPr>
        <w:ind w:left="360"/>
        <w:rPr>
          <w:rFonts w:ascii="Times New Roman" w:hAnsi="Times New Roman"/>
        </w:rPr>
      </w:pPr>
    </w:p>
    <w:p w14:paraId="4FF4799A" w14:textId="77777777" w:rsidR="004610E3" w:rsidRPr="00B5461D" w:rsidRDefault="004610E3" w:rsidP="00DD0A51">
      <w:pPr>
        <w:ind w:left="360"/>
        <w:rPr>
          <w:rFonts w:ascii="Times New Roman" w:hAnsi="Times New Roman"/>
        </w:rPr>
      </w:pPr>
      <w:r w:rsidRPr="00B5461D">
        <w:rPr>
          <w:rFonts w:ascii="Times New Roman" w:hAnsi="Times New Roman"/>
        </w:rPr>
        <w:t>Felmlee, Diane, Fatal Attractions, Paper presented at the Annual Meetings of the American Sociological Association, Los Angeles, 1994.</w:t>
      </w:r>
    </w:p>
    <w:p w14:paraId="70E9FAD5" w14:textId="77777777" w:rsidR="004610E3" w:rsidRPr="00B5461D" w:rsidRDefault="004610E3" w:rsidP="00DD0A51">
      <w:pPr>
        <w:ind w:left="360"/>
        <w:rPr>
          <w:rFonts w:ascii="Times New Roman" w:hAnsi="Times New Roman"/>
        </w:rPr>
      </w:pPr>
    </w:p>
    <w:p w14:paraId="5B48C12D" w14:textId="77777777" w:rsidR="004610E3" w:rsidRPr="00B5461D" w:rsidRDefault="004610E3" w:rsidP="00DD0A51">
      <w:pPr>
        <w:ind w:left="360"/>
        <w:rPr>
          <w:rFonts w:ascii="Times New Roman" w:hAnsi="Times New Roman"/>
        </w:rPr>
      </w:pPr>
      <w:r w:rsidRPr="00B5461D">
        <w:rPr>
          <w:rFonts w:ascii="Times New Roman" w:hAnsi="Times New Roman"/>
        </w:rPr>
        <w:t>Felmlee, Diane, Determinants of Fatal Attraction.  Paper presented at the Conference of the International Network on Personal Relationships, Milwaukee, Wisconsin, 1993.</w:t>
      </w:r>
    </w:p>
    <w:p w14:paraId="1127C8AC" w14:textId="77777777" w:rsidR="004610E3" w:rsidRPr="00B5461D" w:rsidRDefault="004610E3" w:rsidP="00DD0A51">
      <w:pPr>
        <w:ind w:left="360"/>
        <w:rPr>
          <w:rFonts w:ascii="Times New Roman" w:hAnsi="Times New Roman"/>
        </w:rPr>
      </w:pPr>
    </w:p>
    <w:p w14:paraId="3E4A227C" w14:textId="77777777" w:rsidR="004610E3" w:rsidRPr="00B5461D" w:rsidRDefault="004610E3" w:rsidP="00DD0A51">
      <w:pPr>
        <w:ind w:left="360"/>
        <w:rPr>
          <w:rFonts w:ascii="Times New Roman" w:hAnsi="Times New Roman"/>
        </w:rPr>
      </w:pPr>
      <w:r w:rsidRPr="00B5461D">
        <w:rPr>
          <w:rFonts w:ascii="Times New Roman" w:hAnsi="Times New Roman"/>
        </w:rPr>
        <w:t>Felmlee, Diane, Fatal Attraction:  Affection and Disaffection in Intimate Relationships.  Paper presented at the Conference of the International Society for the Study of  Personal Relationships, Orono, Maine, 1992.</w:t>
      </w:r>
    </w:p>
    <w:p w14:paraId="3D19CB22" w14:textId="77777777" w:rsidR="004610E3" w:rsidRPr="00B5461D" w:rsidRDefault="004610E3" w:rsidP="00DD0A51">
      <w:pPr>
        <w:ind w:left="360"/>
        <w:rPr>
          <w:rFonts w:ascii="Times New Roman" w:hAnsi="Times New Roman"/>
        </w:rPr>
      </w:pPr>
    </w:p>
    <w:p w14:paraId="2192BA42" w14:textId="77777777" w:rsidR="004610E3" w:rsidRPr="00B5461D" w:rsidRDefault="004610E3" w:rsidP="00DD0A51">
      <w:pPr>
        <w:ind w:left="360"/>
        <w:rPr>
          <w:rFonts w:ascii="Times New Roman" w:hAnsi="Times New Roman"/>
        </w:rPr>
      </w:pPr>
      <w:r w:rsidRPr="00B5461D">
        <w:rPr>
          <w:rFonts w:ascii="Times New Roman" w:hAnsi="Times New Roman"/>
        </w:rPr>
        <w:lastRenderedPageBreak/>
        <w:t>Sprecher, Susan and Diane Felmlee, Effects of Family and Friends on Romantic Relationships:  A Longitudinal Investigation.  Paper presented at the Annual Meetings of the American Sociological Association, Cincinnati, Ohio, 1991.</w:t>
      </w:r>
    </w:p>
    <w:p w14:paraId="150046D4" w14:textId="77777777" w:rsidR="004610E3" w:rsidRPr="00B5461D" w:rsidRDefault="004610E3" w:rsidP="00DD0A51">
      <w:pPr>
        <w:ind w:left="360"/>
        <w:rPr>
          <w:rFonts w:ascii="Times New Roman" w:hAnsi="Times New Roman"/>
        </w:rPr>
      </w:pPr>
    </w:p>
    <w:p w14:paraId="46A9E61E" w14:textId="77777777" w:rsidR="004610E3" w:rsidRPr="00B5461D" w:rsidRDefault="004610E3" w:rsidP="00DD0A51">
      <w:pPr>
        <w:ind w:left="360"/>
        <w:rPr>
          <w:rFonts w:ascii="Times New Roman" w:hAnsi="Times New Roman"/>
        </w:rPr>
      </w:pPr>
      <w:r w:rsidRPr="00B5461D">
        <w:rPr>
          <w:rFonts w:ascii="Times New Roman" w:hAnsi="Times New Roman"/>
        </w:rPr>
        <w:t>Felmlee, Diane and Susan Sprecher, Who's On Top?  Hierarchy in Dating Relationships.  Paper presented at the Annual Meetings of the Pacific Sociological Association, Spokane, Washington, April, 1990.</w:t>
      </w:r>
    </w:p>
    <w:p w14:paraId="7EEDE217" w14:textId="77777777" w:rsidR="004610E3" w:rsidRPr="00B5461D" w:rsidRDefault="004610E3" w:rsidP="00DD0A51">
      <w:pPr>
        <w:ind w:left="360"/>
        <w:rPr>
          <w:rFonts w:ascii="Times New Roman" w:hAnsi="Times New Roman"/>
        </w:rPr>
      </w:pPr>
    </w:p>
    <w:p w14:paraId="07077A5B" w14:textId="77777777" w:rsidR="004610E3" w:rsidRPr="00B5461D" w:rsidRDefault="004610E3" w:rsidP="00DD0A51">
      <w:pPr>
        <w:ind w:left="360"/>
        <w:rPr>
          <w:rFonts w:ascii="Times New Roman" w:hAnsi="Times New Roman"/>
        </w:rPr>
      </w:pPr>
      <w:r w:rsidRPr="00B5461D">
        <w:rPr>
          <w:rFonts w:ascii="Times New Roman" w:hAnsi="Times New Roman"/>
        </w:rPr>
        <w:t>Felmlee, Diane, Susan Sprecher, and Edward Bassin, The Dissolution of Intimate Relationships.  Paper presented at the Annual Meetings of the American Sociological Association, San Francisco, August, 1989.</w:t>
      </w:r>
    </w:p>
    <w:p w14:paraId="44ED9B0C" w14:textId="77777777" w:rsidR="004610E3" w:rsidRPr="00B5461D" w:rsidRDefault="004610E3" w:rsidP="00DD0A51">
      <w:pPr>
        <w:ind w:left="360"/>
        <w:rPr>
          <w:rFonts w:ascii="Times New Roman" w:hAnsi="Times New Roman"/>
        </w:rPr>
      </w:pPr>
    </w:p>
    <w:p w14:paraId="6A61F8B8" w14:textId="77777777" w:rsidR="004610E3" w:rsidRPr="00B5461D" w:rsidRDefault="004610E3" w:rsidP="00DD0A51">
      <w:pPr>
        <w:ind w:left="360"/>
        <w:rPr>
          <w:rFonts w:ascii="Times New Roman" w:hAnsi="Times New Roman"/>
        </w:rPr>
      </w:pPr>
      <w:r w:rsidRPr="00B5461D">
        <w:rPr>
          <w:rFonts w:ascii="Times New Roman" w:hAnsi="Times New Roman"/>
        </w:rPr>
        <w:t>Felmlee, Diane and Susan Sprecher, The Dissolution of Intimate Relationships:  A Hazard Model.  Paper presented at the 4th International Conference on Personal Relationships, Vancouver, Canada, July, 1988.</w:t>
      </w:r>
    </w:p>
    <w:p w14:paraId="4B8F911F" w14:textId="77777777" w:rsidR="004610E3" w:rsidRPr="00B5461D" w:rsidRDefault="004610E3" w:rsidP="00DD0A51">
      <w:pPr>
        <w:ind w:left="360"/>
        <w:rPr>
          <w:rFonts w:ascii="Times New Roman" w:hAnsi="Times New Roman"/>
        </w:rPr>
      </w:pPr>
    </w:p>
    <w:p w14:paraId="5DBF29C7" w14:textId="77777777" w:rsidR="004610E3" w:rsidRPr="00B5461D" w:rsidRDefault="004610E3" w:rsidP="00DD0A51">
      <w:pPr>
        <w:ind w:left="360"/>
        <w:rPr>
          <w:rFonts w:ascii="Times New Roman" w:hAnsi="Times New Roman"/>
        </w:rPr>
      </w:pPr>
      <w:r w:rsidRPr="00B5461D">
        <w:rPr>
          <w:rFonts w:ascii="Times New Roman" w:hAnsi="Times New Roman"/>
        </w:rPr>
        <w:t>Felmlee, Diane H., The Analysis of Related Dependent Variables with Event History Data.  Paper presented at the Annual Meetings of the American Sociological Association, Chicago, 1987.</w:t>
      </w:r>
    </w:p>
    <w:p w14:paraId="09B29721" w14:textId="77777777" w:rsidR="004610E3" w:rsidRPr="00B5461D" w:rsidRDefault="004610E3" w:rsidP="00DD0A51">
      <w:pPr>
        <w:ind w:left="360"/>
        <w:rPr>
          <w:rFonts w:ascii="Times New Roman" w:hAnsi="Times New Roman"/>
        </w:rPr>
      </w:pPr>
    </w:p>
    <w:p w14:paraId="235C8CAE" w14:textId="77777777" w:rsidR="004610E3" w:rsidRPr="00B5461D" w:rsidRDefault="004610E3" w:rsidP="00DD0A51">
      <w:pPr>
        <w:ind w:left="360"/>
        <w:rPr>
          <w:rFonts w:ascii="Times New Roman" w:hAnsi="Times New Roman"/>
        </w:rPr>
      </w:pPr>
      <w:r w:rsidRPr="00B5461D">
        <w:rPr>
          <w:rFonts w:ascii="Times New Roman" w:hAnsi="Times New Roman"/>
        </w:rPr>
        <w:t>Felmlee, Diane H., Qualitative Dependent Variables:  An Analysis of Women's Fertility and Labor Force Participation.  Invited talk at Zentrum fuer Umfragen Methoden und Analysen, Manheim, West Germany, 1986.</w:t>
      </w:r>
    </w:p>
    <w:p w14:paraId="308DB1D3" w14:textId="77777777" w:rsidR="004610E3" w:rsidRPr="00B5461D" w:rsidRDefault="004610E3" w:rsidP="00DD0A51">
      <w:pPr>
        <w:ind w:left="360"/>
        <w:rPr>
          <w:rFonts w:ascii="Times New Roman" w:hAnsi="Times New Roman"/>
        </w:rPr>
      </w:pPr>
    </w:p>
    <w:p w14:paraId="46EBB17C" w14:textId="77777777" w:rsidR="004610E3" w:rsidRPr="00B5461D" w:rsidRDefault="004610E3" w:rsidP="00DD0A51">
      <w:pPr>
        <w:ind w:left="360"/>
        <w:rPr>
          <w:rFonts w:ascii="Times New Roman" w:hAnsi="Times New Roman"/>
        </w:rPr>
      </w:pPr>
      <w:r w:rsidRPr="00B5461D">
        <w:rPr>
          <w:rFonts w:ascii="Times New Roman" w:hAnsi="Times New Roman"/>
        </w:rPr>
        <w:t>Felmlee, Diane H., The Dynamics of Classroom Interactional Processes.  Paper presented at the Max-Planck Institut fuer Bildungsforschung, West Berlin, West Germany, 1986.</w:t>
      </w:r>
    </w:p>
    <w:p w14:paraId="5B04C6F9" w14:textId="77777777" w:rsidR="004610E3" w:rsidRPr="00B5461D" w:rsidRDefault="004610E3" w:rsidP="00DD0A51">
      <w:pPr>
        <w:ind w:left="360"/>
        <w:rPr>
          <w:rFonts w:ascii="Times New Roman" w:hAnsi="Times New Roman"/>
        </w:rPr>
      </w:pPr>
    </w:p>
    <w:p w14:paraId="615231FF" w14:textId="77777777" w:rsidR="004610E3" w:rsidRPr="00B5461D" w:rsidRDefault="004610E3" w:rsidP="00DD0A51">
      <w:pPr>
        <w:ind w:left="360"/>
        <w:rPr>
          <w:rFonts w:ascii="Times New Roman" w:hAnsi="Times New Roman"/>
        </w:rPr>
      </w:pPr>
      <w:r w:rsidRPr="00B5461D">
        <w:rPr>
          <w:rFonts w:ascii="Times New Roman" w:hAnsi="Times New Roman"/>
        </w:rPr>
        <w:t>Felmlee, Diane H., The Interdependence of Women's Fertility and Labor Force Participation.  Paper presented at the Annual Meetings of the American Sociological Association, Washington, D.C., 1985.</w:t>
      </w:r>
    </w:p>
    <w:p w14:paraId="2954E0ED" w14:textId="77777777" w:rsidR="004610E3" w:rsidRPr="00B5461D" w:rsidRDefault="004610E3" w:rsidP="00DD0A51">
      <w:pPr>
        <w:ind w:left="360"/>
        <w:rPr>
          <w:rFonts w:ascii="Times New Roman" w:hAnsi="Times New Roman"/>
        </w:rPr>
      </w:pPr>
    </w:p>
    <w:p w14:paraId="38459D0B" w14:textId="77777777" w:rsidR="004610E3" w:rsidRPr="00B5461D" w:rsidRDefault="004610E3" w:rsidP="00DD0A51">
      <w:pPr>
        <w:ind w:left="360"/>
        <w:rPr>
          <w:rFonts w:ascii="Times New Roman" w:hAnsi="Times New Roman"/>
        </w:rPr>
      </w:pPr>
      <w:r w:rsidRPr="00B5461D">
        <w:rPr>
          <w:rFonts w:ascii="Times New Roman" w:hAnsi="Times New Roman"/>
        </w:rPr>
        <w:t>Felmlee, Diane and Holley McCammon, Returning to School and Women's Occupational Attainment.  Paper presented at the Annual Meetings of the American Sociological Association, Washington, D.C., 1985.</w:t>
      </w:r>
    </w:p>
    <w:p w14:paraId="61A68AA2" w14:textId="77777777" w:rsidR="004610E3" w:rsidRPr="00B5461D" w:rsidRDefault="004610E3" w:rsidP="00DD0A51">
      <w:pPr>
        <w:ind w:left="360"/>
        <w:rPr>
          <w:rFonts w:ascii="Times New Roman" w:hAnsi="Times New Roman"/>
        </w:rPr>
      </w:pPr>
    </w:p>
    <w:p w14:paraId="4D21484F" w14:textId="77777777" w:rsidR="004610E3" w:rsidRPr="00B5461D" w:rsidRDefault="004610E3" w:rsidP="00DD0A51">
      <w:pPr>
        <w:ind w:left="360"/>
        <w:rPr>
          <w:rFonts w:ascii="Times New Roman" w:hAnsi="Times New Roman"/>
        </w:rPr>
      </w:pPr>
      <w:r w:rsidRPr="00B5461D">
        <w:rPr>
          <w:rFonts w:ascii="Times New Roman" w:hAnsi="Times New Roman"/>
        </w:rPr>
        <w:t>Hargens, Lowell and Diane Felmlee, Structural Determinants of Stratification in Science.  Paper presented at the Annual Meetings of the American Sociological Association, San Antonio, August, 1984.</w:t>
      </w:r>
    </w:p>
    <w:p w14:paraId="10DFE847" w14:textId="77777777" w:rsidR="004610E3" w:rsidRPr="00B5461D" w:rsidRDefault="004610E3" w:rsidP="00DD0A51">
      <w:pPr>
        <w:ind w:left="360"/>
        <w:rPr>
          <w:rFonts w:ascii="Times New Roman" w:hAnsi="Times New Roman"/>
        </w:rPr>
      </w:pPr>
    </w:p>
    <w:p w14:paraId="78DE9CA5" w14:textId="77777777" w:rsidR="004610E3" w:rsidRPr="00B5461D" w:rsidRDefault="004610E3" w:rsidP="00DD0A51">
      <w:pPr>
        <w:ind w:left="360"/>
        <w:rPr>
          <w:rFonts w:ascii="Times New Roman" w:hAnsi="Times New Roman"/>
        </w:rPr>
      </w:pPr>
      <w:r w:rsidRPr="00B5461D">
        <w:rPr>
          <w:rFonts w:ascii="Times New Roman" w:hAnsi="Times New Roman"/>
        </w:rPr>
        <w:t>Felmlee, Diane, Donna Eder, and Wai-Ying Tsui, Diffusion of Attention in Classroom Groups.  Paper presented at the Annual Meetings of the American Sociological Association, San Antonio, August, 1984.</w:t>
      </w:r>
    </w:p>
    <w:p w14:paraId="0F2C5045" w14:textId="77777777" w:rsidR="004610E3" w:rsidRPr="00B5461D" w:rsidRDefault="004610E3" w:rsidP="00DD0A51">
      <w:pPr>
        <w:ind w:left="360"/>
        <w:rPr>
          <w:rFonts w:ascii="Times New Roman" w:hAnsi="Times New Roman"/>
        </w:rPr>
      </w:pPr>
    </w:p>
    <w:p w14:paraId="321010F4" w14:textId="77777777" w:rsidR="004610E3" w:rsidRPr="00B5461D" w:rsidRDefault="004610E3" w:rsidP="00DD0A51">
      <w:pPr>
        <w:ind w:left="360"/>
        <w:rPr>
          <w:rFonts w:ascii="Times New Roman" w:hAnsi="Times New Roman"/>
        </w:rPr>
      </w:pPr>
      <w:r w:rsidRPr="00B5461D">
        <w:rPr>
          <w:rFonts w:ascii="Times New Roman" w:hAnsi="Times New Roman"/>
        </w:rPr>
        <w:t>White, Robert and Diane Felmlee, Women's Income Trajectories Within and Between Firms.  Paper presented at the Annual Meetings of the American Sociological Association, Detroit, September, 1983.</w:t>
      </w:r>
    </w:p>
    <w:p w14:paraId="2D6728B9" w14:textId="77777777" w:rsidR="004610E3" w:rsidRPr="00B5461D" w:rsidRDefault="004610E3" w:rsidP="00DD0A51">
      <w:pPr>
        <w:ind w:left="360"/>
        <w:rPr>
          <w:rFonts w:ascii="Times New Roman" w:hAnsi="Times New Roman"/>
        </w:rPr>
      </w:pPr>
    </w:p>
    <w:p w14:paraId="69921101" w14:textId="77777777" w:rsidR="004610E3" w:rsidRPr="00B5461D" w:rsidRDefault="004610E3" w:rsidP="00DD0A51">
      <w:pPr>
        <w:ind w:left="360"/>
        <w:rPr>
          <w:rFonts w:ascii="Times New Roman" w:hAnsi="Times New Roman"/>
        </w:rPr>
      </w:pPr>
      <w:r w:rsidRPr="00B5461D">
        <w:rPr>
          <w:rFonts w:ascii="Times New Roman" w:hAnsi="Times New Roman"/>
        </w:rPr>
        <w:t>Hargens, Lowell and Diane Felmlee, Structural Determinants of Stratification in Science.  Paper presented at the Annual Meetings of the Society for Social Studies of Science, November, 1982.</w:t>
      </w:r>
    </w:p>
    <w:p w14:paraId="23A33E5D" w14:textId="77777777" w:rsidR="004610E3" w:rsidRPr="00B5461D" w:rsidRDefault="004610E3" w:rsidP="00DD0A51">
      <w:pPr>
        <w:ind w:left="360"/>
        <w:rPr>
          <w:rFonts w:ascii="Times New Roman" w:hAnsi="Times New Roman"/>
        </w:rPr>
      </w:pPr>
    </w:p>
    <w:p w14:paraId="489C37F2" w14:textId="77777777" w:rsidR="004610E3" w:rsidRPr="00B5461D" w:rsidRDefault="004610E3" w:rsidP="00DD0A51">
      <w:pPr>
        <w:ind w:left="360"/>
        <w:rPr>
          <w:rFonts w:ascii="Times New Roman" w:hAnsi="Times New Roman"/>
        </w:rPr>
      </w:pPr>
      <w:r w:rsidRPr="00B5461D">
        <w:rPr>
          <w:rFonts w:ascii="Times New Roman" w:hAnsi="Times New Roman"/>
        </w:rPr>
        <w:t>Felmlee, Diane H., A Dynamic Analysis of Women's Employment Exits.  Paper presented at the Annual Meetings of the American Sociological Association, San Francisco, September, 1982.</w:t>
      </w:r>
    </w:p>
    <w:p w14:paraId="2C1B27AA" w14:textId="77777777" w:rsidR="004610E3" w:rsidRPr="00B5461D" w:rsidRDefault="004610E3" w:rsidP="00DD0A51">
      <w:pPr>
        <w:ind w:left="360"/>
        <w:rPr>
          <w:rFonts w:ascii="Times New Roman" w:hAnsi="Times New Roman"/>
        </w:rPr>
      </w:pPr>
    </w:p>
    <w:p w14:paraId="28CD7C0D" w14:textId="77777777" w:rsidR="004610E3" w:rsidRPr="00B5461D" w:rsidRDefault="004610E3" w:rsidP="00DD0A51">
      <w:pPr>
        <w:ind w:left="360"/>
        <w:rPr>
          <w:rFonts w:ascii="Times New Roman" w:hAnsi="Times New Roman"/>
        </w:rPr>
      </w:pPr>
      <w:r w:rsidRPr="00B5461D">
        <w:rPr>
          <w:rFonts w:ascii="Times New Roman" w:hAnsi="Times New Roman"/>
        </w:rPr>
        <w:t>Eder, Donna and Diane Felmlee, The Development of Attention Norms in Ability Groups.  Paper presented at a conference on Student Diversity and the Organization, Processes, and Use of Instructional Groups in the Classroom, Madison, Wisconsin, May, 1982.</w:t>
      </w:r>
    </w:p>
    <w:p w14:paraId="6E1CC9A6" w14:textId="77777777" w:rsidR="004610E3" w:rsidRPr="00B5461D" w:rsidRDefault="004610E3" w:rsidP="00DD0A51">
      <w:pPr>
        <w:ind w:left="360"/>
        <w:rPr>
          <w:rFonts w:ascii="Times New Roman" w:hAnsi="Times New Roman"/>
        </w:rPr>
      </w:pPr>
    </w:p>
    <w:p w14:paraId="6170D7B8" w14:textId="77777777" w:rsidR="004610E3" w:rsidRPr="00B5461D" w:rsidRDefault="004610E3" w:rsidP="00DD0A51">
      <w:pPr>
        <w:ind w:left="360"/>
        <w:rPr>
          <w:rFonts w:ascii="Times New Roman" w:hAnsi="Times New Roman"/>
        </w:rPr>
      </w:pPr>
      <w:r w:rsidRPr="00B5461D">
        <w:rPr>
          <w:rFonts w:ascii="Times New Roman" w:hAnsi="Times New Roman"/>
        </w:rPr>
        <w:t>Felmlee, Diane H., The Consequences of Employment Discontinuity for Women's Occupational Attainment.  Paper presented at the Annual Meetings of the American Sociological Association in Toronto, Canada, August, 1981.</w:t>
      </w:r>
    </w:p>
    <w:p w14:paraId="411095C5" w14:textId="77777777" w:rsidR="004610E3" w:rsidRPr="00B5461D" w:rsidRDefault="004610E3" w:rsidP="00DD0A51">
      <w:pPr>
        <w:ind w:left="360"/>
        <w:rPr>
          <w:rFonts w:ascii="Times New Roman" w:hAnsi="Times New Roman"/>
        </w:rPr>
      </w:pPr>
    </w:p>
    <w:p w14:paraId="344E7DEF" w14:textId="77777777" w:rsidR="004610E3" w:rsidRPr="00B5461D" w:rsidRDefault="004610E3" w:rsidP="00DD0A51">
      <w:pPr>
        <w:ind w:left="360"/>
        <w:rPr>
          <w:rFonts w:ascii="Times New Roman" w:hAnsi="Times New Roman"/>
        </w:rPr>
      </w:pPr>
      <w:r w:rsidRPr="00B5461D">
        <w:rPr>
          <w:rFonts w:ascii="Times New Roman" w:hAnsi="Times New Roman"/>
        </w:rPr>
        <w:t>Felmlee, Diane and Donna Eder, A Dynamic Approach to the Study of Contextual Effects:  The Impact of Ability Grouping on Student Attentiveness.  Paper presented at the Annual Meetings of the American Sociological Association in Toronto, Canada, August, 1981.</w:t>
      </w:r>
    </w:p>
    <w:p w14:paraId="42420BB9" w14:textId="77777777" w:rsidR="004610E3" w:rsidRPr="00B5461D" w:rsidRDefault="004610E3" w:rsidP="00DD0A51">
      <w:pPr>
        <w:ind w:left="360"/>
        <w:rPr>
          <w:rFonts w:ascii="Times New Roman" w:hAnsi="Times New Roman"/>
        </w:rPr>
      </w:pPr>
    </w:p>
    <w:p w14:paraId="7AC88023" w14:textId="77777777" w:rsidR="004610E3" w:rsidRPr="00B5461D" w:rsidRDefault="004610E3" w:rsidP="00DD0A51">
      <w:pPr>
        <w:ind w:left="360"/>
        <w:rPr>
          <w:rFonts w:ascii="Times New Roman" w:hAnsi="Times New Roman"/>
        </w:rPr>
      </w:pPr>
      <w:r w:rsidRPr="00B5461D">
        <w:rPr>
          <w:rFonts w:ascii="Times New Roman" w:hAnsi="Times New Roman"/>
        </w:rPr>
        <w:t>Felmlee, Diane H., The Dynamics of Women's Job Mobility.  Paper presented at the Annual Meetings of the American Sociological Association in New York, New York, August, 1980.</w:t>
      </w:r>
    </w:p>
    <w:p w14:paraId="34F8DAE0" w14:textId="77777777" w:rsidR="008B763E" w:rsidRPr="00B5461D" w:rsidRDefault="008B763E" w:rsidP="00DD0A51">
      <w:pPr>
        <w:ind w:left="360"/>
        <w:rPr>
          <w:rFonts w:ascii="Times New Roman" w:hAnsi="Times New Roman"/>
        </w:rPr>
      </w:pPr>
    </w:p>
    <w:p w14:paraId="2055375A" w14:textId="22E94AA3" w:rsidR="004610E3" w:rsidRPr="00B5461D" w:rsidRDefault="004610E3" w:rsidP="00DD0A51">
      <w:pPr>
        <w:rPr>
          <w:rFonts w:ascii="Times New Roman" w:hAnsi="Times New Roman"/>
        </w:rPr>
      </w:pPr>
      <w:r w:rsidRPr="00B5461D">
        <w:rPr>
          <w:rFonts w:ascii="Times New Roman" w:hAnsi="Times New Roman"/>
          <w:b/>
        </w:rPr>
        <w:t xml:space="preserve">MEDIA COVERAGE </w:t>
      </w:r>
      <w:r w:rsidRPr="00B5461D">
        <w:rPr>
          <w:rFonts w:ascii="Times New Roman" w:hAnsi="Times New Roman"/>
        </w:rPr>
        <w:t>(select sample):</w:t>
      </w:r>
    </w:p>
    <w:p w14:paraId="00394C25" w14:textId="77777777" w:rsidR="004610E3" w:rsidRPr="00B5461D" w:rsidRDefault="004610E3" w:rsidP="004610E3">
      <w:pPr>
        <w:rPr>
          <w:rFonts w:ascii="Times New Roman" w:hAnsi="Times New Roman"/>
        </w:rPr>
      </w:pPr>
    </w:p>
    <w:p w14:paraId="3769AC8E" w14:textId="58605DAD" w:rsidR="00006E87" w:rsidRDefault="009A6152" w:rsidP="00A75B64">
      <w:pPr>
        <w:ind w:left="450"/>
        <w:rPr>
          <w:rFonts w:ascii="Times New Roman" w:hAnsi="Times New Roman"/>
        </w:rPr>
      </w:pPr>
      <w:r>
        <w:rPr>
          <w:rFonts w:ascii="Times New Roman" w:hAnsi="Times New Roman"/>
        </w:rPr>
        <w:t xml:space="preserve">Science Daily: </w:t>
      </w:r>
      <w:hyperlink r:id="rId21" w:history="1">
        <w:r w:rsidR="00726232">
          <w:rPr>
            <w:rStyle w:val="Hyperlink"/>
          </w:rPr>
          <w:t>https://www.sciencedaily.com/releases/2016/08/160820091427.htm</w:t>
        </w:r>
      </w:hyperlink>
    </w:p>
    <w:p w14:paraId="358F68C3" w14:textId="59B2CB18" w:rsidR="00726232" w:rsidRDefault="00726232" w:rsidP="00A75B64">
      <w:pPr>
        <w:ind w:left="450"/>
        <w:rPr>
          <w:rFonts w:ascii="Times New Roman" w:hAnsi="Times New Roman"/>
        </w:rPr>
      </w:pPr>
    </w:p>
    <w:p w14:paraId="765C635D" w14:textId="77777777" w:rsidR="00726232" w:rsidRDefault="00726232" w:rsidP="00726232">
      <w:pPr>
        <w:ind w:firstLine="450"/>
      </w:pPr>
      <w:r>
        <w:rPr>
          <w:rFonts w:ascii="Times New Roman" w:hAnsi="Times New Roman"/>
        </w:rPr>
        <w:t xml:space="preserve">Trib Live: </w:t>
      </w:r>
      <w:hyperlink r:id="rId22" w:history="1">
        <w:r>
          <w:rPr>
            <w:rStyle w:val="Hyperlink"/>
          </w:rPr>
          <w:t>https://archive.triblive.com/news/study-friends-exes-turn-to-cyberbullying/</w:t>
        </w:r>
      </w:hyperlink>
    </w:p>
    <w:p w14:paraId="3B2631C8" w14:textId="7AC4DE47" w:rsidR="00726232" w:rsidRDefault="00726232" w:rsidP="00A75B64">
      <w:pPr>
        <w:ind w:left="450"/>
        <w:rPr>
          <w:rFonts w:ascii="Times New Roman" w:hAnsi="Times New Roman"/>
        </w:rPr>
      </w:pPr>
    </w:p>
    <w:p w14:paraId="312ACFC1" w14:textId="60F98215" w:rsidR="004610E3" w:rsidRPr="00B5461D" w:rsidRDefault="004610E3" w:rsidP="00A75B64">
      <w:pPr>
        <w:ind w:left="450"/>
        <w:rPr>
          <w:rFonts w:ascii="Times New Roman" w:hAnsi="Times New Roman"/>
        </w:rPr>
      </w:pPr>
      <w:r w:rsidRPr="00B5461D">
        <w:rPr>
          <w:rFonts w:ascii="Times New Roman" w:hAnsi="Times New Roman"/>
        </w:rPr>
        <w:t>New York Play based on Aggression Network Research (with Faris). 2014.</w:t>
      </w:r>
    </w:p>
    <w:p w14:paraId="5270EE50" w14:textId="77777777" w:rsidR="004610E3" w:rsidRPr="00B5461D" w:rsidRDefault="004610E3" w:rsidP="00A75B64">
      <w:pPr>
        <w:ind w:left="450"/>
        <w:rPr>
          <w:rFonts w:ascii="Times New Roman" w:hAnsi="Times New Roman"/>
        </w:rPr>
      </w:pPr>
      <w:r w:rsidRPr="00B5461D">
        <w:rPr>
          <w:rFonts w:ascii="Times New Roman" w:hAnsi="Times New Roman"/>
        </w:rPr>
        <w:t xml:space="preserve">Towards the Fear: An Exploration of Bullying, Social Combat, and Aggression. </w:t>
      </w:r>
    </w:p>
    <w:p w14:paraId="51735B10" w14:textId="77777777" w:rsidR="004610E3" w:rsidRPr="00B5461D" w:rsidRDefault="004610E3" w:rsidP="00A75B64">
      <w:pPr>
        <w:ind w:left="450"/>
        <w:rPr>
          <w:rFonts w:ascii="Times New Roman" w:hAnsi="Times New Roman"/>
        </w:rPr>
      </w:pPr>
      <w:r w:rsidRPr="00B5461D">
        <w:rPr>
          <w:rFonts w:ascii="Times New Roman" w:hAnsi="Times New Roman"/>
        </w:rPr>
        <w:t>Playwright Salvatore: “Our initial movement piece was created based on the research of Robert Faris and Diane Felmlee on Social Networks and Aggression…Both of these sociologists make appearances in the interview sections as well.”</w:t>
      </w:r>
    </w:p>
    <w:p w14:paraId="51795325" w14:textId="73931E01" w:rsidR="004610E3" w:rsidRPr="00B5461D" w:rsidRDefault="00225F5E" w:rsidP="00A75B64">
      <w:pPr>
        <w:ind w:left="450"/>
        <w:rPr>
          <w:rFonts w:ascii="Times New Roman" w:hAnsi="Times New Roman"/>
        </w:rPr>
      </w:pPr>
      <w:hyperlink r:id="rId23" w:history="1">
        <w:r w:rsidR="00726232" w:rsidRPr="00A72B9E">
          <w:rPr>
            <w:rStyle w:val="Hyperlink"/>
            <w:rFonts w:ascii="Times New Roman" w:hAnsi="Times New Roman"/>
          </w:rPr>
          <w:t>http://steinhardt.nyu.edu/site/revue/2014/04/towards-the-fear-the-creation-of-an-interview-theatre-piece/</w:t>
        </w:r>
      </w:hyperlink>
      <w:r w:rsidR="00726232">
        <w:rPr>
          <w:rFonts w:ascii="Times New Roman" w:hAnsi="Times New Roman"/>
        </w:rPr>
        <w:t xml:space="preserve"> </w:t>
      </w:r>
      <w:r w:rsidR="004610E3" w:rsidRPr="00B5461D">
        <w:rPr>
          <w:rFonts w:ascii="Times New Roman" w:hAnsi="Times New Roman"/>
        </w:rPr>
        <w:t xml:space="preserve"> </w:t>
      </w:r>
    </w:p>
    <w:p w14:paraId="3677A695" w14:textId="77777777" w:rsidR="004610E3" w:rsidRPr="00B5461D" w:rsidRDefault="004610E3" w:rsidP="00A75B64">
      <w:pPr>
        <w:ind w:left="450"/>
        <w:rPr>
          <w:rFonts w:ascii="Times New Roman" w:hAnsi="Times New Roman"/>
        </w:rPr>
      </w:pPr>
    </w:p>
    <w:p w14:paraId="273E6A70" w14:textId="77777777" w:rsidR="004610E3" w:rsidRPr="00B5461D" w:rsidRDefault="004610E3" w:rsidP="00A75B64">
      <w:pPr>
        <w:ind w:left="450"/>
        <w:rPr>
          <w:rFonts w:ascii="Times New Roman" w:hAnsi="Times New Roman"/>
        </w:rPr>
      </w:pPr>
      <w:r w:rsidRPr="00B5461D">
        <w:rPr>
          <w:rFonts w:ascii="Times New Roman" w:hAnsi="Times New Roman"/>
        </w:rPr>
        <w:t xml:space="preserve">Wall Street Journal: Elizabeth Bernstein, 2014.  </w:t>
      </w:r>
    </w:p>
    <w:p w14:paraId="20860908" w14:textId="5C20E8C8" w:rsidR="004610E3" w:rsidRPr="00B5461D" w:rsidRDefault="00225F5E" w:rsidP="00A75B64">
      <w:pPr>
        <w:ind w:left="450"/>
        <w:rPr>
          <w:rFonts w:ascii="Times New Roman" w:hAnsi="Times New Roman"/>
        </w:rPr>
      </w:pPr>
      <w:hyperlink r:id="rId24" w:history="1">
        <w:r w:rsidR="00726232" w:rsidRPr="00A72B9E">
          <w:rPr>
            <w:rStyle w:val="Hyperlink"/>
            <w:rFonts w:ascii="Times New Roman" w:hAnsi="Times New Roman"/>
          </w:rPr>
          <w:t>http://www.wsj.com/articles/how-to-cope-when-you-and-your-partner-are-falling-out-of-love-1406588472</w:t>
        </w:r>
      </w:hyperlink>
      <w:r w:rsidR="00726232">
        <w:rPr>
          <w:rFonts w:ascii="Times New Roman" w:hAnsi="Times New Roman"/>
        </w:rPr>
        <w:t xml:space="preserve"> </w:t>
      </w:r>
      <w:r w:rsidR="004610E3" w:rsidRPr="00B5461D">
        <w:rPr>
          <w:rFonts w:ascii="Times New Roman" w:hAnsi="Times New Roman"/>
        </w:rPr>
        <w:t xml:space="preserve"> </w:t>
      </w:r>
    </w:p>
    <w:p w14:paraId="5115302D" w14:textId="77777777" w:rsidR="004610E3" w:rsidRPr="00B5461D" w:rsidRDefault="004610E3" w:rsidP="00A75B64">
      <w:pPr>
        <w:ind w:left="450"/>
        <w:rPr>
          <w:rFonts w:ascii="Times New Roman" w:hAnsi="Times New Roman"/>
        </w:rPr>
      </w:pPr>
    </w:p>
    <w:p w14:paraId="34E617FF" w14:textId="77777777" w:rsidR="004610E3" w:rsidRPr="00B5461D" w:rsidRDefault="004610E3" w:rsidP="00A75B64">
      <w:pPr>
        <w:ind w:left="450"/>
        <w:rPr>
          <w:rFonts w:ascii="Times New Roman" w:hAnsi="Times New Roman"/>
        </w:rPr>
      </w:pPr>
      <w:r w:rsidRPr="00B5461D">
        <w:rPr>
          <w:rFonts w:ascii="Times New Roman" w:hAnsi="Times New Roman"/>
        </w:rPr>
        <w:t>Television: Anderson Cooper CNN 360 October 9-11, 2011.</w:t>
      </w:r>
    </w:p>
    <w:p w14:paraId="7A336FD1" w14:textId="188E5244" w:rsidR="004610E3" w:rsidRPr="00B5461D" w:rsidRDefault="004610E3" w:rsidP="00A75B64">
      <w:pPr>
        <w:ind w:left="450"/>
        <w:rPr>
          <w:rFonts w:ascii="Times New Roman" w:hAnsi="Times New Roman"/>
        </w:rPr>
      </w:pPr>
      <w:r w:rsidRPr="00B5461D">
        <w:rPr>
          <w:rFonts w:ascii="Times New Roman" w:hAnsi="Times New Roman"/>
        </w:rPr>
        <w:tab/>
      </w:r>
      <w:hyperlink r:id="rId25" w:history="1">
        <w:r w:rsidR="00F47627" w:rsidRPr="00A72B9E">
          <w:rPr>
            <w:rStyle w:val="Hyperlink"/>
            <w:rFonts w:ascii="Times New Roman" w:hAnsi="Times New Roman"/>
          </w:rPr>
          <w:t>http://www.cnn.com/2011/10/10/us/ac-360-bullying-study/index.html</w:t>
        </w:r>
      </w:hyperlink>
      <w:r w:rsidR="00F47627">
        <w:rPr>
          <w:rFonts w:ascii="Times New Roman" w:hAnsi="Times New Roman"/>
        </w:rPr>
        <w:t xml:space="preserve"> </w:t>
      </w:r>
    </w:p>
    <w:p w14:paraId="2255B17E" w14:textId="77777777" w:rsidR="004610E3" w:rsidRPr="00B5461D" w:rsidRDefault="004610E3" w:rsidP="00A75B64">
      <w:pPr>
        <w:ind w:left="450"/>
        <w:rPr>
          <w:rFonts w:ascii="Times New Roman" w:hAnsi="Times New Roman"/>
        </w:rPr>
      </w:pPr>
    </w:p>
    <w:p w14:paraId="4C86FF52" w14:textId="77777777" w:rsidR="004610E3" w:rsidRPr="00B5461D" w:rsidRDefault="004610E3" w:rsidP="00A75B64">
      <w:pPr>
        <w:ind w:left="450"/>
        <w:rPr>
          <w:rFonts w:ascii="Times New Roman" w:hAnsi="Times New Roman"/>
        </w:rPr>
      </w:pPr>
      <w:r w:rsidRPr="00B5461D">
        <w:rPr>
          <w:rFonts w:ascii="Times New Roman" w:hAnsi="Times New Roman"/>
        </w:rPr>
        <w:t>The New York Times: (“Well” blog), Tara Parker-Pope, 2-14-11</w:t>
      </w:r>
    </w:p>
    <w:p w14:paraId="71FDD0BE" w14:textId="255B15D4" w:rsidR="004610E3" w:rsidRPr="00B5461D" w:rsidRDefault="00225F5E" w:rsidP="00A75B64">
      <w:pPr>
        <w:ind w:left="450"/>
        <w:rPr>
          <w:rFonts w:ascii="Times New Roman" w:hAnsi="Times New Roman"/>
        </w:rPr>
      </w:pPr>
      <w:hyperlink r:id="rId26" w:history="1">
        <w:r w:rsidR="00F47627" w:rsidRPr="00A72B9E">
          <w:rPr>
            <w:rStyle w:val="Hyperlink"/>
            <w:rFonts w:ascii="Times New Roman" w:hAnsi="Times New Roman"/>
          </w:rPr>
          <w:t>http://well.blogs.nytimes.com/2011/02/14/web-of-popularity-weaved-by-bullying/?src=fbhe</w:t>
        </w:r>
      </w:hyperlink>
      <w:r w:rsidR="00F47627">
        <w:rPr>
          <w:rFonts w:ascii="Times New Roman" w:hAnsi="Times New Roman"/>
        </w:rPr>
        <w:t xml:space="preserve"> </w:t>
      </w:r>
    </w:p>
    <w:p w14:paraId="313DEEB4" w14:textId="77777777" w:rsidR="004610E3" w:rsidRPr="00B5461D" w:rsidRDefault="004610E3" w:rsidP="00A75B64">
      <w:pPr>
        <w:ind w:left="450"/>
        <w:rPr>
          <w:rFonts w:ascii="Times New Roman" w:hAnsi="Times New Roman"/>
        </w:rPr>
      </w:pPr>
    </w:p>
    <w:p w14:paraId="2FFB359A" w14:textId="77777777" w:rsidR="004610E3" w:rsidRPr="00B5461D" w:rsidRDefault="004610E3" w:rsidP="00A75B64">
      <w:pPr>
        <w:ind w:left="450"/>
        <w:rPr>
          <w:rFonts w:ascii="Times New Roman" w:hAnsi="Times New Roman"/>
        </w:rPr>
      </w:pPr>
      <w:r w:rsidRPr="00B5461D">
        <w:rPr>
          <w:rFonts w:ascii="Times New Roman" w:hAnsi="Times New Roman"/>
        </w:rPr>
        <w:t>The Wall Street Journal (“Ideas Market” blog), Christopher Shea, 2-17-11</w:t>
      </w:r>
    </w:p>
    <w:p w14:paraId="53440FFD" w14:textId="2893F37D" w:rsidR="004610E3" w:rsidRPr="00B5461D" w:rsidRDefault="00225F5E" w:rsidP="00A75B64">
      <w:pPr>
        <w:ind w:left="450"/>
        <w:rPr>
          <w:rFonts w:ascii="Times New Roman" w:hAnsi="Times New Roman"/>
        </w:rPr>
      </w:pPr>
      <w:hyperlink r:id="rId27" w:history="1">
        <w:r w:rsidR="00F47627" w:rsidRPr="00A72B9E">
          <w:rPr>
            <w:rStyle w:val="Hyperlink"/>
            <w:rFonts w:ascii="Times New Roman" w:hAnsi="Times New Roman"/>
          </w:rPr>
          <w:t>http://blogs.wsj.com/ideas-market/2011/02/17/bullying-not-just-for-the-maladjusted/</w:t>
        </w:r>
      </w:hyperlink>
      <w:r w:rsidR="00F47627">
        <w:rPr>
          <w:rFonts w:ascii="Times New Roman" w:hAnsi="Times New Roman"/>
        </w:rPr>
        <w:t xml:space="preserve"> </w:t>
      </w:r>
    </w:p>
    <w:p w14:paraId="75263BD7" w14:textId="77777777" w:rsidR="004610E3" w:rsidRPr="00B5461D" w:rsidRDefault="004610E3" w:rsidP="00A75B64">
      <w:pPr>
        <w:ind w:left="450"/>
        <w:rPr>
          <w:rFonts w:ascii="Times New Roman" w:hAnsi="Times New Roman"/>
        </w:rPr>
      </w:pPr>
    </w:p>
    <w:p w14:paraId="56D2ACA0" w14:textId="5AF4E4C1" w:rsidR="004610E3" w:rsidRPr="00B5461D" w:rsidRDefault="004610E3" w:rsidP="00A75B64">
      <w:pPr>
        <w:ind w:left="450"/>
        <w:rPr>
          <w:rFonts w:ascii="Times New Roman" w:hAnsi="Times New Roman"/>
        </w:rPr>
      </w:pPr>
      <w:r w:rsidRPr="00B5461D">
        <w:rPr>
          <w:rFonts w:ascii="Times New Roman" w:hAnsi="Times New Roman"/>
        </w:rPr>
        <w:t xml:space="preserve">Los Angeles Times, Eryn Brown, 2-8-11, </w:t>
      </w:r>
      <w:hyperlink r:id="rId28" w:history="1">
        <w:r w:rsidR="00F47627" w:rsidRPr="00A72B9E">
          <w:rPr>
            <w:rStyle w:val="Hyperlink"/>
            <w:rFonts w:ascii="Times New Roman" w:hAnsi="Times New Roman"/>
          </w:rPr>
          <w:t>http://www.latimes.com/health/la-he-mean-girls-20110208,0,2746523.story</w:t>
        </w:r>
      </w:hyperlink>
      <w:r w:rsidRPr="00B5461D">
        <w:rPr>
          <w:rFonts w:ascii="Times New Roman" w:hAnsi="Times New Roman"/>
        </w:rPr>
        <w:t>, reprinted in Chicago Tribune, The Boston Herald, The Baltimore Sun, and The Arizona Republic.</w:t>
      </w:r>
    </w:p>
    <w:p w14:paraId="6B356A56" w14:textId="77777777" w:rsidR="004610E3" w:rsidRPr="00B5461D" w:rsidRDefault="004610E3" w:rsidP="004610E3">
      <w:pPr>
        <w:rPr>
          <w:rFonts w:ascii="Times New Roman" w:hAnsi="Times New Roman"/>
        </w:rPr>
      </w:pPr>
    </w:p>
    <w:p w14:paraId="7B3D5AE0" w14:textId="77777777" w:rsidR="004610E3" w:rsidRPr="00B5461D" w:rsidRDefault="004610E3" w:rsidP="004610E3">
      <w:pPr>
        <w:rPr>
          <w:rFonts w:ascii="Times New Roman" w:hAnsi="Times New Roman"/>
        </w:rPr>
      </w:pPr>
      <w:r w:rsidRPr="00B5461D">
        <w:rPr>
          <w:rFonts w:ascii="Times New Roman" w:hAnsi="Times New Roman"/>
          <w:b/>
        </w:rPr>
        <w:t>REFERENCES:</w:t>
      </w:r>
      <w:r w:rsidRPr="00B5461D">
        <w:rPr>
          <w:rFonts w:ascii="Times New Roman" w:hAnsi="Times New Roman"/>
        </w:rPr>
        <w:t xml:space="preserve">  Available on Request</w:t>
      </w:r>
    </w:p>
    <w:p w14:paraId="7BD44A78" w14:textId="77777777" w:rsidR="001D1FD5" w:rsidRDefault="001D1FD5"/>
    <w:sectPr w:rsidR="001D1FD5" w:rsidSect="00C6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E3"/>
    <w:rsid w:val="00006E87"/>
    <w:rsid w:val="00021582"/>
    <w:rsid w:val="00035CEA"/>
    <w:rsid w:val="00037874"/>
    <w:rsid w:val="00043FD9"/>
    <w:rsid w:val="00044C97"/>
    <w:rsid w:val="00045278"/>
    <w:rsid w:val="000602E8"/>
    <w:rsid w:val="00073279"/>
    <w:rsid w:val="000803CE"/>
    <w:rsid w:val="00084C44"/>
    <w:rsid w:val="00086412"/>
    <w:rsid w:val="00093ABC"/>
    <w:rsid w:val="000B115B"/>
    <w:rsid w:val="000C5577"/>
    <w:rsid w:val="000D637D"/>
    <w:rsid w:val="000F755C"/>
    <w:rsid w:val="001156EB"/>
    <w:rsid w:val="0013096D"/>
    <w:rsid w:val="0013546E"/>
    <w:rsid w:val="001356AD"/>
    <w:rsid w:val="00137936"/>
    <w:rsid w:val="00143778"/>
    <w:rsid w:val="00143926"/>
    <w:rsid w:val="00152CD4"/>
    <w:rsid w:val="00163991"/>
    <w:rsid w:val="001644D4"/>
    <w:rsid w:val="0016687A"/>
    <w:rsid w:val="00176EF7"/>
    <w:rsid w:val="001A1419"/>
    <w:rsid w:val="001A299F"/>
    <w:rsid w:val="001B61DE"/>
    <w:rsid w:val="001D16AB"/>
    <w:rsid w:val="001D1FD5"/>
    <w:rsid w:val="001D373B"/>
    <w:rsid w:val="001E3306"/>
    <w:rsid w:val="001E4567"/>
    <w:rsid w:val="001E5EED"/>
    <w:rsid w:val="00222FF0"/>
    <w:rsid w:val="00225F5E"/>
    <w:rsid w:val="002300DA"/>
    <w:rsid w:val="00230E13"/>
    <w:rsid w:val="002472CA"/>
    <w:rsid w:val="00265907"/>
    <w:rsid w:val="00283077"/>
    <w:rsid w:val="00284806"/>
    <w:rsid w:val="00286B56"/>
    <w:rsid w:val="0028781C"/>
    <w:rsid w:val="00292335"/>
    <w:rsid w:val="00296702"/>
    <w:rsid w:val="002A0231"/>
    <w:rsid w:val="002A7F6B"/>
    <w:rsid w:val="002A7FCE"/>
    <w:rsid w:val="002C0FD3"/>
    <w:rsid w:val="002E1ECD"/>
    <w:rsid w:val="002F0CFA"/>
    <w:rsid w:val="003023DC"/>
    <w:rsid w:val="00303271"/>
    <w:rsid w:val="0030423E"/>
    <w:rsid w:val="003128B0"/>
    <w:rsid w:val="0031515A"/>
    <w:rsid w:val="003206B9"/>
    <w:rsid w:val="00321CB9"/>
    <w:rsid w:val="003274D8"/>
    <w:rsid w:val="0033145E"/>
    <w:rsid w:val="003352C1"/>
    <w:rsid w:val="00335F4D"/>
    <w:rsid w:val="003362A2"/>
    <w:rsid w:val="00340C96"/>
    <w:rsid w:val="003441B8"/>
    <w:rsid w:val="00363F28"/>
    <w:rsid w:val="00367F83"/>
    <w:rsid w:val="00371191"/>
    <w:rsid w:val="00371552"/>
    <w:rsid w:val="0037455D"/>
    <w:rsid w:val="00376838"/>
    <w:rsid w:val="00382F17"/>
    <w:rsid w:val="003915F0"/>
    <w:rsid w:val="003B71B8"/>
    <w:rsid w:val="003C4C70"/>
    <w:rsid w:val="003C4CEB"/>
    <w:rsid w:val="003C57BD"/>
    <w:rsid w:val="003D35E0"/>
    <w:rsid w:val="003D4045"/>
    <w:rsid w:val="003D6CC0"/>
    <w:rsid w:val="003F36D6"/>
    <w:rsid w:val="00406AC3"/>
    <w:rsid w:val="00416E36"/>
    <w:rsid w:val="00426D0E"/>
    <w:rsid w:val="004307EF"/>
    <w:rsid w:val="00435326"/>
    <w:rsid w:val="00435576"/>
    <w:rsid w:val="00452ECB"/>
    <w:rsid w:val="00457CF9"/>
    <w:rsid w:val="004610E3"/>
    <w:rsid w:val="00467FCC"/>
    <w:rsid w:val="00477C08"/>
    <w:rsid w:val="00480577"/>
    <w:rsid w:val="004816E8"/>
    <w:rsid w:val="00490F18"/>
    <w:rsid w:val="004913B4"/>
    <w:rsid w:val="0049769A"/>
    <w:rsid w:val="004A095D"/>
    <w:rsid w:val="004A368C"/>
    <w:rsid w:val="004D10CF"/>
    <w:rsid w:val="004E2FC5"/>
    <w:rsid w:val="004F0E3C"/>
    <w:rsid w:val="004F13BE"/>
    <w:rsid w:val="004F3909"/>
    <w:rsid w:val="004F6093"/>
    <w:rsid w:val="004F663D"/>
    <w:rsid w:val="004F74D8"/>
    <w:rsid w:val="00522400"/>
    <w:rsid w:val="00523CDF"/>
    <w:rsid w:val="00525AE8"/>
    <w:rsid w:val="00526B8D"/>
    <w:rsid w:val="00541551"/>
    <w:rsid w:val="00541983"/>
    <w:rsid w:val="00575C0E"/>
    <w:rsid w:val="00575FC3"/>
    <w:rsid w:val="00576A73"/>
    <w:rsid w:val="00577F36"/>
    <w:rsid w:val="0058105C"/>
    <w:rsid w:val="00581509"/>
    <w:rsid w:val="005849C6"/>
    <w:rsid w:val="0059771F"/>
    <w:rsid w:val="005A3DDC"/>
    <w:rsid w:val="005C3BBA"/>
    <w:rsid w:val="005C3C2D"/>
    <w:rsid w:val="005C4F46"/>
    <w:rsid w:val="005C7080"/>
    <w:rsid w:val="005C7ED4"/>
    <w:rsid w:val="005D30F1"/>
    <w:rsid w:val="005D6A31"/>
    <w:rsid w:val="005E103E"/>
    <w:rsid w:val="005F0A2F"/>
    <w:rsid w:val="005F0A71"/>
    <w:rsid w:val="005F2EC0"/>
    <w:rsid w:val="00604F57"/>
    <w:rsid w:val="0061286B"/>
    <w:rsid w:val="0061747A"/>
    <w:rsid w:val="00635A88"/>
    <w:rsid w:val="00642B8B"/>
    <w:rsid w:val="00646A24"/>
    <w:rsid w:val="00651DB8"/>
    <w:rsid w:val="00656A54"/>
    <w:rsid w:val="006729B2"/>
    <w:rsid w:val="00681165"/>
    <w:rsid w:val="006826E5"/>
    <w:rsid w:val="006B74A1"/>
    <w:rsid w:val="006E341E"/>
    <w:rsid w:val="006F541C"/>
    <w:rsid w:val="00706956"/>
    <w:rsid w:val="00712161"/>
    <w:rsid w:val="00713F9E"/>
    <w:rsid w:val="00715AFD"/>
    <w:rsid w:val="00721965"/>
    <w:rsid w:val="00721F50"/>
    <w:rsid w:val="00725DB9"/>
    <w:rsid w:val="00726232"/>
    <w:rsid w:val="00727F6A"/>
    <w:rsid w:val="00735A53"/>
    <w:rsid w:val="00735C79"/>
    <w:rsid w:val="0074218C"/>
    <w:rsid w:val="00743B74"/>
    <w:rsid w:val="00745E47"/>
    <w:rsid w:val="00772395"/>
    <w:rsid w:val="00777EA8"/>
    <w:rsid w:val="00784D86"/>
    <w:rsid w:val="007B35FE"/>
    <w:rsid w:val="007D4B62"/>
    <w:rsid w:val="0080034B"/>
    <w:rsid w:val="00803744"/>
    <w:rsid w:val="00807A8A"/>
    <w:rsid w:val="00826FD8"/>
    <w:rsid w:val="00832666"/>
    <w:rsid w:val="00840DDE"/>
    <w:rsid w:val="00863ADA"/>
    <w:rsid w:val="00871692"/>
    <w:rsid w:val="00871B18"/>
    <w:rsid w:val="00872179"/>
    <w:rsid w:val="00876D00"/>
    <w:rsid w:val="00892162"/>
    <w:rsid w:val="00894657"/>
    <w:rsid w:val="00896555"/>
    <w:rsid w:val="00896D2B"/>
    <w:rsid w:val="008A5B33"/>
    <w:rsid w:val="008B189C"/>
    <w:rsid w:val="008B763E"/>
    <w:rsid w:val="008E18DF"/>
    <w:rsid w:val="008E3442"/>
    <w:rsid w:val="00913CB5"/>
    <w:rsid w:val="00915B28"/>
    <w:rsid w:val="00940977"/>
    <w:rsid w:val="00945347"/>
    <w:rsid w:val="00945E41"/>
    <w:rsid w:val="0095149E"/>
    <w:rsid w:val="00956ADE"/>
    <w:rsid w:val="00965BE2"/>
    <w:rsid w:val="00965CFC"/>
    <w:rsid w:val="00977281"/>
    <w:rsid w:val="009A3865"/>
    <w:rsid w:val="009A6152"/>
    <w:rsid w:val="009A6214"/>
    <w:rsid w:val="009B5A09"/>
    <w:rsid w:val="009C6918"/>
    <w:rsid w:val="009D10A7"/>
    <w:rsid w:val="009D479B"/>
    <w:rsid w:val="00A0212B"/>
    <w:rsid w:val="00A10E19"/>
    <w:rsid w:val="00A14E5F"/>
    <w:rsid w:val="00A16BDA"/>
    <w:rsid w:val="00A21BEC"/>
    <w:rsid w:val="00A32514"/>
    <w:rsid w:val="00A47701"/>
    <w:rsid w:val="00A50FAD"/>
    <w:rsid w:val="00A61D3C"/>
    <w:rsid w:val="00A65CAD"/>
    <w:rsid w:val="00A662E8"/>
    <w:rsid w:val="00A70565"/>
    <w:rsid w:val="00A758CB"/>
    <w:rsid w:val="00A75B64"/>
    <w:rsid w:val="00A9457E"/>
    <w:rsid w:val="00A967C4"/>
    <w:rsid w:val="00AA1BC2"/>
    <w:rsid w:val="00AA6210"/>
    <w:rsid w:val="00AC4F22"/>
    <w:rsid w:val="00AC7692"/>
    <w:rsid w:val="00AD0056"/>
    <w:rsid w:val="00AE165A"/>
    <w:rsid w:val="00AE3330"/>
    <w:rsid w:val="00AE3702"/>
    <w:rsid w:val="00AE3DEF"/>
    <w:rsid w:val="00B0082B"/>
    <w:rsid w:val="00B012BC"/>
    <w:rsid w:val="00B0599C"/>
    <w:rsid w:val="00B0679B"/>
    <w:rsid w:val="00B21B8B"/>
    <w:rsid w:val="00B26F5C"/>
    <w:rsid w:val="00B30B48"/>
    <w:rsid w:val="00B50D0E"/>
    <w:rsid w:val="00B5461D"/>
    <w:rsid w:val="00B605D7"/>
    <w:rsid w:val="00B656AF"/>
    <w:rsid w:val="00B7001A"/>
    <w:rsid w:val="00B7296E"/>
    <w:rsid w:val="00B733C4"/>
    <w:rsid w:val="00B73BFA"/>
    <w:rsid w:val="00B74CC3"/>
    <w:rsid w:val="00BA3B84"/>
    <w:rsid w:val="00BA501C"/>
    <w:rsid w:val="00BB2927"/>
    <w:rsid w:val="00BC0F2F"/>
    <w:rsid w:val="00BC250F"/>
    <w:rsid w:val="00BD46FF"/>
    <w:rsid w:val="00BF26D5"/>
    <w:rsid w:val="00BF6553"/>
    <w:rsid w:val="00BF72F7"/>
    <w:rsid w:val="00C128D0"/>
    <w:rsid w:val="00C1318B"/>
    <w:rsid w:val="00C15089"/>
    <w:rsid w:val="00C16307"/>
    <w:rsid w:val="00C206EC"/>
    <w:rsid w:val="00C22B1F"/>
    <w:rsid w:val="00C2612E"/>
    <w:rsid w:val="00C44FD6"/>
    <w:rsid w:val="00C62079"/>
    <w:rsid w:val="00C66047"/>
    <w:rsid w:val="00C704FB"/>
    <w:rsid w:val="00C82B7B"/>
    <w:rsid w:val="00C85E3A"/>
    <w:rsid w:val="00CA2EB0"/>
    <w:rsid w:val="00CB2E5C"/>
    <w:rsid w:val="00CC12F4"/>
    <w:rsid w:val="00CD5E99"/>
    <w:rsid w:val="00CE7B2A"/>
    <w:rsid w:val="00CF0D76"/>
    <w:rsid w:val="00CF4D7F"/>
    <w:rsid w:val="00CF6383"/>
    <w:rsid w:val="00D04E8E"/>
    <w:rsid w:val="00D0529C"/>
    <w:rsid w:val="00D11F7E"/>
    <w:rsid w:val="00D20B1A"/>
    <w:rsid w:val="00D30B59"/>
    <w:rsid w:val="00D30B92"/>
    <w:rsid w:val="00D36C54"/>
    <w:rsid w:val="00D42FF2"/>
    <w:rsid w:val="00D50328"/>
    <w:rsid w:val="00D54C36"/>
    <w:rsid w:val="00D760E2"/>
    <w:rsid w:val="00D86D0F"/>
    <w:rsid w:val="00D9478E"/>
    <w:rsid w:val="00D953CA"/>
    <w:rsid w:val="00D96307"/>
    <w:rsid w:val="00DA350C"/>
    <w:rsid w:val="00DB5206"/>
    <w:rsid w:val="00DC0D52"/>
    <w:rsid w:val="00DD0A51"/>
    <w:rsid w:val="00DD4287"/>
    <w:rsid w:val="00DD5BF6"/>
    <w:rsid w:val="00DD626C"/>
    <w:rsid w:val="00DE1F8E"/>
    <w:rsid w:val="00DF419B"/>
    <w:rsid w:val="00DF697C"/>
    <w:rsid w:val="00E109B9"/>
    <w:rsid w:val="00E16633"/>
    <w:rsid w:val="00E3572C"/>
    <w:rsid w:val="00E41ACF"/>
    <w:rsid w:val="00E45F55"/>
    <w:rsid w:val="00E82507"/>
    <w:rsid w:val="00E825CB"/>
    <w:rsid w:val="00E84B3A"/>
    <w:rsid w:val="00E9719E"/>
    <w:rsid w:val="00EA25D3"/>
    <w:rsid w:val="00EB62C9"/>
    <w:rsid w:val="00EC1D07"/>
    <w:rsid w:val="00EC5494"/>
    <w:rsid w:val="00EC6212"/>
    <w:rsid w:val="00EE4B7A"/>
    <w:rsid w:val="00EF022F"/>
    <w:rsid w:val="00F02CBA"/>
    <w:rsid w:val="00F119E1"/>
    <w:rsid w:val="00F228E6"/>
    <w:rsid w:val="00F30BC4"/>
    <w:rsid w:val="00F465CA"/>
    <w:rsid w:val="00F47627"/>
    <w:rsid w:val="00F56420"/>
    <w:rsid w:val="00F73B78"/>
    <w:rsid w:val="00F7510B"/>
    <w:rsid w:val="00F752C2"/>
    <w:rsid w:val="00F8212F"/>
    <w:rsid w:val="00F96DA4"/>
    <w:rsid w:val="00FA4062"/>
    <w:rsid w:val="00FB7D32"/>
    <w:rsid w:val="00FC203C"/>
    <w:rsid w:val="00FC607E"/>
    <w:rsid w:val="00FE4082"/>
    <w:rsid w:val="00FE7946"/>
    <w:rsid w:val="00FF0A3B"/>
    <w:rsid w:val="00FF2FE1"/>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8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702"/>
    <w:rPr>
      <w:color w:val="0563C1" w:themeColor="hyperlink"/>
      <w:u w:val="single"/>
    </w:rPr>
  </w:style>
  <w:style w:type="paragraph" w:styleId="BalloonText">
    <w:name w:val="Balloon Text"/>
    <w:basedOn w:val="Normal"/>
    <w:link w:val="BalloonTextChar"/>
    <w:uiPriority w:val="99"/>
    <w:semiHidden/>
    <w:unhideWhenUsed/>
    <w:rsid w:val="00143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78"/>
    <w:rPr>
      <w:rFonts w:ascii="Segoe UI" w:hAnsi="Segoe UI" w:cs="Segoe UI"/>
      <w:sz w:val="18"/>
      <w:szCs w:val="18"/>
    </w:rPr>
  </w:style>
  <w:style w:type="character" w:styleId="UnresolvedMention">
    <w:name w:val="Unresolved Mention"/>
    <w:basedOn w:val="DefaultParagraphFont"/>
    <w:uiPriority w:val="99"/>
    <w:rsid w:val="00D20B1A"/>
    <w:rPr>
      <w:color w:val="605E5C"/>
      <w:shd w:val="clear" w:color="auto" w:fill="E1DFDD"/>
    </w:rPr>
  </w:style>
  <w:style w:type="paragraph" w:customStyle="1" w:styleId="Articletitle">
    <w:name w:val="Article title"/>
    <w:basedOn w:val="Normal"/>
    <w:next w:val="Normal"/>
    <w:qFormat/>
    <w:rsid w:val="00477C08"/>
    <w:pPr>
      <w:spacing w:after="120" w:line="360" w:lineRule="auto"/>
    </w:pPr>
    <w:rPr>
      <w:rFonts w:ascii="Times New Roman" w:eastAsia="Times New Roman" w:hAnsi="Times New Roman" w:cs="Times New Roman"/>
      <w:b/>
      <w:sz w:val="28"/>
      <w:lang w:val="en-GB" w:eastAsia="en-GB"/>
    </w:rPr>
  </w:style>
  <w:style w:type="paragraph" w:styleId="PlainText">
    <w:name w:val="Plain Text"/>
    <w:basedOn w:val="Normal"/>
    <w:link w:val="PlainTextChar"/>
    <w:uiPriority w:val="99"/>
    <w:semiHidden/>
    <w:unhideWhenUsed/>
    <w:rsid w:val="00772395"/>
    <w:rPr>
      <w:rFonts w:ascii="Calibri" w:hAnsi="Calibri"/>
      <w:sz w:val="22"/>
      <w:szCs w:val="21"/>
    </w:rPr>
  </w:style>
  <w:style w:type="character" w:customStyle="1" w:styleId="PlainTextChar">
    <w:name w:val="Plain Text Char"/>
    <w:basedOn w:val="DefaultParagraphFont"/>
    <w:link w:val="PlainText"/>
    <w:uiPriority w:val="99"/>
    <w:semiHidden/>
    <w:rsid w:val="00772395"/>
    <w:rPr>
      <w:rFonts w:ascii="Calibri" w:hAnsi="Calibri"/>
      <w:sz w:val="22"/>
      <w:szCs w:val="21"/>
    </w:rPr>
  </w:style>
  <w:style w:type="character" w:styleId="Strong">
    <w:name w:val="Strong"/>
    <w:basedOn w:val="DefaultParagraphFont"/>
    <w:uiPriority w:val="22"/>
    <w:qFormat/>
    <w:rsid w:val="00735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85381">
      <w:bodyDiv w:val="1"/>
      <w:marLeft w:val="0"/>
      <w:marRight w:val="0"/>
      <w:marTop w:val="0"/>
      <w:marBottom w:val="0"/>
      <w:divBdr>
        <w:top w:val="none" w:sz="0" w:space="0" w:color="auto"/>
        <w:left w:val="none" w:sz="0" w:space="0" w:color="auto"/>
        <w:bottom w:val="none" w:sz="0" w:space="0" w:color="auto"/>
        <w:right w:val="none" w:sz="0" w:space="0" w:color="auto"/>
      </w:divBdr>
    </w:div>
    <w:div w:id="974792488">
      <w:bodyDiv w:val="1"/>
      <w:marLeft w:val="0"/>
      <w:marRight w:val="0"/>
      <w:marTop w:val="0"/>
      <w:marBottom w:val="0"/>
      <w:divBdr>
        <w:top w:val="none" w:sz="0" w:space="0" w:color="auto"/>
        <w:left w:val="none" w:sz="0" w:space="0" w:color="auto"/>
        <w:bottom w:val="none" w:sz="0" w:space="0" w:color="auto"/>
        <w:right w:val="none" w:sz="0" w:space="0" w:color="auto"/>
      </w:divBdr>
    </w:div>
    <w:div w:id="1202742432">
      <w:bodyDiv w:val="1"/>
      <w:marLeft w:val="0"/>
      <w:marRight w:val="0"/>
      <w:marTop w:val="0"/>
      <w:marBottom w:val="0"/>
      <w:divBdr>
        <w:top w:val="none" w:sz="0" w:space="0" w:color="auto"/>
        <w:left w:val="none" w:sz="0" w:space="0" w:color="auto"/>
        <w:bottom w:val="none" w:sz="0" w:space="0" w:color="auto"/>
        <w:right w:val="none" w:sz="0" w:space="0" w:color="auto"/>
      </w:divBdr>
    </w:div>
    <w:div w:id="1288076466">
      <w:bodyDiv w:val="1"/>
      <w:marLeft w:val="0"/>
      <w:marRight w:val="0"/>
      <w:marTop w:val="0"/>
      <w:marBottom w:val="0"/>
      <w:divBdr>
        <w:top w:val="none" w:sz="0" w:space="0" w:color="auto"/>
        <w:left w:val="none" w:sz="0" w:space="0" w:color="auto"/>
        <w:bottom w:val="none" w:sz="0" w:space="0" w:color="auto"/>
        <w:right w:val="none" w:sz="0" w:space="0" w:color="auto"/>
      </w:divBdr>
    </w:div>
    <w:div w:id="1804544789">
      <w:bodyDiv w:val="1"/>
      <w:marLeft w:val="0"/>
      <w:marRight w:val="0"/>
      <w:marTop w:val="0"/>
      <w:marBottom w:val="0"/>
      <w:divBdr>
        <w:top w:val="none" w:sz="0" w:space="0" w:color="auto"/>
        <w:left w:val="none" w:sz="0" w:space="0" w:color="auto"/>
        <w:bottom w:val="none" w:sz="0" w:space="0" w:color="auto"/>
        <w:right w:val="none" w:sz="0" w:space="0" w:color="auto"/>
      </w:divBdr>
    </w:div>
    <w:div w:id="2037384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378023120948711" TargetMode="External"/><Relationship Id="rId13" Type="http://schemas.openxmlformats.org/officeDocument/2006/relationships/hyperlink" Target="https://www.springernature.com/gp/researchers/campaigns/highlights/psychology" TargetMode="External"/><Relationship Id="rId18" Type="http://schemas.openxmlformats.org/officeDocument/2006/relationships/hyperlink" Target="http://doi.10.1016/j.socnet.2013.12.002" TargetMode="External"/><Relationship Id="rId26" Type="http://schemas.openxmlformats.org/officeDocument/2006/relationships/hyperlink" Target="http://well.blogs.nytimes.com/2011/02/14/web-of-popularity-weaved-by-bullying/?src=fbhe" TargetMode="External"/><Relationship Id="rId3" Type="http://schemas.openxmlformats.org/officeDocument/2006/relationships/customXml" Target="../customXml/item3.xml"/><Relationship Id="rId21" Type="http://schemas.openxmlformats.org/officeDocument/2006/relationships/hyperlink" Target="https://www.sciencedaily.com/releases/2016/08/160820091427.htm" TargetMode="External"/><Relationship Id="rId7" Type="http://schemas.openxmlformats.org/officeDocument/2006/relationships/hyperlink" Target="https://doi.org/10.1086/712972" TargetMode="External"/><Relationship Id="rId12" Type="http://schemas.openxmlformats.org/officeDocument/2006/relationships/hyperlink" Target="https://doi.org/10.1007/s11199-019-01095-z" TargetMode="External"/><Relationship Id="rId17" Type="http://schemas.openxmlformats.org/officeDocument/2006/relationships/hyperlink" Target="http://0044118X14559900" TargetMode="External"/><Relationship Id="rId25" Type="http://schemas.openxmlformats.org/officeDocument/2006/relationships/hyperlink" Target="http://www.cnn.com/2011/10/10/us/ac-360-bullying-study/index.html" TargetMode="External"/><Relationship Id="rId2" Type="http://schemas.openxmlformats.org/officeDocument/2006/relationships/customXml" Target="../customXml/item2.xml"/><Relationship Id="rId16" Type="http://schemas.openxmlformats.org/officeDocument/2006/relationships/hyperlink" Target="http://doi:10.1177/0190272514565253" TargetMode="External"/><Relationship Id="rId20" Type="http://schemas.openxmlformats.org/officeDocument/2006/relationships/hyperlink" Target="https://doi.org/10.1080/0022250X.1999.99902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iedigitallibrary.org/conference-proceedings-of-spie/11413/114131S/Negative-ties-network-based-modeling-of-terrorist-incidents/10.1117/12.2558807.full?SSO=1" TargetMode="External"/><Relationship Id="rId24" Type="http://schemas.openxmlformats.org/officeDocument/2006/relationships/hyperlink" Target="http://www.wsj.com/articles/how-to-cope-when-you-and-your-partner-are-falling-out-of-love-1406588472" TargetMode="External"/><Relationship Id="rId5" Type="http://schemas.openxmlformats.org/officeDocument/2006/relationships/settings" Target="settings.xml"/><Relationship Id="rId15" Type="http://schemas.openxmlformats.org/officeDocument/2006/relationships/hyperlink" Target="https://doi.org/10.1177%2F0038040718762136" TargetMode="External"/><Relationship Id="rId23" Type="http://schemas.openxmlformats.org/officeDocument/2006/relationships/hyperlink" Target="http://steinhardt.nyu.edu/site/revue/2014/04/towards-the-fear-the-creation-of-an-interview-theatre-piece/" TargetMode="External"/><Relationship Id="rId28" Type="http://schemas.openxmlformats.org/officeDocument/2006/relationships/hyperlink" Target="http://www.latimes.com/health/la-he-mean-girls-20110208,0,2746523.story" TargetMode="External"/><Relationship Id="rId10" Type="http://schemas.openxmlformats.org/officeDocument/2006/relationships/hyperlink" Target="https://doi.org/10.1177/0190272520944151" TargetMode="External"/><Relationship Id="rId19" Type="http://schemas.openxmlformats.org/officeDocument/2006/relationships/hyperlink" Target="http://i2.cdn.turner.com/cnn/2011/images/10/10/findings.from.the.wheatley.school.pdf" TargetMode="External"/><Relationship Id="rId4" Type="http://schemas.openxmlformats.org/officeDocument/2006/relationships/styles" Target="styles.xml"/><Relationship Id="rId9" Type="http://schemas.openxmlformats.org/officeDocument/2006/relationships/hyperlink" Target="https://doi.org/10.1371/journal.pone.0233994" TargetMode="External"/><Relationship Id="rId14" Type="http://schemas.openxmlformats.org/officeDocument/2006/relationships/hyperlink" Target="https://doi.org/10.1007/s10940-019-09426-9" TargetMode="External"/><Relationship Id="rId22" Type="http://schemas.openxmlformats.org/officeDocument/2006/relationships/hyperlink" Target="https://archive.triblive.com/news/study-friends-exes-turn-to-cyberbullying/" TargetMode="External"/><Relationship Id="rId27" Type="http://schemas.openxmlformats.org/officeDocument/2006/relationships/hyperlink" Target="http://blogs.wsj.com/ideas-market/2011/02/17/bullying-not-just-for-the-maladjuste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3" ma:contentTypeDescription="Create a new document." ma:contentTypeScope="" ma:versionID="bfab9e2dc4970251cf504da3bd5ac884">
  <xsd:schema xmlns:xsd="http://www.w3.org/2001/XMLSchema" xmlns:xs="http://www.w3.org/2001/XMLSchema" xmlns:p="http://schemas.microsoft.com/office/2006/metadata/properties" xmlns:ns3="85ef314c-1c69-4f2c-8252-32f4b8b3bb14" xmlns:ns4="ba2a8f20-95aa-496c-bb06-4071d8b032ed" targetNamespace="http://schemas.microsoft.com/office/2006/metadata/properties" ma:root="true" ma:fieldsID="4c9ae4a9f135da6a6a6e965c430a307a" ns3:_="" ns4:_="">
    <xsd:import namespace="85ef314c-1c69-4f2c-8252-32f4b8b3bb14"/>
    <xsd:import namespace="ba2a8f20-95aa-496c-bb06-4071d8b03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a8f20-95aa-496c-bb06-4071d8b032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25AE6-58B0-4D61-9341-965D9D3DC51F}">
  <ds:schemaRefs>
    <ds:schemaRef ds:uri="http://schemas.microsoft.com/sharepoint/v3/contenttype/forms"/>
  </ds:schemaRefs>
</ds:datastoreItem>
</file>

<file path=customXml/itemProps2.xml><?xml version="1.0" encoding="utf-8"?>
<ds:datastoreItem xmlns:ds="http://schemas.openxmlformats.org/officeDocument/2006/customXml" ds:itemID="{1D2CD75B-64A1-46CA-B057-0B45E59B13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6185C-0B4B-4CBE-896B-32803340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ba2a8f20-95aa-496c-bb06-4071d8b03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22</Pages>
  <Words>7389</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Francisco</dc:creator>
  <cp:keywords/>
  <dc:description/>
  <cp:lastModifiedBy>Felmlee, Diane Helen</cp:lastModifiedBy>
  <cp:revision>9</cp:revision>
  <cp:lastPrinted>2019-09-04T14:43:00Z</cp:lastPrinted>
  <dcterms:created xsi:type="dcterms:W3CDTF">2021-03-01T20:57:00Z</dcterms:created>
  <dcterms:modified xsi:type="dcterms:W3CDTF">2021-03-02T19:03:00Z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